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offersstroblhofgardaseecom_1778502122069" w:id="1"/>
      <w:r>
        <w:rPr>
          <w:b w:val="false"/>
          <w:bCs w:val="false"/>
          <w:i w:val="false"/>
          <w:iCs w:val="false"/>
          <w:color w:val="000000"/>
          <w:sz w:val="32"/>
          <w:szCs w:val="32"/>
          <w:rtl w:val="false"/>
        </w:rPr>
        <w:t xml:space="preserve">Content from offers.stroblhof-gardasee.com</w:t>
      </w:r>
      <w:bookmarkEnd w:id="1"/>
    </w:p>
    <w:p/>
    <w:p/>
    <w:p/>
    <w:p/>
    <w:p>
      <w:pPr>
        <w:pBdr>
          <w:left w:val="single" w:color="AAAAAA" w:sz="3"/>
        </w:pBdr>
        <w:bidi w:val="false"/>
        <w:spacing w:before="240" w:after="240"/>
        <w:ind w:left="720"/>
      </w:pPr>
      <w:r>
        <w:rPr>
          <w:i/>
          <w:iCs/>
          <w:color w:val="000000"/>
          <w:sz w:val="24"/>
          <w:szCs w:val="24"/>
          <w:rtl w:val="false"/>
        </w:rPr>
        <w:t xml:space="preserve">**Title**: Luxuriöser Aktivurlaub am Gardasee</w:t>
      </w:r>
    </w:p>
    <w:p/>
    <w:p>
      <w:pPr>
        <w:pBdr>
          <w:left w:val="single" w:color="AAAAAA" w:sz="3"/>
        </w:pBdr>
        <w:bidi w:val="false"/>
        <w:spacing w:before="240" w:after="240"/>
        <w:ind w:left="720"/>
      </w:pPr>
      <w:r>
        <w:rPr>
          <w:i/>
          <w:iCs/>
          <w:color w:val="000000"/>
          <w:sz w:val="24"/>
          <w:szCs w:val="24"/>
          <w:rtl w:val="false"/>
        </w:rPr>
        <w:t xml:space="preserve">**Meta Description**: Das STROBLHOF LAKE GARDA Active Family Spa Resort verspricht Ihnen einen luxuriösen, erlebnisreichen Aktivurlaub am Gardasee.</w:t>
      </w:r>
    </w:p>
    <w:p/>
    <w:p>
      <w:pPr>
        <w:pBdr>
          <w:left w:val="single" w:color="AAAAAA" w:sz="3"/>
        </w:pBdr>
        <w:bidi w:val="false"/>
        <w:spacing w:before="240" w:after="240"/>
        <w:ind w:left="720"/>
      </w:pPr>
      <w:r>
        <w:rPr>
          <w:i/>
          <w:iCs/>
          <w:color w:val="000000"/>
          <w:sz w:val="24"/>
          <w:szCs w:val="24"/>
          <w:rtl w:val="false"/>
        </w:rPr>
        <w:t xml:space="preserve">**URL**: http://offers.stroblhof-gardasee.com/</w:t>
      </w:r>
    </w:p>
    <w:p/>
    <w:p>
      <w:pPr>
        <w:bidi w:val="false"/>
        <w:spacing w:before="240" w:after="240" w:line="276"/>
        <w:jc w:val="left"/>
      </w:pPr>
      <w:r>
        <w:rPr>
          <w:b w:val="false"/>
          <w:bCs w:val="false"/>
          <w:i w:val="false"/>
          <w:iCs w:val="false"/>
          <w:color w:val="000000"/>
          <w:sz w:val="24"/>
          <w:szCs w:val="24"/>
          <w:rtl w:val="false"/>
        </w:rPr>
        <w:t xml:space="preserve">Mediterrane Leichtigkeit</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hyperlink w:history="1" r:id="rIdi7wpqeawqpsrqzw-8g-lv">
        <w:r>
          <w:rPr>
            <w:b w:val="false"/>
            <w:bCs w:val="false"/>
            <w:i w:val="false"/>
            <w:iCs w:val="false"/>
            <w:color w:val="0000FF"/>
            <w:sz w:val="24"/>
            <w:szCs w:val="24"/>
            <w:u w:val="single"/>
            <w:rtl w:val="false"/>
          </w:rPr>
          <w:t xml:space="preserve">Familie</w:t>
        </w:r>
      </w:hyperlink>
      <w:r>
        <w:rPr>
          <w:b w:val="false"/>
          <w:bCs w:val="false"/>
          <w:i w:val="false"/>
          <w:iCs w:val="false"/>
          <w:color w:val="000000"/>
          <w:sz w:val="24"/>
          <w:szCs w:val="24"/>
          <w:rtl w:val="false"/>
        </w:rPr>
        <w:t xml:space="preserve"> </w:t>
      </w:r>
      <w:hyperlink w:history="1" r:id="rIdg9ic8udqmxqug-ectcbi8">
        <w:r>
          <w:rPr>
            <w:b w:val="false"/>
            <w:bCs w:val="false"/>
            <w:i w:val="false"/>
            <w:iCs w:val="false"/>
            <w:color w:val="0000FF"/>
            <w:sz w:val="24"/>
            <w:szCs w:val="24"/>
            <w:u w:val="single"/>
            <w:rtl w:val="false"/>
          </w:rPr>
          <w:t xml:space="preserve">Wellness/Romantik</w:t>
        </w:r>
      </w:hyperlink>
    </w:p>
    <w:p/>
    <w:p>
      <w:pPr>
        <w:bidi w:val="false"/>
        <w:spacing w:before="240" w:after="240" w:line="276"/>
        <w:jc w:val="left"/>
      </w:pPr>
      <w:r>
        <w:rPr>
          <w:b w:val="false"/>
          <w:bCs w:val="false"/>
          <w:i w:val="false"/>
          <w:iCs w:val="false"/>
          <w:color w:val="000000"/>
          <w:sz w:val="24"/>
          <w:szCs w:val="24"/>
          <w:rtl w:val="false"/>
        </w:rPr>
        <w:t xml:space="preserve">La Bella Vita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Luxus und Abenteuer mit Gardasee-Blick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Eine traumhafte Destination erwartet Sie zum Wandern und Biken, zu Wassersport und weit mehr. Gehen Sie auf Erkundungstour rund um das neue und exklusive 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L’intensità</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Bike- und Wanderregion mit unvergesslichen mediterranen Aussichten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Shuttle zum Gardasee für eine Fülle an Wassersportaktivitäten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und felsige Aussichtspunkte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Wanderungen zu den schönsten Aussichtsplätzen rund um den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Mountainbikes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Mehrere geführte Mountainbike-Touren pro Woche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E-Bike-Verleih für Kinder und Erwachsene (gegen Gebühr)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Wöchentliches Aktivprogramm mit Coaches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Fitnesskurse wie Core Fitness, Rückengymnastik, Aquafitness, Meditation, Yoga, Klangschalenmeditation und Tabata mit unseren Fitnesstrainern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Fitnessraum mit Kardio- und Powergeräten von Technogym</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ruad3es9ell-q5d57bxu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La bellezza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Ruhige Panoramalage in Gargnano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 erhöhte Position auf einem Hochplateau mit Blick über den gesamten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Atemberaubende Aussichten auf die glitzernden Weiten des größten und wohl schönsten Sees Italiens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Mediterranes Klima, Olivenhaine, Zypressen und Palmen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Zahlreiche Möglichkeiten für Wanderungen, Radtouren und Wassersport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felsige Aussichtspunkte und schroffe Klippen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Charmante Städtchen mit reicher Geschichte und kunsthistorischen Highlights schnell erreichbar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Shuttleservice nach Gargnano und wieder zurück</w:t>
      </w:r>
    </w:p>
    <w:p/>
    <w:p>
      <w:pPr>
        <w:bidi w:val="false"/>
        <w:spacing w:before="240" w:after="240" w:line="276"/>
        <w:jc w:val="left"/>
      </w:pPr>
      <w:hyperlink w:history="1" r:id="rIdpgzxoqc-vxl3vu1scyba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L’armonia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Spa mit großer Auswahl an 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Adults-only-Sky-Pool mit atemberaubendem Panoramablick auf den See –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Verbundener Innen- und Außenpool,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Kids &amp; Baby Indoor Pool und Water Park</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Indoor Water Park für Kinder mit Wasserrutsche und Zeitmessung für unvergesslichen Badespaß</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 Erfrischung im exklusiven Naturbadeteich im Freien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für adults only mit finnischer Panoramasauna, Aromadampfbad, Infrarotliegen und verschiedenen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Eisbrunnen – eine belebende Abkühlung nach einem Saunagang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Ruhebereiche für ungestörte Momente der Entspannung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ubti47voqto68faehyxr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La famiglia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Zimmer und großzügige Suiten für himmlische Erholung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 Premium Halbpension für Kinder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Familienwellness im Kids &amp; Baby Water Park mit Wasserspielen, Rutschen und Play Area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Miniclub mit Animationsprogramm und Kinderbetreuung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Teenie Lounge mit Tischtennis, Air Hockey, Chill Area, Billard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Fußballplatz direkt an der Teenie Lounge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Kinderspielplatz direkt am Miniclub</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tvehz_fhpal3z29b1t1b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La bella vita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Heiratsanträge, Hochzeiten, Hochzeitstage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Geburtstage, Familienfeiern, Überraschungspartys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Location für einen unvergesslichen Anlass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Prachtvolle sieben Hektar große, gepflegte Grünanlage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Traumhafte Aussicht auf den glitzernden Gardasee</w:t>
      </w:r>
    </w:p>
    <w:p/>
    <w:p>
      <w:pPr>
        <w:bidi w:val="false"/>
        <w:spacing w:before="240" w:after="240" w:line="276"/>
        <w:jc w:val="left"/>
      </w:pPr>
      <w:hyperlink w:history="1" r:id="rIdzucxigmylfzqfyijvdkh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Spa-Erlebnis</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Le delizie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Verführerisches Frühstücksbuffet mit frischen regionalen Leckereien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À-la-carte-Mittagsrestaurant L’Osteria mit lokalen Spezialitäten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Feines 5-Gänge-Menü am Abend mit großer Speisenauswahl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Wine &amp; Cocktail Bar mit grandiosem Gardasee-Blick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 Premium Halbpension für Kinder von 4 bis 12 Jahren</w:t>
      </w:r>
    </w:p>
    <w:p/>
    <w:p>
      <w:pPr>
        <w:bidi w:val="false"/>
        <w:spacing w:before="240" w:after="240" w:line="276"/>
        <w:jc w:val="left"/>
      </w:pPr>
      <w:hyperlink w:history="1" r:id="rIduzeoxyartzt-cxvn-enp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Dolce Vita am Lago</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927,00 €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03.05.–06.06.2026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Family Fun: Spaß &amp; Erholung für die ganze Familie</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3.528,00 €</w:t>
      </w:r>
      <w:r>
        <w:rPr>
          <w:b w:val="false"/>
          <w:bCs w:val="false"/>
          <w:i w:val="false"/>
          <w:iCs w:val="false"/>
          <w:color w:val="000000"/>
          <w:sz w:val="24"/>
          <w:szCs w:val="24"/>
          <w:rtl w:val="false"/>
        </w:rPr>
        <w:t xml:space="preserve"> pro Zimmer</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03.05.–07.06.2026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Stroblhof Südtirol &amp; Lake Garda: Zwei Einzigartige Orte, Ein Urlaub</w:t>
      </w:r>
    </w:p>
    <w:p/>
    <w:p>
      <w:pPr>
        <w:bidi w:val="false"/>
        <w:spacing w:before="240" w:after="240" w:line="276"/>
        <w:jc w:val="left"/>
      </w:pPr>
      <w:r>
        <w:rPr>
          <w:b w:val="false"/>
          <w:bCs w:val="false"/>
          <w:i w:val="false"/>
          <w:iCs w:val="false"/>
          <w:color w:val="000000"/>
          <w:sz w:val="24"/>
          <w:szCs w:val="24"/>
          <w:rtl w:val="false"/>
        </w:rPr>
        <w:t xml:space="preserve">7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1.607,00 €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15.03.–20.12.2026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GOLF SHORT STAY</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1.635,00 €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19.03.–22.12.2026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Wellness Auszeit</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821,00 €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12.02.2026–07.01.2027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Genusswochen</w:t>
      </w:r>
    </w:p>
    <w:p/>
    <w:p>
      <w:pPr>
        <w:bidi w:val="false"/>
        <w:spacing w:before="240" w:after="240" w:line="276"/>
        <w:jc w:val="left"/>
      </w:pPr>
      <w:r>
        <w:rPr>
          <w:b w:val="false"/>
          <w:bCs w:val="false"/>
          <w:i w:val="false"/>
          <w:iCs w:val="false"/>
          <w:color w:val="000000"/>
          <w:sz w:val="24"/>
          <w:szCs w:val="24"/>
          <w:rtl w:val="false"/>
        </w:rPr>
        <w:t xml:space="preserve">7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1.949,00 €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13.09.–20.09.2026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1 Tag geschenkt: 7=6, 6=5, 5=4</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1.029,00 €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17.10.–25.10.2026 (+ 1 weitere)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1 Tag geschenkt: 4=3</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772,00 €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07.11.–20.12.2026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Magic Moments: Feiern Sie Ihre besonderen Anlässe mit uns</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806,00 €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12.02.2026–10.01.2027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Dolce Vita am Lago</w:t>
      </w:r>
    </w:p>
    <w:p/>
    <w:p>
      <w:pPr>
        <w:bidi w:val="false"/>
        <w:spacing w:before="240" w:after="240" w:line="276"/>
        <w:jc w:val="left"/>
      </w:pPr>
      <w:r>
        <w:rPr>
          <w:b w:val="false"/>
          <w:bCs w:val="false"/>
          <w:i w:val="false"/>
          <w:iCs w:val="false"/>
          <w:color w:val="000000"/>
          <w:sz w:val="24"/>
          <w:szCs w:val="24"/>
          <w:rtl w:val="false"/>
        </w:rPr>
        <w:t xml:space="preserve">03.05.-06.06.2026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La Dolce Vita am Gardasee. Genießen Sie einen atemberaubend Ausblick auf den Gardasee mit Frühsommerlichen Temperaturen.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3 Nächte im </w:t>
      </w:r>
      <w:hyperlink w:history="1" r:id="rIdmhnb3bayvq0nd-hrmn9di">
        <w:r>
          <w:rPr>
            <w:b/>
            <w:bCs/>
            <w:i w:val="false"/>
            <w:iCs w:val="false"/>
            <w:color w:val="0000FF"/>
            <w:sz w:val="24"/>
            <w:szCs w:val="24"/>
            <w:u w:val="single"/>
            <w:rtl w:val="false"/>
          </w:rPr>
          <w:t xml:space="preserve">Double Room Lago</w:t>
        </w:r>
      </w:hyperlink>
      <w:r>
        <w:rPr>
          <w:b/>
          <w:bCs/>
          <w:i w:val="false"/>
          <w:iCs w:val="false"/>
          <w:color w:val="000000"/>
          <w:sz w:val="24"/>
          <w:szCs w:val="24"/>
          <w:rtl w:val="false"/>
        </w:rPr>
        <w:t xml:space="preserve"> mit Seeblick</w:t>
      </w:r>
    </w:p>
    <w:p>
      <w:pPr>
        <w:pStyle w:val="ListParagraph"/>
        <w:numPr>
          <w:ilvl w:val="0"/>
          <w:numId w:val="1"/>
        </w:numPr>
        <w:bidi w:val="false"/>
        <w:spacing w:before="120" w:after="120"/>
      </w:pPr>
      <w:r>
        <w:rPr>
          <w:b/>
          <w:bCs/>
          <w:i w:val="false"/>
          <w:iCs w:val="false"/>
          <w:color w:val="000000"/>
          <w:sz w:val="24"/>
          <w:szCs w:val="24"/>
          <w:rtl w:val="false"/>
        </w:rPr>
        <w:t xml:space="preserve">STROBLHOF Gourmet 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weitläufigen Wasserwelten mit </w:t>
      </w:r>
      <w:r>
        <w:rPr>
          <w:b/>
          <w:bCs/>
          <w:i w:val="false"/>
          <w:iCs w:val="false"/>
          <w:color w:val="000000"/>
          <w:sz w:val="24"/>
          <w:szCs w:val="24"/>
          <w:rtl w:val="false"/>
        </w:rPr>
        <w:t xml:space="preserve">4 beheizten Pools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Kostenfreier und bequemer Shuttledienst zum Hafen von Gargnano</w:t>
      </w:r>
    </w:p>
    <w:p>
      <w:pPr>
        <w:pStyle w:val="ListParagraph"/>
        <w:numPr>
          <w:ilvl w:val="0"/>
          <w:numId w:val="1"/>
        </w:numPr>
        <w:bidi w:val="false"/>
        <w:spacing w:before="120" w:after="120"/>
      </w:pPr>
      <w:r>
        <w:rPr>
          <w:b/>
          <w:bCs/>
          <w:i w:val="false"/>
          <w:iCs w:val="false"/>
          <w:color w:val="000000"/>
          <w:sz w:val="24"/>
          <w:szCs w:val="24"/>
          <w:rtl w:val="false"/>
        </w:rPr>
        <w:t xml:space="preserve">Kostenfreie Teilnahme am Wochenprogramm</w:t>
      </w:r>
      <w:r>
        <w:rPr>
          <w:b w:val="false"/>
          <w:bCs w:val="false"/>
          <w:i w:val="false"/>
          <w:iCs w:val="false"/>
          <w:color w:val="000000"/>
          <w:sz w:val="24"/>
          <w:szCs w:val="24"/>
          <w:rtl w:val="false"/>
        </w:rPr>
        <w:t xml:space="preserve"> mit geführten Wanderungen, Yoga, Core Training, Aquafitness, Mountainbike Touren uvm.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Nutzung des Paddleplatzes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Saunaaufgüsse</w:t>
      </w:r>
    </w:p>
    <w:p>
      <w:pPr>
        <w:pStyle w:val="ListParagraph"/>
        <w:numPr>
          <w:ilvl w:val="0"/>
          <w:numId w:val="1"/>
        </w:numPr>
        <w:bidi w:val="false"/>
        <w:spacing w:before="120" w:after="120"/>
      </w:pPr>
      <w:r>
        <w:rPr>
          <w:b/>
          <w:bCs/>
          <w:i w:val="false"/>
          <w:iCs w:val="false"/>
          <w:color w:val="000000"/>
          <w:sz w:val="24"/>
          <w:szCs w:val="24"/>
          <w:rtl w:val="false"/>
        </w:rPr>
        <w:t xml:space="preserve">Jeden Abend 5-Gänge-Wahlmenü</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927,00 € pro Person</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Fun: Spaß &amp; Erholung für die ganze Familie</w:t>
      </w:r>
    </w:p>
    <w:p/>
    <w:p>
      <w:pPr>
        <w:bidi w:val="false"/>
        <w:spacing w:before="240" w:after="240" w:line="276"/>
        <w:jc w:val="left"/>
      </w:pPr>
      <w:r>
        <w:rPr>
          <w:b w:val="false"/>
          <w:bCs w:val="false"/>
          <w:i w:val="false"/>
          <w:iCs w:val="false"/>
          <w:color w:val="000000"/>
          <w:sz w:val="24"/>
          <w:szCs w:val="24"/>
          <w:rtl w:val="false"/>
        </w:rPr>
        <w:t xml:space="preserve">03.05.-07.06.2026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Verbringen Sie Ihren Urlaub im STROBLHOF wo jeder Tag neue Abenteuer und entspannte Momente für die ganze Familie bietet. Der Stroblhof ist ein Paradies für Kinder und bietet Luxus und Entspannung für Eltern, sodass die vielfältigen Ansprüche aller Familienmitglieder erfüllt werden: Während Sie im Wellnessbereich entspannen und die Seele baumeln lassen, sind Ihre Kinder beim Indianerfest oder backen ihre eigene Pizza.</w:t>
      </w:r>
    </w:p>
    <w:p/>
    <w:p>
      <w:pPr>
        <w:bidi w:val="false"/>
        <w:spacing w:before="240" w:after="240" w:line="276"/>
        <w:jc w:val="left"/>
      </w:pPr>
      <w:r>
        <w:rPr>
          <w:b w:val="false"/>
          <w:bCs w:val="false"/>
          <w:i w:val="false"/>
          <w:iCs w:val="false"/>
          <w:color w:val="000000"/>
          <w:sz w:val="24"/>
          <w:szCs w:val="24"/>
          <w:rtl w:val="false"/>
        </w:rPr>
        <w:t xml:space="preserve">Tauchen Sie ein in eine Welt voller Spaß und Erholung, die keine Wünsche offenlässt.</w:t>
      </w:r>
    </w:p>
    <w:p/>
    <w:p>
      <w:pPr>
        <w:bidi w:val="false"/>
        <w:spacing w:before="240" w:after="240" w:line="276"/>
        <w:jc w:val="left"/>
      </w:pPr>
      <w:r>
        <w:rPr>
          <w:b/>
          <w:bCs/>
          <w:i w:val="false"/>
          <w:iCs w:val="false"/>
          <w:color w:val="000000"/>
          <w:sz w:val="24"/>
          <w:szCs w:val="24"/>
          <w:rtl w:val="false"/>
        </w:rPr>
        <w:t xml:space="preserve">Luxus und Entspannung für Eltern:</w:t>
      </w:r>
    </w:p>
    <w:p/>
    <w:p>
      <w:pPr>
        <w:pStyle w:val="ListParagraph"/>
        <w:numPr>
          <w:ilvl w:val="0"/>
          <w:numId w:val="1"/>
        </w:numPr>
        <w:bidi w:val="false"/>
        <w:spacing w:before="120" w:after="120"/>
      </w:pPr>
      <w:r>
        <w:rPr>
          <w:b/>
          <w:bCs/>
          <w:i w:val="false"/>
          <w:iCs w:val="false"/>
          <w:color w:val="000000"/>
          <w:sz w:val="24"/>
          <w:szCs w:val="24"/>
          <w:rtl w:val="false"/>
        </w:rPr>
        <w:t xml:space="preserve">4 Nächte für 3 Personen in der </w:t>
      </w:r>
      <w:hyperlink w:history="1" r:id="rId_zghnapki_bsz0doesd6m">
        <w:r>
          <w:rPr>
            <w:b/>
            <w:bCs/>
            <w:i w:val="false"/>
            <w:iCs w:val="false"/>
            <w:color w:val="0000FF"/>
            <w:sz w:val="24"/>
            <w:szCs w:val="24"/>
            <w:u w:val="single"/>
            <w:rtl w:val="false"/>
          </w:rPr>
          <w:t xml:space="preserve"/>
        </w:r>
      </w:hyperlink>
      <w:hyperlink w:history="1" r:id="rId4-kp_n0_if-054bnaitw_">
        <w:r>
          <w:rPr>
            <w:b/>
            <w:bCs/>
            <w:i w:val="false"/>
            <w:iCs w:val="false"/>
            <w:color w:val="0000FF"/>
            <w:sz w:val="24"/>
            <w:szCs w:val="24"/>
            <w:u w:val="single"/>
            <w:rtl w:val="false"/>
          </w:rPr>
          <w:t xml:space="preserve">Superior Family Suite Lago</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 </w:t>
      </w:r>
      <w:r>
        <w:rPr>
          <w:b/>
          <w:bCs/>
          <w:i w:val="false"/>
          <w:iCs w:val="false"/>
          <w:color w:val="000000"/>
          <w:sz w:val="24"/>
          <w:szCs w:val="24"/>
          <w:rtl w:val="false"/>
        </w:rPr>
        <w:t xml:space="preserve">Familiensuiten mit zwei separate Schlafzimmer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Großzügiger Wellnessbereich mit Innen- und Außenpools, Babypool, Naturteich, Saunawelt, Fitnessraum und Meditationsräumen für entspannte Stunden.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Wochenprogramm mit Wanderungen, Yoga, Sportkurse, Saunaaufgüsse uvm.</w:t>
      </w:r>
    </w:p>
    <w:p>
      <w:pPr>
        <w:pStyle w:val="ListParagraph"/>
        <w:numPr>
          <w:ilvl w:val="0"/>
          <w:numId w:val="1"/>
        </w:numPr>
        <w:bidi w:val="false"/>
        <w:spacing w:before="120" w:after="120"/>
      </w:pPr>
      <w:r>
        <w:rPr>
          <w:b w:val="false"/>
          <w:bCs w:val="false"/>
          <w:i w:val="false"/>
          <w:iCs w:val="false"/>
          <w:color w:val="000000"/>
          <w:sz w:val="24"/>
          <w:szCs w:val="24"/>
          <w:rtl w:val="false"/>
        </w:rPr>
        <w:t xml:space="preserve">5-Gänge Wahlmenü jeden Abend</w:t>
      </w:r>
    </w:p>
    <w:p/>
    <w:p/>
    <w:p>
      <w:pPr>
        <w:bidi w:val="false"/>
        <w:spacing w:before="240" w:after="240" w:line="276"/>
        <w:jc w:val="left"/>
      </w:pPr>
      <w:r>
        <w:rPr>
          <w:b/>
          <w:bCs/>
          <w:i w:val="false"/>
          <w:iCs w:val="false"/>
          <w:color w:val="000000"/>
          <w:sz w:val="24"/>
          <w:szCs w:val="24"/>
          <w:rtl w:val="false"/>
        </w:rPr>
        <w:t xml:space="preserve">Ein Paradies für Kinder:</w:t>
      </w:r>
    </w:p>
    <w:p/>
    <w:p>
      <w:pPr>
        <w:pStyle w:val="ListParagraph"/>
        <w:numPr>
          <w:ilvl w:val="0"/>
          <w:numId w:val="1"/>
        </w:numPr>
        <w:bidi w:val="false"/>
        <w:spacing w:before="120" w:after="120"/>
      </w:pPr>
      <w:r>
        <w:rPr>
          <w:b/>
          <w:bCs/>
          <w:i w:val="false"/>
          <w:iCs w:val="false"/>
          <w:color w:val="000000"/>
          <w:sz w:val="24"/>
          <w:szCs w:val="24"/>
          <w:rtl w:val="false"/>
        </w:rPr>
        <w:t xml:space="preserve">Betreuter Miniclub von 09:30 Uhr bis 22:00 Uhr</w:t>
      </w:r>
      <w:r>
        <w:rPr>
          <w:b w:val="false"/>
          <w:bCs w:val="false"/>
          <w:i w:val="false"/>
          <w:iCs w:val="false"/>
          <w:color w:val="000000"/>
          <w:sz w:val="24"/>
          <w:szCs w:val="24"/>
          <w:rtl w:val="false"/>
        </w:rPr>
        <w:t xml:space="preserve"> mit abwechslungsreichem Kinderprogramm</w:t>
      </w:r>
    </w:p>
    <w:p>
      <w:pPr>
        <w:pStyle w:val="ListParagraph"/>
        <w:numPr>
          <w:ilvl w:val="0"/>
          <w:numId w:val="1"/>
        </w:numPr>
        <w:bidi w:val="false"/>
        <w:spacing w:before="120" w:after="120"/>
      </w:pPr>
      <w:r>
        <w:rPr>
          <w:b/>
          <w:bCs/>
          <w:i w:val="false"/>
          <w:iCs w:val="false"/>
          <w:color w:val="000000"/>
          <w:sz w:val="24"/>
          <w:szCs w:val="24"/>
          <w:rtl w:val="false"/>
        </w:rPr>
        <w:t xml:space="preserve">Kinderradverleih</w:t>
      </w:r>
    </w:p>
    <w:p>
      <w:pPr>
        <w:pStyle w:val="ListParagraph"/>
        <w:numPr>
          <w:ilvl w:val="0"/>
          <w:numId w:val="1"/>
        </w:numPr>
        <w:bidi w:val="false"/>
        <w:spacing w:before="120" w:after="120"/>
      </w:pPr>
      <w:r>
        <w:rPr>
          <w:b/>
          <w:bCs/>
          <w:i w:val="false"/>
          <w:iCs w:val="false"/>
          <w:color w:val="000000"/>
          <w:sz w:val="24"/>
          <w:szCs w:val="24"/>
          <w:rtl w:val="false"/>
        </w:rPr>
        <w:t xml:space="preserve">Kostenloser Verleih von Kinderwagen, Flaschenwärmer und Babybetten</w:t>
      </w:r>
    </w:p>
    <w:p>
      <w:pPr>
        <w:pStyle w:val="ListParagraph"/>
        <w:numPr>
          <w:ilvl w:val="0"/>
          <w:numId w:val="1"/>
        </w:numPr>
        <w:bidi w:val="false"/>
        <w:spacing w:before="120" w:after="120"/>
      </w:pPr>
      <w:r>
        <w:rPr>
          <w:b/>
          <w:bCs/>
          <w:i w:val="false"/>
          <w:iCs w:val="false"/>
          <w:color w:val="000000"/>
          <w:sz w:val="24"/>
          <w:szCs w:val="24"/>
          <w:rtl w:val="false"/>
        </w:rPr>
        <w:t xml:space="preserve">Vollpension für Kinder:</w:t>
      </w:r>
      <w:r>
        <w:rPr>
          <w:b w:val="false"/>
          <w:bCs w:val="false"/>
          <w:i w:val="false"/>
          <w:iCs w:val="false"/>
          <w:color w:val="000000"/>
          <w:sz w:val="24"/>
          <w:szCs w:val="24"/>
          <w:rtl w:val="false"/>
        </w:rPr>
        <w:t xml:space="preserve"> Ausgewogene und kinderfreundliche Mahlzeiten, auch zu Mittag im Speisesaal um 13.00 Uhr mit dem Miniclub</w:t>
      </w:r>
    </w:p>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3.528,00 € pro Zimmer</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Stroblhof Südtirol &amp; Lake Garda: Zwei Einzigartige Orte, Ein Urlaub</w:t>
      </w:r>
    </w:p>
    <w:p/>
    <w:p>
      <w:pPr>
        <w:bidi w:val="false"/>
        <w:spacing w:before="240" w:after="240" w:line="276"/>
        <w:jc w:val="left"/>
      </w:pPr>
      <w:r>
        <w:rPr>
          <w:b w:val="false"/>
          <w:bCs w:val="false"/>
          <w:i w:val="false"/>
          <w:iCs w:val="false"/>
          <w:color w:val="000000"/>
          <w:sz w:val="24"/>
          <w:szCs w:val="24"/>
          <w:rtl w:val="false"/>
        </w:rPr>
        <w:t xml:space="preserve">15.03.-20.12.2026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Genießen Sie zwei unterschiedliche, aber gleichermaßen erholsame Destinationen, in denen die unberührte Natur Sie willkommen heißt. Erleben Sie die imposanten Gebirgsketten des Passeiertals mit ihren hohen Gipfeln und den malerischen Horizont des Gardasees, eines der schönsten Italiens, mit seinen einzigartigen Farben.</w:t>
      </w:r>
    </w:p>
    <w:p>
      <w:pPr>
        <w:bidi w:val="false"/>
        <w:spacing w:before="240" w:after="240" w:line="276"/>
        <w:jc w:val="left"/>
      </w:pPr>
      <w:r>
        <w:rPr>
          <w:b w:val="false"/>
          <w:bCs w:val="false"/>
          <w:i w:val="false"/>
          <w:iCs w:val="false"/>
          <w:color w:val="000000"/>
          <w:sz w:val="24"/>
          <w:szCs w:val="24"/>
          <w:rtl w:val="false"/>
        </w:rPr>
        <w:t xml:space="preserve">Verbringen Sie 3 Tage in den Bergen und 4 Tage am See oder umgekehrt.</w:t>
      </w:r>
    </w:p>
    <w:p>
      <w:pPr>
        <w:bidi w:val="false"/>
        <w:spacing w:before="240" w:after="240" w:line="276"/>
        <w:jc w:val="left"/>
      </w:pPr>
      <w:r>
        <w:rPr>
          <w:b w:val="false"/>
          <w:bCs w:val="false"/>
          <w:i w:val="false"/>
          <w:iCs w:val="false"/>
          <w:color w:val="000000"/>
          <w:sz w:val="24"/>
          <w:szCs w:val="24"/>
          <w:rtl w:val="false"/>
        </w:rPr>
        <w:t xml:space="preserve">Dieses Angebot ist buchbar von Sonntag bis Sonntag.</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STROBLHOF Südtirol:</w:t>
      </w:r>
      <w:r>
        <w:rPr>
          <w:b w:val="false"/>
          <w:bCs w:val="false"/>
          <w:i w:val="false"/>
          <w:iCs w:val="false"/>
          <w:color w:val="000000"/>
          <w:sz w:val="24"/>
          <w:szCs w:val="24"/>
          <w:rtl w:val="false"/>
        </w:rPr>
        <w:t xml:space="preserve"> 3 Nächte inklusive 3/4 Verwöhnpension im Doppelzimmer Passeier</w:t>
      </w:r>
    </w:p>
    <w:p>
      <w:pPr>
        <w:pStyle w:val="ListParagraph"/>
        <w:numPr>
          <w:ilvl w:val="0"/>
          <w:numId w:val="1"/>
        </w:numPr>
        <w:bidi w:val="false"/>
        <w:spacing w:before="120" w:after="120"/>
      </w:pPr>
      <w:r>
        <w:rPr>
          <w:b/>
          <w:bCs/>
          <w:i w:val="false"/>
          <w:iCs w:val="false"/>
          <w:color w:val="000000"/>
          <w:sz w:val="24"/>
          <w:szCs w:val="24"/>
          <w:rtl w:val="false"/>
        </w:rPr>
        <w:t xml:space="preserve">STROBLHOF Lake Garda:</w:t>
      </w:r>
      <w:r>
        <w:rPr>
          <w:b w:val="false"/>
          <w:bCs w:val="false"/>
          <w:i w:val="false"/>
          <w:iCs w:val="false"/>
          <w:color w:val="000000"/>
          <w:sz w:val="24"/>
          <w:szCs w:val="24"/>
          <w:rtl w:val="false"/>
        </w:rPr>
        <w:t xml:space="preserve"> 4 Nächte inklusive Genießer-Halbpension im Double Room</w:t>
      </w:r>
    </w:p>
    <w:p>
      <w:pPr>
        <w:pStyle w:val="ListParagraph"/>
        <w:numPr>
          <w:ilvl w:val="0"/>
          <w:numId w:val="1"/>
        </w:numPr>
        <w:bidi w:val="false"/>
        <w:spacing w:before="120" w:after="120"/>
      </w:pPr>
      <w:r>
        <w:rPr>
          <w:b w:val="false"/>
          <w:bCs w:val="false"/>
          <w:i w:val="false"/>
          <w:iCs w:val="false"/>
          <w:color w:val="000000"/>
          <w:sz w:val="24"/>
          <w:szCs w:val="24"/>
          <w:rtl w:val="false"/>
        </w:rPr>
        <w:t xml:space="preserve">Buchbar in all unseren Zimmer &amp; Suiten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Willkommensaperitif in beiden Resorts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Zugang zu den großzügigen Wellnessbereichen in beiden Resorts mit Innen- und Außenpools, Saunawelt, Fitnessraum uvm.</w:t>
      </w:r>
    </w:p>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7 Nächte</w:t>
      </w:r>
    </w:p>
    <w:p/>
    <w:p>
      <w:pPr>
        <w:bidi w:val="false"/>
        <w:spacing w:before="240" w:after="240" w:line="276"/>
        <w:jc w:val="left"/>
      </w:pPr>
      <w:r>
        <w:rPr>
          <w:b w:val="false"/>
          <w:bCs w:val="false"/>
          <w:i w:val="false"/>
          <w:iCs w:val="false"/>
          <w:color w:val="000000"/>
          <w:sz w:val="24"/>
          <w:szCs w:val="24"/>
          <w:rtl w:val="false"/>
        </w:rPr>
        <w:t xml:space="preserve">ab 1.607,00 €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GOLF SHORT STAY</w:t>
      </w:r>
    </w:p>
    <w:p/>
    <w:p>
      <w:pPr>
        <w:bidi w:val="false"/>
        <w:spacing w:before="240" w:after="240" w:line="276"/>
        <w:jc w:val="left"/>
      </w:pPr>
      <w:r>
        <w:rPr>
          <w:b w:val="false"/>
          <w:bCs w:val="false"/>
          <w:i w:val="false"/>
          <w:iCs w:val="false"/>
          <w:color w:val="000000"/>
          <w:sz w:val="24"/>
          <w:szCs w:val="24"/>
          <w:rtl w:val="false"/>
        </w:rPr>
        <w:t xml:space="preserve">19.03.-22.12.2026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Perfektionieren Sie Ihre Spieltechnik vor atemberaubender Kulisse! Bestens gepflegte Greens sorgen für unvergleichliches Spielvergnügen beim Golfen im Naturparadies.</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5 Nächte</w:t>
      </w:r>
      <w:r>
        <w:rPr>
          <w:b w:val="false"/>
          <w:bCs w:val="false"/>
          <w:i w:val="false"/>
          <w:iCs w:val="false"/>
          <w:color w:val="000000"/>
          <w:sz w:val="24"/>
          <w:szCs w:val="24"/>
          <w:rtl w:val="false"/>
        </w:rPr>
        <w:t xml:space="preserve"> im Double Room mit Seeblick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Willkommensaperitif an der Hotelbar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 Greenfees im Preis inbegriffen</w:t>
      </w:r>
    </w:p>
    <w:p>
      <w:pPr>
        <w:pStyle w:val="ListParagraph"/>
        <w:numPr>
          <w:ilvl w:val="0"/>
          <w:numId w:val="1"/>
        </w:numPr>
        <w:bidi w:val="false"/>
        <w:spacing w:before="120" w:after="120"/>
      </w:pPr>
      <w:r>
        <w:rPr>
          <w:b/>
          <w:bCs/>
          <w:i w:val="false"/>
          <w:iCs w:val="false"/>
          <w:color w:val="000000"/>
          <w:sz w:val="24"/>
          <w:szCs w:val="24"/>
          <w:rtl w:val="false"/>
        </w:rPr>
        <w:t xml:space="preserve">3 Golfer-Lunch-Pakete</w:t>
      </w:r>
      <w:r>
        <w:rPr>
          <w:b w:val="false"/>
          <w:bCs w:val="false"/>
          <w:i w:val="false"/>
          <w:iCs w:val="false"/>
          <w:color w:val="000000"/>
          <w:sz w:val="24"/>
          <w:szCs w:val="24"/>
          <w:rtl w:val="false"/>
        </w:rPr>
        <w:t xml:space="preserve"> zum Mitnehmen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Kleines </w:t>
      </w:r>
      <w:r>
        <w:rPr>
          <w:b/>
          <w:bCs/>
          <w:i w:val="false"/>
          <w:iCs w:val="false"/>
          <w:color w:val="000000"/>
          <w:sz w:val="24"/>
          <w:szCs w:val="24"/>
          <w:rtl w:val="false"/>
        </w:rPr>
        <w:t xml:space="preserve">Golferpräsent</w:t>
      </w:r>
      <w:r>
        <w:rPr>
          <w:b w:val="false"/>
          <w:bCs w:val="false"/>
          <w:i w:val="false"/>
          <w:iCs w:val="false"/>
          <w:color w:val="000000"/>
          <w:sz w:val="24"/>
          <w:szCs w:val="24"/>
          <w:rtl w:val="false"/>
        </w:rPr>
        <w:t xml:space="preserve"> in Ihrem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4 beheizte Pools</w:t>
      </w:r>
    </w:p>
    <w:p/>
    <w:p>
      <w:pPr>
        <w:bidi w:val="false"/>
        <w:spacing w:before="240" w:after="240" w:line="276"/>
        <w:jc w:val="left"/>
      </w:pPr>
      <w:r>
        <w:rPr>
          <w:b w:val="false"/>
          <w:bCs w:val="false"/>
          <w:i w:val="false"/>
          <w:iCs w:val="false"/>
          <w:color w:val="000000"/>
          <w:sz w:val="24"/>
          <w:szCs w:val="24"/>
          <w:rtl w:val="false"/>
        </w:rPr>
        <w:t xml:space="preserve">Preisbeispiel für März. Auch in allen anderen Zimmerkategorien buchbar.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1.635,00 €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Wellness Auszeit</w:t>
      </w:r>
    </w:p>
    <w:p/>
    <w:p>
      <w:pPr>
        <w:bidi w:val="false"/>
        <w:spacing w:before="240" w:after="240" w:line="276"/>
        <w:jc w:val="left"/>
      </w:pPr>
      <w:r>
        <w:rPr>
          <w:b w:val="false"/>
          <w:bCs w:val="false"/>
          <w:i w:val="false"/>
          <w:iCs w:val="false"/>
          <w:color w:val="000000"/>
          <w:sz w:val="24"/>
          <w:szCs w:val="24"/>
          <w:rtl w:val="false"/>
        </w:rPr>
        <w:t xml:space="preserve">12.02.-07.01.2027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Erleben Sie eine erholsame Auszeit im STROBLHOF Lake Garda - Ihr persönliches Wellness-Paradies!</w:t>
      </w:r>
      <w:r>
        <w:rPr>
          <w:b w:val="false"/>
          <w:bCs w:val="false"/>
          <w:i w:val="false"/>
          <w:iCs w:val="false"/>
          <w:color w:val="000000"/>
          <w:sz w:val="24"/>
          <w:szCs w:val="24"/>
          <w:rtl w:val="false"/>
        </w:rPr>
        <w:t xml:space="preserve"> Wir schenken Ihnen einen </w:t>
      </w:r>
      <w:r>
        <w:rPr>
          <w:b/>
          <w:bCs/>
          <w:i w:val="false"/>
          <w:iCs w:val="false"/>
          <w:color w:val="000000"/>
          <w:sz w:val="24"/>
          <w:szCs w:val="24"/>
          <w:rtl w:val="false"/>
        </w:rPr>
        <w:t xml:space="preserve">100 € SPA-Gutschein</w:t>
      </w:r>
      <w:r>
        <w:rPr>
          <w:b w:val="false"/>
          <w:bCs w:val="false"/>
          <w:i w:val="false"/>
          <w:iCs w:val="false"/>
          <w:color w:val="000000"/>
          <w:sz w:val="24"/>
          <w:szCs w:val="24"/>
          <w:rtl w:val="false"/>
        </w:rPr>
        <w:t xml:space="preserve"> für Ihren Kurzurlaub.</w:t>
      </w:r>
    </w:p>
    <w:p/>
    <w:p>
      <w:pPr>
        <w:bidi w:val="false"/>
        <w:spacing w:before="240" w:after="240" w:line="276"/>
        <w:jc w:val="left"/>
      </w:pPr>
      <w:r>
        <w:rPr>
          <w:b w:val="false"/>
          <w:bCs w:val="false"/>
          <w:i w:val="false"/>
          <w:iCs w:val="false"/>
          <w:color w:val="000000"/>
          <w:sz w:val="24"/>
          <w:szCs w:val="24"/>
          <w:rtl w:val="false"/>
        </w:rPr>
        <w:t xml:space="preserve">Ein großzügiger Wellnessbereich mit Innen- und Außenpools, Naturteich, Saunawelt, Fitnessbereich und Meditationsräumen lädt dazu ein, zu entspannen, die Ruhe zu genießen und die Seele baumeln zu lassen.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Gutschein im Wert von € 100,00 pro Zimmer für Spa-Behandlungen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Prosecco und Schoko-Erdbeerenauf dem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Teilnahme am Wochenprogramm mit geführten Wanderungen, Yoga, Nordic Walking, Acquafitness, Mountainbike Touren uvm.</w:t>
      </w:r>
    </w:p>
    <w:p/>
    <w:p/>
    <w:p>
      <w:pPr>
        <w:bidi w:val="false"/>
        <w:spacing w:before="240" w:after="240" w:line="276"/>
        <w:jc w:val="left"/>
      </w:pPr>
      <w:r>
        <w:rPr>
          <w:b w:val="false"/>
          <w:bCs w:val="false"/>
          <w:i w:val="false"/>
          <w:iCs w:val="false"/>
          <w:color w:val="000000"/>
          <w:sz w:val="24"/>
          <w:szCs w:val="24"/>
          <w:rtl w:val="false"/>
        </w:rPr>
        <w:t xml:space="preserve">Preisangabe mit Reisedatum der Vorteilswochen. Standardpreis ab 1.073 €.</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821,00 €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Genusswochen</w:t>
      </w:r>
    </w:p>
    <w:p/>
    <w:p>
      <w:pPr>
        <w:bidi w:val="false"/>
        <w:spacing w:before="240" w:after="240" w:line="276"/>
        <w:jc w:val="left"/>
      </w:pPr>
      <w:r>
        <w:rPr>
          <w:b w:val="false"/>
          <w:bCs w:val="false"/>
          <w:i w:val="false"/>
          <w:iCs w:val="false"/>
          <w:color w:val="000000"/>
          <w:sz w:val="24"/>
          <w:szCs w:val="24"/>
          <w:rtl w:val="false"/>
        </w:rPr>
        <w:t xml:space="preserve">13.09.-20.09.2026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Mediterraner Genuss pur...…erlebt sich nicht nur in der Luft, sondern auch auf dem Teller und im Glas.</w:t>
      </w:r>
    </w:p>
    <w:p/>
    <w:p>
      <w:pPr>
        <w:bidi w:val="false"/>
        <w:spacing w:before="240" w:after="240" w:line="276"/>
        <w:jc w:val="left"/>
      </w:pPr>
      <w:r>
        <w:rPr>
          <w:b w:val="false"/>
          <w:bCs w:val="false"/>
          <w:i w:val="false"/>
          <w:iCs w:val="false"/>
          <w:color w:val="000000"/>
          <w:sz w:val="24"/>
          <w:szCs w:val="24"/>
          <w:rtl w:val="false"/>
        </w:rPr>
        <w:t xml:space="preserve">Nehmen Sie Platz und lassen Sie sich von unserem Küchenteam in eine neue Geschmackswelt entführen, in der frische Zutaten und kreative Zubereitung im Mittelpunkt stehen. Freuen Sie sich auf unvergessliche Gaumenfreuden und exklusive Weinerlebnisse, die Ihren Aufenthalt zu einem besonderen Erlebnis machen.</w:t>
      </w:r>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Besichtigung einiger unserer einheimischen Lieferanten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Weinverkostung mit unserem Sommelier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Weinfahrt: Geführte Tour zu einem nahegelegenen Weingut inklusive Verkostung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Degustationsmenü mit 7 Gängen und passender Weinbegleitung</w:t>
      </w:r>
    </w:p>
    <w:p/>
    <w:p/>
    <w:p>
      <w:pPr>
        <w:bidi w:val="false"/>
        <w:spacing w:before="240" w:after="240" w:line="276"/>
        <w:jc w:val="left"/>
      </w:pPr>
      <w:r>
        <w:rPr>
          <w:b w:val="false"/>
          <w:bCs w:val="false"/>
          <w:i w:val="false"/>
          <w:iCs w:val="false"/>
          <w:color w:val="000000"/>
          <w:sz w:val="24"/>
          <w:szCs w:val="24"/>
          <w:rtl w:val="false"/>
        </w:rPr>
        <w:t xml:space="preserve">Buchbar in allen Zimmerkategorien! Änderungen am Programm vorbehalten.</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7 Nächte</w:t>
      </w:r>
    </w:p>
    <w:p/>
    <w:p>
      <w:pPr>
        <w:bidi w:val="false"/>
        <w:spacing w:before="240" w:after="240" w:line="276"/>
        <w:jc w:val="left"/>
      </w:pPr>
      <w:r>
        <w:rPr>
          <w:b w:val="false"/>
          <w:bCs w:val="false"/>
          <w:i w:val="false"/>
          <w:iCs w:val="false"/>
          <w:color w:val="000000"/>
          <w:sz w:val="24"/>
          <w:szCs w:val="24"/>
          <w:rtl w:val="false"/>
        </w:rPr>
        <w:t xml:space="preserve">ab 1.949,00 €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1 Tag geschenkt: 7=6, 6=5, 5=4</w:t>
      </w:r>
    </w:p>
    <w:p/>
    <w:p>
      <w:pPr>
        <w:bidi w:val="false"/>
        <w:spacing w:before="240" w:after="240" w:line="276"/>
        <w:jc w:val="left"/>
      </w:pPr>
      <w:r>
        <w:rPr>
          <w:b w:val="false"/>
          <w:bCs w:val="false"/>
          <w:i w:val="false"/>
          <w:iCs w:val="false"/>
          <w:color w:val="000000"/>
          <w:sz w:val="24"/>
          <w:szCs w:val="24"/>
          <w:rtl w:val="false"/>
        </w:rPr>
        <w:t xml:space="preserve">17.10.-25.10.2026</w:t>
      </w:r>
    </w:p>
    <w:p>
      <w:pPr>
        <w:bidi w:val="false"/>
        <w:spacing w:before="240" w:after="240" w:line="276"/>
        <w:jc w:val="left"/>
      </w:pPr>
      <w:r>
        <w:rPr>
          <w:b w:val="false"/>
          <w:bCs w:val="false"/>
          <w:i w:val="false"/>
          <w:iCs w:val="false"/>
          <w:color w:val="000000"/>
          <w:sz w:val="24"/>
          <w:szCs w:val="24"/>
          <w:rtl w:val="false"/>
        </w:rPr>
        <w:t xml:space="preserve">07.11.-20.12.2026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Entspannt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Urlauben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mit einem Tag geschenkt!</w:t>
      </w:r>
    </w:p>
    <w:p/>
    <w:p>
      <w:pPr>
        <w:bidi w:val="false"/>
        <w:spacing w:before="240" w:after="240" w:line="276"/>
        <w:jc w:val="left"/>
      </w:pPr>
      <w:r>
        <w:rPr>
          <w:b/>
          <w:bCs/>
          <w:i w:val="false"/>
          <w:iCs w:val="false"/>
          <w:color w:val="000000"/>
          <w:sz w:val="24"/>
          <w:szCs w:val="24"/>
          <w:rtl w:val="false"/>
        </w:rPr>
        <w:t xml:space="preserve">7 Nächte zum Preis von 6!</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17.10. - 25.10.2026</w:t>
      </w:r>
    </w:p>
    <w:p>
      <w:pPr>
        <w:pStyle w:val="ListParagraph"/>
        <w:numPr>
          <w:ilvl w:val="0"/>
          <w:numId w:val="1"/>
        </w:numPr>
        <w:bidi w:val="false"/>
        <w:spacing w:before="120" w:after="120"/>
      </w:pPr>
      <w:r>
        <w:rPr>
          <w:b w:val="false"/>
          <w:bCs w:val="false"/>
          <w:i w:val="false"/>
          <w:iCs w:val="false"/>
          <w:color w:val="000000"/>
          <w:sz w:val="24"/>
          <w:szCs w:val="24"/>
          <w:rtl w:val="false"/>
        </w:rPr>
        <w:t xml:space="preserve">07.11. - 20.12.2026</w:t>
      </w:r>
    </w:p>
    <w:p/>
    <w:p>
      <w:pPr>
        <w:bidi w:val="false"/>
        <w:spacing w:before="240" w:after="240" w:line="276"/>
        <w:jc w:val="left"/>
      </w:pPr>
      <w:r>
        <w:rPr>
          <w:b/>
          <w:bCs/>
          <w:i w:val="false"/>
          <w:iCs w:val="false"/>
          <w:color w:val="000000"/>
          <w:sz w:val="24"/>
          <w:szCs w:val="24"/>
          <w:rtl w:val="false"/>
        </w:rPr>
        <w:t xml:space="preserve">6 Nächte zum Preis von 5!</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17.10. - 25.10.2026</w:t>
      </w:r>
    </w:p>
    <w:p>
      <w:pPr>
        <w:pStyle w:val="ListParagraph"/>
        <w:numPr>
          <w:ilvl w:val="0"/>
          <w:numId w:val="1"/>
        </w:numPr>
        <w:bidi w:val="false"/>
        <w:spacing w:before="120" w:after="120"/>
      </w:pPr>
      <w:r>
        <w:rPr>
          <w:b w:val="false"/>
          <w:bCs w:val="false"/>
          <w:i w:val="false"/>
          <w:iCs w:val="false"/>
          <w:color w:val="000000"/>
          <w:sz w:val="24"/>
          <w:szCs w:val="24"/>
          <w:rtl w:val="false"/>
        </w:rPr>
        <w:t xml:space="preserve">07.11. - 20.12.2026</w:t>
      </w:r>
    </w:p>
    <w:p/>
    <w:p>
      <w:pPr>
        <w:bidi w:val="false"/>
        <w:spacing w:before="240" w:after="240" w:line="276"/>
        <w:jc w:val="left"/>
      </w:pPr>
      <w:r>
        <w:rPr>
          <w:b/>
          <w:bCs/>
          <w:i w:val="false"/>
          <w:iCs w:val="false"/>
          <w:color w:val="000000"/>
          <w:sz w:val="24"/>
          <w:szCs w:val="24"/>
          <w:rtl w:val="false"/>
        </w:rPr>
        <w:t xml:space="preserve">5 Nächte zum Preis von 4!</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17.10. - 25.10.2026</w:t>
      </w:r>
    </w:p>
    <w:p>
      <w:pPr>
        <w:pStyle w:val="ListParagraph"/>
        <w:numPr>
          <w:ilvl w:val="0"/>
          <w:numId w:val="1"/>
        </w:numPr>
        <w:bidi w:val="false"/>
        <w:spacing w:before="120" w:after="120"/>
      </w:pPr>
      <w:r>
        <w:rPr>
          <w:b w:val="false"/>
          <w:bCs w:val="false"/>
          <w:i w:val="false"/>
          <w:iCs w:val="false"/>
          <w:color w:val="000000"/>
          <w:sz w:val="24"/>
          <w:szCs w:val="24"/>
          <w:rtl w:val="false"/>
        </w:rPr>
        <w:t xml:space="preserve">07.11. - 20.12.2026</w:t>
      </w:r>
    </w:p>
    <w:p/>
    <w:p>
      <w:pPr>
        <w:bidi w:val="false"/>
        <w:spacing w:before="240" w:after="240" w:line="276"/>
        <w:jc w:val="left"/>
      </w:pPr>
      <w:r>
        <w:rPr>
          <w:b w:val="false"/>
          <w:bCs w:val="false"/>
          <w:i w:val="false"/>
          <w:iCs w:val="false"/>
          <w:color w:val="000000"/>
          <w:sz w:val="24"/>
          <w:szCs w:val="24"/>
          <w:rtl w:val="false"/>
        </w:rPr>
        <w:t xml:space="preserve">**Inklusivleistungen</w:t>
      </w:r>
    </w:p>
    <w:p>
      <w:pPr>
        <w:bidi w:val="false"/>
        <w:spacing w:before="240" w:after="240" w:line="276"/>
        <w:jc w:val="left"/>
      </w:pPr>
      <w:r>
        <w:rPr>
          <w:color w:val="000000"/>
          <w:sz w:val="24"/>
          <w:szCs w:val="24"/>
        </w:rPr>
        <w:t xml:space="preserve"/>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Buchbar in allen Zimmerkategorien</w:t>
      </w:r>
    </w:p>
    <w:p>
      <w:pPr>
        <w:pStyle w:val="ListParagraph"/>
        <w:numPr>
          <w:ilvl w:val="0"/>
          <w:numId w:val="1"/>
        </w:numPr>
        <w:bidi w:val="false"/>
        <w:spacing w:before="120" w:after="120"/>
      </w:pPr>
      <w:r>
        <w:rPr>
          <w:b/>
          <w:bCs/>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Willkommensaperitif</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 mit Innen &amp; Außenpools, Naturteich, Saunawelt, Ruhebereiche &amp; Fitnessraum</w:t>
      </w:r>
    </w:p>
    <w:p>
      <w:pPr>
        <w:pStyle w:val="ListParagraph"/>
        <w:numPr>
          <w:ilvl w:val="0"/>
          <w:numId w:val="1"/>
        </w:numPr>
        <w:bidi w:val="false"/>
        <w:spacing w:before="120" w:after="120"/>
      </w:pPr>
      <w:r>
        <w:rPr>
          <w:b/>
          <w:bCs/>
          <w:i w:val="false"/>
          <w:iCs w:val="false"/>
          <w:color w:val="000000"/>
          <w:sz w:val="24"/>
          <w:szCs w:val="24"/>
          <w:rtl w:val="false"/>
        </w:rPr>
        <w:t xml:space="preserve">Kostenlose Teilnahme am Wochenprogramm</w:t>
      </w:r>
      <w:r>
        <w:rPr>
          <w:b w:val="false"/>
          <w:bCs w:val="false"/>
          <w:i w:val="false"/>
          <w:iCs w:val="false"/>
          <w:color w:val="000000"/>
          <w:sz w:val="24"/>
          <w:szCs w:val="24"/>
          <w:rtl w:val="false"/>
        </w:rPr>
        <w:t xml:space="preserve"> mit Aktivitäten wie Wanderungen, Yoga, Sportkurse uvm.</w:t>
      </w:r>
    </w:p>
    <w:p/>
    <w:p/>
    <w:p>
      <w:pPr>
        <w:bidi w:val="false"/>
        <w:spacing w:before="240" w:after="240" w:line="276"/>
        <w:jc w:val="left"/>
      </w:pPr>
      <w:r>
        <w:rPr>
          <w:b/>
          <w:bCs/>
          <w:i w:val="false"/>
          <w:iCs w:val="false"/>
          <w:color w:val="000000"/>
          <w:sz w:val="24"/>
          <w:szCs w:val="24"/>
          <w:rtl w:val="false"/>
        </w:rPr>
        <w:t xml:space="preserve">7=6</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7 Nächte zum Preis von 6!</w:t>
      </w:r>
      <w:r>
        <w:rPr>
          <w:b w:val="false"/>
          <w:bCs w:val="false"/>
          <w:i w:val="false"/>
          <w:iCs w:val="false"/>
          <w:color w:val="000000"/>
          <w:sz w:val="24"/>
          <w:szCs w:val="24"/>
          <w:rtl w:val="false"/>
        </w:rPr>
        <w:t xml:space="preserve">                Double Room ab €   1.544,00</w:t>
      </w:r>
    </w:p>
    <w:p>
      <w:pPr>
        <w:bidi w:val="false"/>
        <w:spacing w:before="240" w:after="240" w:line="276"/>
        <w:jc w:val="left"/>
      </w:pPr>
      <w:r>
        <w:rPr>
          <w:b/>
          <w:bCs/>
          <w:i w:val="false"/>
          <w:iCs w:val="false"/>
          <w:color w:val="000000"/>
          <w:sz w:val="24"/>
          <w:szCs w:val="24"/>
          <w:rtl w:val="false"/>
        </w:rPr>
        <w:t xml:space="preserve">5=4</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5 Nächte zum Preis von 4!</w:t>
      </w:r>
      <w:r>
        <w:rPr>
          <w:b w:val="false"/>
          <w:bCs w:val="false"/>
          <w:i w:val="false"/>
          <w:iCs w:val="false"/>
          <w:color w:val="000000"/>
          <w:sz w:val="24"/>
          <w:szCs w:val="24"/>
          <w:rtl w:val="false"/>
        </w:rPr>
        <w:t xml:space="preserve">                Double Room ab €    1.029,00</w:t>
      </w:r>
    </w:p>
    <w:p/>
    <w:p/>
    <w:p>
      <w:pPr>
        <w:bidi w:val="false"/>
        <w:spacing w:before="240" w:after="240" w:line="276"/>
        <w:jc w:val="left"/>
      </w:pPr>
      <w:r>
        <w:rPr>
          <w:b w:val="false"/>
          <w:bCs w:val="false"/>
          <w:i w:val="false"/>
          <w:iCs w:val="false"/>
          <w:color w:val="000000"/>
          <w:sz w:val="24"/>
          <w:szCs w:val="24"/>
          <w:rtl w:val="false"/>
        </w:rPr>
        <w:t xml:space="preserve">Dieses Angebot ist nicht mit anderen Angeboten kumulierbar.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1.029,00 €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1 Tag geschenkt: 4=3</w:t>
      </w:r>
    </w:p>
    <w:p/>
    <w:p>
      <w:pPr>
        <w:bidi w:val="false"/>
        <w:spacing w:before="240" w:after="240" w:line="276"/>
        <w:jc w:val="left"/>
      </w:pPr>
      <w:r>
        <w:rPr>
          <w:b w:val="false"/>
          <w:bCs w:val="false"/>
          <w:i w:val="false"/>
          <w:iCs w:val="false"/>
          <w:color w:val="000000"/>
          <w:sz w:val="24"/>
          <w:szCs w:val="24"/>
          <w:rtl w:val="false"/>
        </w:rPr>
        <w:t xml:space="preserve">07.11.-20.12.2026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4 Nächte zum Preis von 3!</w:t>
      </w:r>
      <w:r>
        <w:rPr>
          <w:b w:val="false"/>
          <w:bCs w:val="false"/>
          <w:i w:val="false"/>
          <w:iCs w:val="false"/>
          <w:color w:val="000000"/>
          <w:sz w:val="24"/>
          <w:szCs w:val="24"/>
          <w:rtl w:val="false"/>
        </w:rPr>
        <w:t xml:space="preserve"> 07.11. - 20.12.2026</w:t>
      </w:r>
    </w:p>
    <w:p/>
    <w:p>
      <w:pPr>
        <w:bidi w:val="false"/>
        <w:spacing w:before="240" w:after="240" w:line="276"/>
        <w:jc w:val="left"/>
      </w:pPr>
      <w:r>
        <w:rPr>
          <w:b w:val="false"/>
          <w:bCs w:val="false"/>
          <w:i w:val="false"/>
          <w:iCs w:val="false"/>
          <w:color w:val="000000"/>
          <w:sz w:val="24"/>
          <w:szCs w:val="24"/>
          <w:rtl w:val="false"/>
        </w:rPr>
        <w:t xml:space="preserve">**Inklusivleistungen:</w:t>
      </w:r>
    </w:p>
    <w:p>
      <w:pPr>
        <w:bidi w:val="false"/>
        <w:spacing w:before="240" w:after="240" w:line="276"/>
        <w:jc w:val="left"/>
      </w:pPr>
      <w:r>
        <w:rPr>
          <w:color w:val="000000"/>
          <w:sz w:val="24"/>
          <w:szCs w:val="24"/>
        </w:rPr>
        <w:t xml:space="preserve"/>
      </w:r>
    </w:p>
    <w:p/>
    <w:p>
      <w:pPr>
        <w:pStyle w:val="ListParagraph"/>
        <w:numPr>
          <w:ilvl w:val="0"/>
          <w:numId w:val="1"/>
        </w:numPr>
        <w:bidi w:val="false"/>
        <w:spacing w:before="120" w:after="120"/>
      </w:pPr>
      <w:r>
        <w:rPr>
          <w:b w:val="false"/>
          <w:bCs w:val="false"/>
          <w:i w:val="false"/>
          <w:iCs w:val="false"/>
          <w:color w:val="000000"/>
          <w:sz w:val="24"/>
          <w:szCs w:val="24"/>
          <w:rtl w:val="false"/>
        </w:rPr>
        <w:t xml:space="preserve">Buchbar in allen Zimmerkategorien</w:t>
      </w:r>
    </w:p>
    <w:p>
      <w:pPr>
        <w:pStyle w:val="ListParagraph"/>
        <w:numPr>
          <w:ilvl w:val="0"/>
          <w:numId w:val="1"/>
        </w:numPr>
        <w:bidi w:val="false"/>
        <w:spacing w:before="120" w:after="120"/>
      </w:pPr>
      <w:r>
        <w:rPr>
          <w:b/>
          <w:bCs/>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Willkommensaperitif</w:t>
      </w:r>
    </w:p>
    <w:p>
      <w:pPr>
        <w:pStyle w:val="ListParagraph"/>
        <w:numPr>
          <w:ilvl w:val="0"/>
          <w:numId w:val="1"/>
        </w:numPr>
        <w:bidi w:val="false"/>
        <w:spacing w:before="120" w:after="120"/>
      </w:pPr>
      <w:r>
        <w:rPr>
          <w:b/>
          <w:bCs/>
          <w:i w:val="false"/>
          <w:iCs w:val="false"/>
          <w:color w:val="000000"/>
          <w:sz w:val="24"/>
          <w:szCs w:val="24"/>
          <w:rtl w:val="false"/>
        </w:rPr>
        <w:t xml:space="preserve">Benutzung des großzügigen Wellnessbereichs</w:t>
      </w:r>
      <w:r>
        <w:rPr>
          <w:b w:val="false"/>
          <w:bCs w:val="false"/>
          <w:i w:val="false"/>
          <w:iCs w:val="false"/>
          <w:color w:val="000000"/>
          <w:sz w:val="24"/>
          <w:szCs w:val="24"/>
          <w:rtl w:val="false"/>
        </w:rPr>
        <w:t xml:space="preserve"> mit Innen &amp; Außenpools, Naturteich, Saunawelt, Ruhebereiche &amp; Fitnessraum</w:t>
      </w:r>
    </w:p>
    <w:p>
      <w:pPr>
        <w:pStyle w:val="ListParagraph"/>
        <w:numPr>
          <w:ilvl w:val="0"/>
          <w:numId w:val="1"/>
        </w:numPr>
        <w:bidi w:val="false"/>
        <w:spacing w:before="120" w:after="120"/>
      </w:pPr>
      <w:r>
        <w:rPr>
          <w:b/>
          <w:bCs/>
          <w:i w:val="false"/>
          <w:iCs w:val="false"/>
          <w:color w:val="000000"/>
          <w:sz w:val="24"/>
          <w:szCs w:val="24"/>
          <w:rtl w:val="false"/>
        </w:rPr>
        <w:t xml:space="preserve">Kostenlose Teilnahme am Wochenprogramm</w:t>
      </w:r>
      <w:r>
        <w:rPr>
          <w:b w:val="false"/>
          <w:bCs w:val="false"/>
          <w:i w:val="false"/>
          <w:iCs w:val="false"/>
          <w:color w:val="000000"/>
          <w:sz w:val="24"/>
          <w:szCs w:val="24"/>
          <w:rtl w:val="false"/>
        </w:rPr>
        <w:t xml:space="preserve"> mit Aktivitäten wie Wanderungen, Yoga, Sportkurse uvm.</w:t>
      </w:r>
    </w:p>
    <w:p/>
    <w:p/>
    <w:p>
      <w:pPr>
        <w:bidi w:val="false"/>
        <w:spacing w:before="240" w:after="240" w:line="276"/>
        <w:jc w:val="left"/>
      </w:pPr>
      <w:r>
        <w:rPr>
          <w:b w:val="false"/>
          <w:bCs w:val="false"/>
          <w:i w:val="false"/>
          <w:iCs w:val="false"/>
          <w:color w:val="000000"/>
          <w:sz w:val="24"/>
          <w:szCs w:val="24"/>
          <w:rtl w:val="false"/>
        </w:rPr>
        <w:t xml:space="preserve">**4=3</w:t>
      </w:r>
    </w:p>
    <w:p>
      <w:pPr>
        <w:bidi w:val="false"/>
        <w:spacing w:before="240" w:after="240" w:line="276"/>
        <w:jc w:val="left"/>
      </w:pPr>
      <w:r>
        <w:rPr>
          <w:b w:val="false"/>
          <w:bCs w:val="false"/>
          <w:i w:val="false"/>
          <w:iCs w:val="false"/>
          <w:color w:val="000000"/>
          <w:sz w:val="24"/>
          <w:szCs w:val="24"/>
          <w:rtl w:val="false"/>
        </w:rPr>
        <w:t xml:space="preserve">4 Nächte zum Preis von 3</w:t>
      </w:r>
    </w:p>
    <w:p>
      <w:pPr>
        <w:bidi w:val="false"/>
        <w:spacing w:before="240" w:after="240" w:line="276"/>
        <w:jc w:val="left"/>
      </w:pPr>
      <w:r>
        <w:rPr>
          <w:b w:val="false"/>
          <w:bCs w:val="false"/>
          <w:i w:val="false"/>
          <w:iCs w:val="false"/>
          <w:color w:val="000000"/>
          <w:sz w:val="24"/>
          <w:szCs w:val="24"/>
          <w:rtl w:val="false"/>
        </w:rPr>
        <w:t xml:space="preserve">**Double Room ab € 772,00</w:t>
      </w:r>
    </w:p>
    <w:p/>
    <w:p>
      <w:pPr>
        <w:bidi w:val="false"/>
        <w:spacing w:before="240" w:after="240" w:line="276"/>
        <w:jc w:val="left"/>
      </w:pPr>
      <w:r>
        <w:rPr>
          <w:b w:val="false"/>
          <w:bCs w:val="false"/>
          <w:i w:val="false"/>
          <w:iCs w:val="false"/>
          <w:color w:val="000000"/>
          <w:sz w:val="24"/>
          <w:szCs w:val="24"/>
          <w:rtl w:val="false"/>
        </w:rPr>
        <w:t xml:space="preserve">Dieses Angebot ist nicht mit anderen Angeboten kumulierbar.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772,00 €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Magic Moments: Feiern Sie Ihre besonderen Anlässe mit uns</w:t>
      </w:r>
    </w:p>
    <w:p/>
    <w:p>
      <w:pPr>
        <w:bidi w:val="false"/>
        <w:spacing w:before="240" w:after="240" w:line="276"/>
        <w:jc w:val="left"/>
      </w:pPr>
      <w:r>
        <w:rPr>
          <w:b w:val="false"/>
          <w:bCs w:val="false"/>
          <w:i w:val="false"/>
          <w:iCs w:val="false"/>
          <w:color w:val="000000"/>
          <w:sz w:val="24"/>
          <w:szCs w:val="24"/>
          <w:rtl w:val="false"/>
        </w:rPr>
        <w:t xml:space="preserve">12.02.-10.01.2027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Besondere Momente verdienen es, gefeiert zu werden. Ob es sich um Geburtstage, Verlobungen, Jahrestage oder andere bedeutende Anlässe handelt – wir sorgen dafür, dass Ihr Ereignis unvergesslich bleibt. Feiern Sie mit uns und erleben Sie magische Augenblicke, die für immer in Erinnerung bleiben werden.</w:t>
      </w:r>
    </w:p>
    <w:p/>
    <w:p>
      <w:pPr>
        <w:bidi w:val="false"/>
        <w:spacing w:before="240" w:after="240" w:line="276"/>
        <w:jc w:val="left"/>
      </w:pPr>
      <w:r>
        <w:rPr>
          <w:b/>
          <w:bCs/>
          <w:i w:val="false"/>
          <w:iCs w:val="false"/>
          <w:color w:val="000000"/>
          <w:sz w:val="24"/>
          <w:szCs w:val="24"/>
          <w:rtl w:val="false"/>
        </w:rPr>
        <w:t xml:space="preserve">Unser Paket für besondere Anlässe beinhaltet:</w:t>
      </w:r>
    </w:p>
    <w:p/>
    <w:p>
      <w:pPr>
        <w:pStyle w:val="ListParagraph"/>
        <w:numPr>
          <w:ilvl w:val="0"/>
          <w:numId w:val="1"/>
        </w:numPr>
        <w:bidi w:val="false"/>
        <w:spacing w:before="120" w:after="120"/>
      </w:pPr>
      <w:r>
        <w:rPr>
          <w:b/>
          <w:bCs/>
          <w:i w:val="false"/>
          <w:iCs w:val="false"/>
          <w:color w:val="000000"/>
          <w:sz w:val="24"/>
          <w:szCs w:val="24"/>
          <w:rtl w:val="false"/>
        </w:rPr>
        <w:t xml:space="preserve">3 Nächte</w:t>
      </w:r>
      <w:r>
        <w:rPr>
          <w:b w:val="false"/>
          <w:bCs w:val="false"/>
          <w:i w:val="false"/>
          <w:iCs w:val="false"/>
          <w:color w:val="000000"/>
          <w:sz w:val="24"/>
          <w:szCs w:val="24"/>
          <w:rtl w:val="false"/>
        </w:rPr>
        <w:t xml:space="preserve"> in unserem Double Room Lago mit Seeblick</w:t>
      </w:r>
    </w:p>
    <w:p>
      <w:pPr>
        <w:pStyle w:val="ListParagraph"/>
        <w:numPr>
          <w:ilvl w:val="0"/>
          <w:numId w:val="1"/>
        </w:numPr>
        <w:bidi w:val="false"/>
        <w:spacing w:before="120" w:after="120"/>
      </w:pPr>
      <w:r>
        <w:rPr>
          <w:b/>
          <w:bCs/>
          <w:i w:val="false"/>
          <w:iCs w:val="false"/>
          <w:color w:val="000000"/>
          <w:sz w:val="24"/>
          <w:szCs w:val="24"/>
          <w:rtl w:val="false"/>
        </w:rPr>
        <w:t xml:space="preserve">Welcome Bottle:</w:t>
      </w:r>
      <w:r>
        <w:rPr>
          <w:b w:val="false"/>
          <w:bCs w:val="false"/>
          <w:i w:val="false"/>
          <w:iCs w:val="false"/>
          <w:color w:val="000000"/>
          <w:sz w:val="24"/>
          <w:szCs w:val="24"/>
          <w:rtl w:val="false"/>
        </w:rPr>
        <w:t xml:space="preserve"> Stoßen Sie auf Ihren besonderen Anlass mit einer </w:t>
      </w:r>
      <w:r>
        <w:rPr>
          <w:b/>
          <w:bCs/>
          <w:i w:val="false"/>
          <w:iCs w:val="false"/>
          <w:color w:val="000000"/>
          <w:sz w:val="24"/>
          <w:szCs w:val="24"/>
          <w:rtl w:val="false"/>
        </w:rPr>
        <w:t xml:space="preserve">Flasche Prosecco</w:t>
      </w:r>
      <w:r>
        <w:rPr>
          <w:b w:val="false"/>
          <w:bCs w:val="false"/>
          <w:i w:val="false"/>
          <w:iCs w:val="false"/>
          <w:color w:val="000000"/>
          <w:sz w:val="24"/>
          <w:szCs w:val="24"/>
          <w:rtl w:val="false"/>
        </w:rPr>
        <w:t xml:space="preserve"> an, die auf Ihrem Zimmer bereitsteht.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Blütenzauber: Ein </w:t>
      </w:r>
      <w:r>
        <w:rPr>
          <w:b/>
          <w:bCs/>
          <w:i w:val="false"/>
          <w:iCs w:val="false"/>
          <w:color w:val="000000"/>
          <w:sz w:val="24"/>
          <w:szCs w:val="24"/>
          <w:rtl w:val="false"/>
        </w:rPr>
        <w:t xml:space="preserve">frisch gebundener Blumenstrauß</w:t>
      </w:r>
      <w:r>
        <w:rPr>
          <w:b w:val="false"/>
          <w:bCs w:val="false"/>
          <w:i w:val="false"/>
          <w:iCs w:val="false"/>
          <w:color w:val="000000"/>
          <w:sz w:val="24"/>
          <w:szCs w:val="24"/>
          <w:rtl w:val="false"/>
        </w:rPr>
        <w:t xml:space="preserve"> begrüßt euch bei der Ankunft und verwandelt euer Zimmer in eine duftende Oase.</w:t>
      </w:r>
    </w:p>
    <w:p/>
    <w:p>
      <w:pPr>
        <w:bidi w:val="false"/>
        <w:spacing w:before="240" w:after="240" w:line="276"/>
        <w:jc w:val="left"/>
      </w:pPr>
      <w:r>
        <w:rPr>
          <w:b w:val="false"/>
          <w:bCs w:val="false"/>
          <w:i w:val="false"/>
          <w:iCs w:val="false"/>
          <w:color w:val="000000"/>
          <w:sz w:val="24"/>
          <w:szCs w:val="24"/>
          <w:rtl w:val="false"/>
        </w:rPr>
        <w:t xml:space="preserve">Auch in allen anderen Zimmerkategorien buchbar.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806,00 €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Bildergalerie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w:t>
      </w:r>
    </w:p>
    <w:p/>
    <w:p>
      <w:pPr>
        <w:bidi w:val="false"/>
        <w:spacing w:before="240" w:after="240" w:line="276"/>
        <w:jc w:val="left"/>
      </w:pPr>
      <w:r>
        <w:rPr>
          <w:b w:val="false"/>
          <w:bCs w:val="false"/>
          <w:i w:val="false"/>
          <w:iCs w:val="false"/>
          <w:color w:val="000000"/>
          <w:sz w:val="24"/>
          <w:szCs w:val="24"/>
          <w:rtl w:val="false"/>
        </w:rPr>
        <w:t xml:space="preserve">Wellness</w:t>
      </w:r>
    </w:p>
    <w:p/>
    <w:p>
      <w:pPr>
        <w:bidi w:val="false"/>
        <w:spacing w:before="240" w:after="240" w:line="276"/>
        <w:jc w:val="left"/>
      </w:pPr>
      <w:r>
        <w:rPr>
          <w:b w:val="false"/>
          <w:bCs w:val="false"/>
          <w:i w:val="false"/>
          <w:iCs w:val="false"/>
          <w:color w:val="000000"/>
          <w:sz w:val="24"/>
          <w:szCs w:val="24"/>
          <w:rtl w:val="false"/>
        </w:rPr>
        <w:t xml:space="preserve">Aktiv &amp; Umgebung</w:t>
      </w:r>
    </w:p>
    <w:p/>
    <w:p>
      <w:pPr>
        <w:bidi w:val="false"/>
        <w:spacing w:before="240" w:after="240" w:line="276"/>
        <w:jc w:val="left"/>
      </w:pPr>
      <w:r>
        <w:rPr>
          <w:b w:val="false"/>
          <w:bCs w:val="false"/>
          <w:i w:val="false"/>
          <w:iCs w:val="false"/>
          <w:color w:val="000000"/>
          <w:sz w:val="24"/>
          <w:szCs w:val="24"/>
          <w:rtl w:val="false"/>
        </w:rPr>
        <w:t xml:space="preserve">Gourmet</w:t>
      </w:r>
    </w:p>
    <w:p/>
    <w:p>
      <w:pPr>
        <w:bidi w:val="false"/>
        <w:spacing w:before="240" w:after="240" w:line="276"/>
        <w:jc w:val="left"/>
      </w:pPr>
      <w:r>
        <w:rPr>
          <w:b w:val="false"/>
          <w:bCs w:val="false"/>
          <w:i w:val="false"/>
          <w:iCs w:val="false"/>
          <w:color w:val="000000"/>
          <w:sz w:val="24"/>
          <w:szCs w:val="24"/>
          <w:rtl w:val="false"/>
        </w:rPr>
        <w:t xml:space="preserve">Familie</w:t>
      </w:r>
    </w:p>
    <w:p/>
    <w:p>
      <w:pPr>
        <w:bidi w:val="false"/>
        <w:spacing w:before="240" w:after="240" w:line="276"/>
        <w:jc w:val="left"/>
      </w:pPr>
      <w:hyperlink w:history="1" r:id="rIdqwbhlpx6qwyx-bvedkur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tkwhyjnbiu8nj35q3-h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zhpyckmalywiippawht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nhum3cjui0mihivsu2e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9ovxp6e_ku2m7ugs59j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6d-yd9wkx4qgklbrxdk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tgneg1tkdls09zpt-bu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veh6y6tdwdin1l6noh1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rmu1kml42hqmftolpwk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twwe-hoirwhgnv4f_oh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ksg830l9o6sdot-caad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l1ybuv0fueiuqkxzw_k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4wuofrlip_akc2qacmd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o_f9ty8ltcitdudzntt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sihgzcaxrdt6pk19r5i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sp19ebtus5t5afwfj-o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sv6ty47mqel9hu3aqqu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jgghwno3kypyicloxrt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xjuynlrsa9qwquxymmh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vmgamql17vrmatnaod_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cznwowwytcj-8bp6wna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lgmnyby5vwy8ketrjzm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hqrzwwtjsmnte4okjw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fedp2qcdswedsgmndgx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32qdjvavomtcrxbbpof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cxfcnunklcj0ovqkz04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f63lggpbn1womxixxvl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amtewolz6cq1utxh9fz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dav6ycieecogl_mh8_q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5mtfmr2r2jff8ok3pbcj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5yuvm45tqwg6iivas4r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ujyjjjw1ukrhx7vd01x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lihu5u5avwc1egprr6t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k7hqysbudxb6xohr-2d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yayjq52epmusfusnhs2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po0lcuq7qimm2_tko24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epy7jlkd1ldivjsuy51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pu0m7vqrbpzikdin9c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zdgtccvrgxsar0thdj1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yrc3-jkmu1ea8nepg3m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0xetekk2oej3uwrhwx1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9okyuzqbcg_t-5tdius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xen-ngkeiur7a4u9maq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ev6u5jcyx2iyo09mhb4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cqfvh93kwreu1s3vvdb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htpbtarh6hyeyowb07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ojz4xze49yi6yu8wvjys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gpd6zlsik64bemzd9p_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itjsi2qtaaprnuivmyx2">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8gzv7_xb9lrrcs3optj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vpmoi9lhwph9yxjfsac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susghob1dbmy2kfnsxt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bbx0vzuigw9pgl4tw6n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3ni2o-covc5jvnyf1iz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fmc_h7nj28l0ui7-piv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cbluv_vmetbnu8nl-6y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mjmpihempm75hhtofjg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hmijnn9e3fl7kwwbvmu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axv0fcexhgpvgk_0g4qh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cffesis2uvzfary3hol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x0j4nij2eltkt_atm4n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vzfkvkbe3-asfu8lwwx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xkdh1tabsqifhq_ngpo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i2p5ipumn2dow8qmjhi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prhn7otpgcqanoqszzf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vj6yyqpg-ewx5e_2pip6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wfn5np7gsfkpafe3efk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tmycptf4mu7yq28gh3c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fxsqzm5qwutwapwe9td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wvni-pouclkeww15kyt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n6hidaluwgku-hhkpgn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xufhkle-obudc6o88zj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yfscefudyaixopn9lk9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yhvx_dczesnkdts0da3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dq1rh7h6vif9jr4s__m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lrwvptgdazgk3q6bgoq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f7kx_snlg5-1ei2--nn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q_kmo5rzwh0ocefjdyh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mqegabrfd9ivymiukxj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0aceoqunncdkrpwn09e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8rpihk3nctqmn24cich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wtsvwiasr2gncislwbs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jkd3vefdbzhoqgqlsn2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6v8uigqhgmrg7chifgsc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jlzeabriffmrajo_snz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wemdovo3xrd-2v0p8y0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wovcud7l4jzbe8o1oie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gdah57jaqkbjnra6ync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fpbffu-ufpipaj_fcjm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nwiuqsmhfwxgairxu7k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c04xuzsdqpugeln4dg0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r>
        <w:rPr>
          <w:b w:val="false"/>
          <w:bCs w:val="false"/>
          <w:i w:val="false"/>
          <w:iCs w:val="false"/>
          <w:color w:val="000000"/>
          <w:sz w:val="24"/>
          <w:szCs w:val="24"/>
          <w:rtl w:val="false"/>
        </w:rPr>
        <w:t xml:space="preserve">Spüren Sie pure Freiheit, mediterrane Leichtigkeit und intensive Eindrücke.</w:t>
      </w:r>
    </w:p>
    <w:p/>
    <w:p>
      <w:pPr>
        <w:bidi w:val="false"/>
        <w:spacing w:before="240" w:after="240" w:line="276"/>
        <w:jc w:val="left"/>
      </w:pPr>
      <w:r>
        <w:rPr>
          <w:b w:val="false"/>
          <w:bCs w:val="false"/>
          <w:i w:val="false"/>
          <w:iCs w:val="false"/>
          <w:color w:val="000000"/>
          <w:sz w:val="24"/>
          <w:szCs w:val="24"/>
          <w:rtl w:val="false"/>
        </w:rPr>
        <w:t xml:space="preserve">Für Erinnerungen, die bleiben.</w:t>
      </w:r>
    </w:p>
    <w:p/>
    <w:p>
      <w:pPr>
        <w:bidi w:val="false"/>
        <w:spacing w:before="240" w:after="240" w:line="276"/>
        <w:jc w:val="left"/>
      </w:pPr>
      <w:r>
        <w:rPr>
          <w:b w:val="false"/>
          <w:bCs w:val="false"/>
          <w:i w:val="false"/>
          <w:iCs w:val="false"/>
          <w:color w:val="000000"/>
          <w:sz w:val="24"/>
          <w:szCs w:val="24"/>
          <w:rtl w:val="false"/>
        </w:rPr>
        <w:t xml:space="preserve">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Suiten</w:t>
      </w:r>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257,00 €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Standard Doppelzimmer mit Seeblick für 2 bis 3 Personen, ca. 35 m², offenes Bad mit Waschbecken, begehbare Dusche und abgetrennt WC und Bidet. Doppelbett und Couch oder Sessel, TV, Safe, Haarföhn, Minibar, Direktwahltelefon, großer Balkon, Bademantel, Badetasche und Poolhandtuch leihweise zur Verfügung während dem Aufenthalt,  Badeschuhe, Garagenplatz, W-Lan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257,00 €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393,00 €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Junior Suite Lago ca. 50 m² für 2 bis 4 Personen, mit Seeblick, in modernem mediterranen Stil, Badezimmer mit begehbarer Dusche, Doppelwaschbecken, WC und Bidet getrennt. Schlafzimmer mit Couch und modernem Sessel, TV, Safe, Haarfön, Minibar, Direktwahltelefon, Balkon,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2-3 Personen, ca. 60 m² kuscheliges Doppelbett, stylischer Wohnbereich im Zimmer, Minibarmöbel mit Cocktailbar, Luxus Bad mit Wanne, offene begehbare 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393,00 €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Family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681,00 €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55 m²</w:t>
      </w:r>
    </w:p>
    <w:p/>
    <w:p>
      <w:pPr>
        <w:bidi w:val="false"/>
        <w:spacing w:before="240" w:after="240" w:line="276"/>
        <w:jc w:val="left"/>
      </w:pPr>
      <w:r>
        <w:rPr>
          <w:b w:val="false"/>
          <w:bCs w:val="false"/>
          <w:i w:val="false"/>
          <w:iCs w:val="false"/>
          <w:color w:val="000000"/>
          <w:sz w:val="24"/>
          <w:szCs w:val="24"/>
          <w:rtl w:val="false"/>
        </w:rPr>
        <w:t xml:space="preserve">2-6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Superior Family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690,00 €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Superior Family Suite Garden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705,00 €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Family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990,00 €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3-4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Family Chalet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1.200,00 €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90 m²</w:t>
      </w:r>
    </w:p>
    <w:p/>
    <w:p>
      <w:pPr>
        <w:bidi w:val="false"/>
        <w:spacing w:before="240" w:after="240" w:line="276"/>
        <w:jc w:val="left"/>
      </w:pPr>
      <w:r>
        <w:rPr>
          <w:b w:val="false"/>
          <w:bCs w:val="false"/>
          <w:i w:val="false"/>
          <w:iCs w:val="false"/>
          <w:color w:val="000000"/>
          <w:sz w:val="24"/>
          <w:szCs w:val="24"/>
          <w:rtl w:val="false"/>
        </w:rPr>
        <w:t xml:space="preserve">4-6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Suite Lago</w:t>
      </w:r>
    </w:p>
    <w:p/>
    <w:p>
      <w:pPr>
        <w:bidi w:val="false"/>
        <w:spacing w:before="240" w:after="240" w:line="276"/>
        <w:jc w:val="left"/>
      </w:pPr>
      <w:r>
        <w:rPr>
          <w:b w:val="false"/>
          <w:bCs w:val="false"/>
          <w:i w:val="false"/>
          <w:iCs w:val="false"/>
          <w:color w:val="000000"/>
          <w:sz w:val="24"/>
          <w:szCs w:val="24"/>
          <w:rtl w:val="false"/>
        </w:rPr>
        <w:t xml:space="preserve">55 m²</w:t>
      </w:r>
    </w:p>
    <w:p/>
    <w:p>
      <w:pPr>
        <w:bidi w:val="false"/>
        <w:spacing w:before="240" w:after="240" w:line="276"/>
        <w:jc w:val="left"/>
      </w:pPr>
      <w:r>
        <w:rPr>
          <w:b w:val="false"/>
          <w:bCs w:val="false"/>
          <w:i w:val="false"/>
          <w:iCs w:val="false"/>
          <w:color w:val="000000"/>
          <w:sz w:val="24"/>
          <w:szCs w:val="24"/>
          <w:rtl w:val="false"/>
        </w:rPr>
        <w:t xml:space="preserve">2-6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Familiensuite mit Seeblick ca. 55 m² inkl. großer Loggia oder Garten mit Gartenmöbel, 2 getrennte Schlafzimmer und begehbarem Schrank, Badezimmer mit Dusche oder Badewanne und Dusche, Doppelwaschbecken, getrennt WC und Bidet, TV im Eltern und Kinderzimmer, Minibar, Direktwahltelefon, Safe, Haarföhn, W-Lan kostenlos im ganzen Hotel, Bademantel, Badetasche, Badeschuhe und Badetücher, leihweise während dem Aufenthalt. Garagenplatz inklusive.</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681,00 €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Superior Family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Familienzimmer für 3 bis 5 Personen, ca. 50 m², Seeblick, zwei getrennte Schlafzimmer, Elternzimmer mit Doppelbett und Kinderzimmer mit zwei getrennten Betten, Wohnbereich vor den Schlafzimmern mit Schreibtisch, Couch, Minibar, Bad mit begehbarer Dusche, Doppelwaschbecken, WC und Bidet getrennt. Möblierter Balkon, TV in jedem Zimmer und im Wohnbereich, Safe, Haarföhn,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690,00 €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Superior Family Suite Garden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Familienzimmer für 3 bis 5 Personen, ca. 50 m², Seeblick mit privatem Garten, zwei getrennte Schlafzimmer, Elternzimmer mit Doppelbett und Kinderzimmer mit zwei getrennten Betten, Wohnbereich vor den Schlafzimmern mit Schreibtisch, Couch, Minibar, Bad mit begehbarer Dusche, Doppelwaschbecken, WC und Bidet getrennt. Möblierter Balkon, TV in jedem Zimmer und im Wohnbereich, Safe, Haarföhn,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705,00 €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Family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3-4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3-4 Personen, ca. 60 m² kuscheliges Doppelbett, stylischer Wohnbereich im Zimmer, Minibarmöbel mit Cocktailbar, abgetrenntes Kinderzimmer mit zwei getrennten Betten. Luxus Bad mit  Wanne, offene begehbare Doppeldusche,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990,00 €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Chalet Lago</w:t>
      </w:r>
    </w:p>
    <w:p/>
    <w:p>
      <w:pPr>
        <w:bidi w:val="false"/>
        <w:spacing w:before="240" w:after="240" w:line="276"/>
        <w:jc w:val="left"/>
      </w:pPr>
      <w:r>
        <w:rPr>
          <w:b w:val="false"/>
          <w:bCs w:val="false"/>
          <w:i w:val="false"/>
          <w:iCs w:val="false"/>
          <w:color w:val="000000"/>
          <w:sz w:val="24"/>
          <w:szCs w:val="24"/>
          <w:rtl w:val="false"/>
        </w:rPr>
        <w:t xml:space="preserve">90 m²</w:t>
      </w:r>
    </w:p>
    <w:p/>
    <w:p>
      <w:pPr>
        <w:bidi w:val="false"/>
        <w:spacing w:before="240" w:after="240" w:line="276"/>
        <w:jc w:val="left"/>
      </w:pPr>
      <w:r>
        <w:rPr>
          <w:b w:val="false"/>
          <w:bCs w:val="false"/>
          <w:i w:val="false"/>
          <w:iCs w:val="false"/>
          <w:color w:val="000000"/>
          <w:sz w:val="24"/>
          <w:szCs w:val="24"/>
          <w:rtl w:val="false"/>
        </w:rPr>
        <w:t xml:space="preserve">4-6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Luxus Familien SPA Suite für 4-6 Personen, ca. 90 m² inklusive Panoramaterrasse mit Seeblick mit Gartenmöbeln, kuscheliges Doppelbett, stylischer Wohnbereich im Elternzimmer, 2 getrennte Kinderzimmer mit jeweils 2 Betten und Schreibtisch und TV, Luxus Eltern Bad mit Wanne, getrennte begehbare Dusche, getrennt WC Bidet, Doppelwaschbecken, separates Kinderbad mit WC Bidet Waschbecken und begehbarer Dusche. Private Panorama Sauna, Whirlpool auf der Terrasse mit bestem Seeblick, TV, Safe, Haarföhn, Minibar,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1.200,00 €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Kleines Einzelzimmer, ca. 20 m² für 1 Person, Holzboden, Komfortbett und modern mediterran eingerichtet, WC und Bidet getrennt, offene begehbare Dusche, TV,  Safe, Haarföhn, Minibar, Direktwahltelefon, Garten im Parterre oder Balkonfenster mit Geländer im ersten Stock,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Zimmer ohne Seeblick</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5 Sterne</w:t>
      </w:r>
    </w:p>
    <w:p/>
    <w:p>
      <w:pPr>
        <w:bidi w:val="false"/>
        <w:spacing w:before="240" w:after="240" w:line="276"/>
        <w:jc w:val="left"/>
      </w:pPr>
      <w:r>
        <w:rPr>
          <w:b w:val="false"/>
          <w:bCs w:val="false"/>
          <w:i w:val="false"/>
          <w:iCs w:val="false"/>
          <w:color w:val="000000"/>
          <w:sz w:val="24"/>
          <w:szCs w:val="24"/>
          <w:rtl w:val="false"/>
        </w:rPr>
        <w:t xml:space="preserve">Urlaub</w:t>
      </w:r>
    </w:p>
    <w:p/>
    <w:p>
      <w:pPr>
        <w:bidi w:val="false"/>
        <w:spacing w:before="240" w:after="240" w:line="276"/>
        <w:jc w:val="left"/>
      </w:pPr>
      <w:r>
        <w:rPr>
          <w:b w:val="false"/>
          <w:bCs w:val="false"/>
          <w:i w:val="false"/>
          <w:iCs w:val="false"/>
          <w:color w:val="000000"/>
          <w:sz w:val="24"/>
          <w:szCs w:val="24"/>
          <w:rtl w:val="false"/>
        </w:rPr>
        <w:t xml:space="preserve">3+1</w:t>
      </w:r>
    </w:p>
    <w:p/>
    <w:p>
      <w:pPr>
        <w:bidi w:val="false"/>
        <w:spacing w:before="240" w:after="240" w:line="276"/>
        <w:jc w:val="left"/>
      </w:pPr>
      <w:r>
        <w:rPr>
          <w:b w:val="false"/>
          <w:bCs w:val="false"/>
          <w:i w:val="false"/>
          <w:iCs w:val="false"/>
          <w:color w:val="000000"/>
          <w:sz w:val="24"/>
          <w:szCs w:val="24"/>
          <w:rtl w:val="false"/>
        </w:rPr>
        <w:t xml:space="preserve">Pools + Badeteich</w:t>
      </w:r>
    </w:p>
    <w:p/>
    <w:p>
      <w:pPr>
        <w:bidi w:val="false"/>
        <w:spacing w:before="240" w:after="240" w:line="276"/>
        <w:jc w:val="left"/>
      </w:pPr>
      <w:r>
        <w:rPr>
          <w:b w:val="false"/>
          <w:bCs w:val="false"/>
          <w:i w:val="false"/>
          <w:iCs w:val="false"/>
          <w:color w:val="000000"/>
          <w:sz w:val="24"/>
          <w:szCs w:val="24"/>
          <w:rtl w:val="false"/>
        </w:rPr>
        <w:t xml:space="preserve">2+1</w:t>
      </w:r>
    </w:p>
    <w:p/>
    <w:p>
      <w:pPr>
        <w:bidi w:val="false"/>
        <w:spacing w:before="240" w:after="240" w:line="276"/>
        <w:jc w:val="left"/>
      </w:pPr>
      <w:r>
        <w:rPr>
          <w:b w:val="false"/>
          <w:bCs w:val="false"/>
          <w:i w:val="false"/>
          <w:iCs w:val="false"/>
          <w:color w:val="000000"/>
          <w:sz w:val="24"/>
          <w:szCs w:val="24"/>
          <w:rtl w:val="false"/>
        </w:rPr>
        <w:t xml:space="preserve">Saunen + Infrarotliegen</w:t>
      </w:r>
    </w:p>
    <w:p/>
    <w:p>
      <w:pPr>
        <w:bidi w:val="false"/>
        <w:spacing w:before="240" w:after="240" w:line="276"/>
        <w:jc w:val="left"/>
      </w:pPr>
      <w:r>
        <w:rPr>
          <w:b w:val="false"/>
          <w:bCs w:val="false"/>
          <w:i w:val="false"/>
          <w:iCs w:val="false"/>
          <w:color w:val="000000"/>
          <w:sz w:val="24"/>
          <w:szCs w:val="24"/>
          <w:rtl w:val="false"/>
        </w:rPr>
        <w:t xml:space="preserve">1000+</w:t>
      </w:r>
    </w:p>
    <w:p/>
    <w:p>
      <w:pPr>
        <w:bidi w:val="false"/>
        <w:spacing w:before="240" w:after="240" w:line="276"/>
        <w:jc w:val="left"/>
      </w:pPr>
      <w:r>
        <w:rPr>
          <w:b w:val="false"/>
          <w:bCs w:val="false"/>
          <w:i w:val="false"/>
          <w:iCs w:val="false"/>
          <w:color w:val="000000"/>
          <w:sz w:val="24"/>
          <w:szCs w:val="24"/>
          <w:rtl w:val="false"/>
        </w:rPr>
        <w:t xml:space="preserve">Möglichkeiten</w:t>
      </w:r>
    </w:p>
    <w:p/>
    <w:p>
      <w:pPr>
        <w:bidi w:val="false"/>
        <w:spacing w:before="240" w:after="240" w:line="276"/>
        <w:jc w:val="left"/>
      </w:pPr>
      <w:r>
        <w:rPr>
          <w:b w:val="false"/>
          <w:bCs w:val="false"/>
          <w:i w:val="false"/>
          <w:iCs w:val="false"/>
          <w:color w:val="000000"/>
          <w:sz w:val="24"/>
          <w:szCs w:val="24"/>
          <w:rtl w:val="false"/>
        </w:rPr>
        <w:t xml:space="preserve">13 Minuten</w:t>
      </w:r>
    </w:p>
    <w:p/>
    <w:p>
      <w:pPr>
        <w:bidi w:val="false"/>
        <w:spacing w:before="240" w:after="240" w:line="276"/>
        <w:jc w:val="left"/>
      </w:pPr>
      <w:r>
        <w:rPr>
          <w:b w:val="false"/>
          <w:bCs w:val="false"/>
          <w:i w:val="false"/>
          <w:iCs w:val="false"/>
          <w:color w:val="000000"/>
          <w:sz w:val="24"/>
          <w:szCs w:val="24"/>
          <w:rtl w:val="false"/>
        </w:rPr>
        <w:t xml:space="preserve">zum Gardasee</w:t>
      </w:r>
    </w:p>
    <w:p/>
    <w:p>
      <w:pPr>
        <w:bidi w:val="false"/>
        <w:spacing w:before="240" w:after="240" w:line="276"/>
        <w:jc w:val="left"/>
      </w:pPr>
      <w:r>
        <w:rPr>
          <w:b w:val="false"/>
          <w:bCs w:val="false"/>
          <w:i w:val="false"/>
          <w:iCs w:val="false"/>
          <w:color w:val="000000"/>
          <w:sz w:val="24"/>
          <w:szCs w:val="24"/>
          <w:rtl w:val="false"/>
        </w:rPr>
        <w:t xml:space="preserve">7 ha</w:t>
      </w:r>
    </w:p>
    <w:p/>
    <w:p>
      <w:pPr>
        <w:bidi w:val="false"/>
        <w:spacing w:before="240" w:after="240" w:line="276"/>
        <w:jc w:val="left"/>
      </w:pPr>
      <w:r>
        <w:rPr>
          <w:b w:val="false"/>
          <w:bCs w:val="false"/>
          <w:i w:val="false"/>
          <w:iCs w:val="false"/>
          <w:color w:val="000000"/>
          <w:sz w:val="24"/>
          <w:szCs w:val="24"/>
          <w:rtl w:val="false"/>
        </w:rPr>
        <w:t xml:space="preserve">Parkanlage</w:t>
      </w:r>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bCs/>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Via della Quiete 50, 25084 Gargnano Italien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ifulr2b2yijbjyjqefdqa">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Erstklassiger Familienurlaub am Gardasee</w:t>
      </w:r>
    </w:p>
    <w:p/>
    <w:p>
      <w:pPr>
        <w:pBdr>
          <w:left w:val="single" w:color="AAAAAA" w:sz="3"/>
        </w:pBdr>
        <w:bidi w:val="false"/>
        <w:spacing w:before="240" w:after="240"/>
        <w:ind w:left="720"/>
      </w:pPr>
      <w:r>
        <w:rPr>
          <w:i/>
          <w:iCs/>
          <w:color w:val="000000"/>
          <w:sz w:val="24"/>
          <w:szCs w:val="24"/>
          <w:rtl w:val="false"/>
        </w:rPr>
        <w:t xml:space="preserve">**Meta Description**: Im STROBLHOF LAKE GARDA Active Family Spa Resort werden Familien rundum glücklich. Erleben Sie Familienurlaub mit Anspruch!</w:t>
      </w:r>
    </w:p>
    <w:p/>
    <w:p>
      <w:pPr>
        <w:pBdr>
          <w:left w:val="single" w:color="AAAAAA" w:sz="3"/>
        </w:pBdr>
        <w:bidi w:val="false"/>
        <w:spacing w:before="240" w:after="240"/>
        <w:ind w:left="720"/>
      </w:pPr>
      <w:r>
        <w:rPr>
          <w:i/>
          <w:iCs/>
          <w:color w:val="000000"/>
          <w:sz w:val="24"/>
          <w:szCs w:val="24"/>
          <w:rtl w:val="false"/>
        </w:rPr>
        <w:t xml:space="preserve">**URL**: http://offers.stroblhof-gardasee.com/familie</w:t>
      </w:r>
    </w:p>
    <w:p/>
    <w:p>
      <w:pPr>
        <w:bidi w:val="false"/>
        <w:spacing w:before="240" w:after="240" w:line="276"/>
        <w:jc w:val="left"/>
      </w:pPr>
      <w:r>
        <w:rPr>
          <w:b w:val="false"/>
          <w:bCs w:val="false"/>
          <w:i w:val="false"/>
          <w:iCs w:val="false"/>
          <w:color w:val="000000"/>
          <w:sz w:val="24"/>
          <w:szCs w:val="24"/>
          <w:rtl w:val="false"/>
        </w:rPr>
        <w:t xml:space="preserve">Mediterrane Leichtigkeit am Gardasee</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hyperlink w:history="1" r:id="rIdniucpg6arxot5bgndossg">
        <w:r>
          <w:rPr>
            <w:b w:val="false"/>
            <w:bCs w:val="false"/>
            <w:i w:val="false"/>
            <w:iCs w:val="false"/>
            <w:color w:val="0000FF"/>
            <w:sz w:val="24"/>
            <w:szCs w:val="24"/>
            <w:u w:val="single"/>
            <w:rtl w:val="false"/>
          </w:rPr>
          <w:t xml:space="preserve">Aktiv</w:t>
        </w:r>
      </w:hyperlink>
      <w:r>
        <w:rPr>
          <w:b w:val="false"/>
          <w:bCs w:val="false"/>
          <w:i w:val="false"/>
          <w:iCs w:val="false"/>
          <w:color w:val="000000"/>
          <w:sz w:val="24"/>
          <w:szCs w:val="24"/>
          <w:rtl w:val="false"/>
        </w:rPr>
        <w:t xml:space="preserve"> </w:t>
      </w:r>
      <w:hyperlink w:history="1" r:id="rIdgfdp5vnw6zsphb5nck64i">
        <w:r>
          <w:rPr>
            <w:b w:val="false"/>
            <w:bCs w:val="false"/>
            <w:i w:val="false"/>
            <w:iCs w:val="false"/>
            <w:color w:val="0000FF"/>
            <w:sz w:val="24"/>
            <w:szCs w:val="24"/>
            <w:u w:val="single"/>
            <w:rtl w:val="false"/>
          </w:rPr>
          <w:t xml:space="preserve">Wellness/Romantik</w:t>
        </w:r>
      </w:hyperlink>
    </w:p>
    <w:p/>
    <w:p>
      <w:pPr>
        <w:bidi w:val="false"/>
        <w:spacing w:before="240" w:after="240" w:line="276"/>
        <w:jc w:val="left"/>
      </w:pPr>
      <w:r>
        <w:rPr>
          <w:b w:val="false"/>
          <w:bCs w:val="false"/>
          <w:i w:val="false"/>
          <w:iCs w:val="false"/>
          <w:color w:val="000000"/>
          <w:sz w:val="24"/>
          <w:szCs w:val="24"/>
          <w:rtl w:val="false"/>
        </w:rPr>
        <w:t xml:space="preserve">Alles für Familien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Luxuriöser Familienurlaub mit Gardasee-Blick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Wo üppige Zitronenbäume blühen und Kinder, Eltern und Großeltern gemeinsam glücklich werden: Herzlich willkommen im 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La famiglia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Zimmer und großzügige Suiten für himmlische Erholung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 Premium Halbpension für Kinder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Familienwellness im Kids &amp; Baby Water Park mit Wasserspielen, Rutschen und Play Area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Miniclub mit Kinderbetreuung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Kinderspielplatz direkt am Miniclub</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Teenie Lounge mit Tischtennis, Air Hockey, Chill Area, Billard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Fußballplatz direkt an der Teenie Lounge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Spannendes Kinderprogramm an sieben Tagen die Woche von 09.30 bis 22.00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dh4akroaxmhiykkbhjiy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L’armonia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Indoor Water Park für Kinder mit Wasserrutsche und Zeitmessung für unvergesslichen Badespaß</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Kids &amp; Baby Indoor Pool und Water Park mit Wasserspielen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Verbundener Innen- und Außenpool,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 Erfrischung im exklusiven Naturbadeteich im Freien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Spa mit großer Auswahl an Behandlungen, insbesondere auch für kleine Gäste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Sky-Pool für die Eltern mit atemberaubendem Panoramablick auf den See –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für die Eltern mit finnischer Panoramasauna, Aromadampfbad, Infrarotliegen und verschiedenen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Eisbrunnen – eine belebende Abkühlung nach einem Saunagang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Ruhebereiche für Momente der Entspannung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oht6gmbyg6youqhnwbeq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L’intensità</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Nachtwanderungen, Schatzsuchen, Erkundungstouren und mehr im Rahmen des Kinderprogramms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Shuttle zum Gardasee zum Baden und Planschen sowie für eine Fülle an Wassersportaktivitäten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und felsige Aussichtspunkte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Wanderungen zu den schönsten Aussichtsplätzen rund um den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Bike- und Wanderregion mit unvergesslichen mediterranen Aussichten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Mehrere geführte Mountainbike-Touren pro Woche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Mountainbikes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E-Bike-Verleih für Kinder und Erwachsene (gegen Gebühr)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Wöchentliches Aktivprogramm mit Coaches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Fitnesskurse wie Core Fitness, Rückengymnastik, Aquafitness, Meditation, Yoga, Klangschalenmeditation und Tabata mit unseren Fitnesstrainern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Fitnessraum mit Kardio- und Powergeräten von Technogym</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_jilcngiutynxhsnp1c-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La bellezza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Ruhige Panoramalage in Gargnano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 erhöhte Position auf einem Hochplateau mit Blick über den gesamten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Atemberaubende Aussichten auf die glitzernden Weiten des größten und wohl schönsten Sees Italiens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Mediterranes Klima, Olivenhaine, Zypressen und Palmen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Zahlreiche Möglichkeiten für Wanderungen, Radtouren und Wassersport mit Kindern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felsige Aussichtspunkte und schroffe Klippen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Charmante Städtchen mit reicher Geschichte und kunsthistorischen Highlights schnell erreichbar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Shuttleservice nach Gargnano und wieder zurück</w:t>
      </w:r>
    </w:p>
    <w:p/>
    <w:p>
      <w:pPr>
        <w:bidi w:val="false"/>
        <w:spacing w:before="240" w:after="240" w:line="276"/>
        <w:jc w:val="left"/>
      </w:pPr>
      <w:hyperlink w:history="1" r:id="rIdoju9gbtp47amzwybf_yp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Le delizie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Verführerisches Frühstücksbuffet mit frischen regionalen Leckereien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À-la-carte-Mittagsrestaurant L’Osteria mit lokalen Spezialitäten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 Premium Halbpension im Rahmen des Kindermittagstischs für Kinder von 4 bis 12 Jahren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Feines 5-Gänge-Menü am Abend mit großer Speisenauswahl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Wine &amp; Cocktail Bar mit grandiosem Gardasee-Blick</w:t>
      </w:r>
    </w:p>
    <w:p/>
    <w:p>
      <w:pPr>
        <w:bidi w:val="false"/>
        <w:spacing w:before="240" w:after="240" w:line="276"/>
        <w:jc w:val="left"/>
      </w:pPr>
      <w:hyperlink w:history="1" r:id="rIdqrissohfscidbw6mnpcdz">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Familienzeit</w:t>
      </w:r>
    </w:p>
    <w:p/>
    <w:p>
      <w:pPr>
        <w:bidi w:val="false"/>
        <w:spacing w:before="240" w:after="240" w:line="276"/>
        <w:jc w:val="left"/>
      </w:pPr>
      <w:r>
        <w:rPr>
          <w:b w:val="false"/>
          <w:bCs w:val="false"/>
          <w:i w:val="false"/>
          <w:iCs w:val="false"/>
          <w:color w:val="000000"/>
          <w:sz w:val="24"/>
          <w:szCs w:val="24"/>
          <w:rtl w:val="false"/>
        </w:rPr>
        <w:t xml:space="preserve">Familienwellness</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Feste feiern</w:t>
      </w:r>
    </w:p>
    <w:p/>
    <w:p>
      <w:pPr>
        <w:bidi w:val="false"/>
        <w:spacing w:before="240" w:after="240" w:line="276"/>
        <w:jc w:val="left"/>
      </w:pPr>
      <w:r>
        <w:rPr>
          <w:b w:val="false"/>
          <w:bCs w:val="false"/>
          <w:i w:val="false"/>
          <w:iCs w:val="false"/>
          <w:color w:val="000000"/>
          <w:sz w:val="24"/>
          <w:szCs w:val="24"/>
          <w:rtl w:val="false"/>
        </w:rPr>
        <w:t xml:space="preserve">La bella vita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Familienfeiern, Kindergeburtstage, Überraschungspartys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Heiratsanträge, Hochzeiten, Hochzeitstage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Location für einen unvergesslichen Anlass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Prachtvolle sieben Hektar große, gepflegte Grünanlage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Traumhafte Aussicht auf den glitzernden Gardasee</w:t>
      </w:r>
    </w:p>
    <w:p/>
    <w:p>
      <w:pPr>
        <w:bidi w:val="false"/>
        <w:spacing w:before="240" w:after="240" w:line="276"/>
        <w:jc w:val="left"/>
      </w:pPr>
      <w:hyperlink w:history="1" r:id="rIdg9tel1tldmvnnqmt9p3_z">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Family Fun: Spaß &amp; Erholung für die ganze Familie</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3.528,00 €</w:t>
      </w:r>
      <w:r>
        <w:rPr>
          <w:b w:val="false"/>
          <w:bCs w:val="false"/>
          <w:i w:val="false"/>
          <w:iCs w:val="false"/>
          <w:color w:val="000000"/>
          <w:sz w:val="24"/>
          <w:szCs w:val="24"/>
          <w:rtl w:val="false"/>
        </w:rPr>
        <w:t xml:space="preserve"> pro Zimmer</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03.05.–07.06.2026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Herbst für Familien</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4.200,00 €</w:t>
      </w:r>
      <w:r>
        <w:rPr>
          <w:b w:val="false"/>
          <w:bCs w:val="false"/>
          <w:i w:val="false"/>
          <w:iCs w:val="false"/>
          <w:color w:val="000000"/>
          <w:sz w:val="24"/>
          <w:szCs w:val="24"/>
          <w:rtl w:val="false"/>
        </w:rPr>
        <w:t xml:space="preserve"> pro Zimmer</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26.09.–01.11.2026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Fun: Spaß &amp; Erholung für die ganze Familie</w:t>
      </w:r>
    </w:p>
    <w:p/>
    <w:p>
      <w:pPr>
        <w:bidi w:val="false"/>
        <w:spacing w:before="240" w:after="240" w:line="276"/>
        <w:jc w:val="left"/>
      </w:pPr>
      <w:r>
        <w:rPr>
          <w:b w:val="false"/>
          <w:bCs w:val="false"/>
          <w:i w:val="false"/>
          <w:iCs w:val="false"/>
          <w:color w:val="000000"/>
          <w:sz w:val="24"/>
          <w:szCs w:val="24"/>
          <w:rtl w:val="false"/>
        </w:rPr>
        <w:t xml:space="preserve">03.05.-07.06.2026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Verbringen Sie Ihren Urlaub im STROBLHOF wo jeder Tag neue Abenteuer und entspannte Momente für die ganze Familie bietet. Der Stroblhof ist ein Paradies für Kinder und bietet Luxus und Entspannung für Eltern, sodass die vielfältigen Ansprüche aller Familienmitglieder erfüllt werden: Während Sie im Wellnessbereich entspannen und die Seele baumeln lassen, sind Ihre Kinder beim Indianerfest oder backen ihre eigene Pizza.</w:t>
      </w:r>
    </w:p>
    <w:p/>
    <w:p>
      <w:pPr>
        <w:bidi w:val="false"/>
        <w:spacing w:before="240" w:after="240" w:line="276"/>
        <w:jc w:val="left"/>
      </w:pPr>
      <w:r>
        <w:rPr>
          <w:b w:val="false"/>
          <w:bCs w:val="false"/>
          <w:i w:val="false"/>
          <w:iCs w:val="false"/>
          <w:color w:val="000000"/>
          <w:sz w:val="24"/>
          <w:szCs w:val="24"/>
          <w:rtl w:val="false"/>
        </w:rPr>
        <w:t xml:space="preserve">Tauchen Sie ein in eine Welt voller Spaß und Erholung, die keine Wünsche offenlässt.</w:t>
      </w:r>
    </w:p>
    <w:p/>
    <w:p>
      <w:pPr>
        <w:bidi w:val="false"/>
        <w:spacing w:before="240" w:after="240" w:line="276"/>
        <w:jc w:val="left"/>
      </w:pPr>
      <w:r>
        <w:rPr>
          <w:b/>
          <w:bCs/>
          <w:i w:val="false"/>
          <w:iCs w:val="false"/>
          <w:color w:val="000000"/>
          <w:sz w:val="24"/>
          <w:szCs w:val="24"/>
          <w:rtl w:val="false"/>
        </w:rPr>
        <w:t xml:space="preserve">Luxus und Entspannung für Eltern:</w:t>
      </w:r>
    </w:p>
    <w:p/>
    <w:p>
      <w:pPr>
        <w:pStyle w:val="ListParagraph"/>
        <w:numPr>
          <w:ilvl w:val="0"/>
          <w:numId w:val="1"/>
        </w:numPr>
        <w:bidi w:val="false"/>
        <w:spacing w:before="120" w:after="120"/>
      </w:pPr>
      <w:r>
        <w:rPr>
          <w:b/>
          <w:bCs/>
          <w:i w:val="false"/>
          <w:iCs w:val="false"/>
          <w:color w:val="000000"/>
          <w:sz w:val="24"/>
          <w:szCs w:val="24"/>
          <w:rtl w:val="false"/>
        </w:rPr>
        <w:t xml:space="preserve">4 Nächte für 3 Personen in der </w:t>
      </w:r>
      <w:hyperlink w:history="1" r:id="rIdu8pvap5jrflttmtgqd1ds">
        <w:r>
          <w:rPr>
            <w:b/>
            <w:bCs/>
            <w:i w:val="false"/>
            <w:iCs w:val="false"/>
            <w:color w:val="0000FF"/>
            <w:sz w:val="24"/>
            <w:szCs w:val="24"/>
            <w:u w:val="single"/>
            <w:rtl w:val="false"/>
          </w:rPr>
          <w:t xml:space="preserve"/>
        </w:r>
      </w:hyperlink>
      <w:hyperlink w:history="1" r:id="rIdei87m8_a0axju8_xircwn">
        <w:r>
          <w:rPr>
            <w:b/>
            <w:bCs/>
            <w:i w:val="false"/>
            <w:iCs w:val="false"/>
            <w:color w:val="0000FF"/>
            <w:sz w:val="24"/>
            <w:szCs w:val="24"/>
            <w:u w:val="single"/>
            <w:rtl w:val="false"/>
          </w:rPr>
          <w:t xml:space="preserve">Superior Family Suite Lago</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 </w:t>
      </w:r>
      <w:r>
        <w:rPr>
          <w:b/>
          <w:bCs/>
          <w:i w:val="false"/>
          <w:iCs w:val="false"/>
          <w:color w:val="000000"/>
          <w:sz w:val="24"/>
          <w:szCs w:val="24"/>
          <w:rtl w:val="false"/>
        </w:rPr>
        <w:t xml:space="preserve">Familiensuiten mit zwei separate Schlafzimmer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Großzügiger Wellnessbereich mit Innen- und Außenpools, Babypool, Naturteich, Saunawelt, Fitnessraum und Meditationsräumen für entspannte Stunden.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Wochenprogramm mit Wanderungen, Yoga, Sportkurse, Saunaaufgüsse uvm.</w:t>
      </w:r>
    </w:p>
    <w:p>
      <w:pPr>
        <w:pStyle w:val="ListParagraph"/>
        <w:numPr>
          <w:ilvl w:val="0"/>
          <w:numId w:val="1"/>
        </w:numPr>
        <w:bidi w:val="false"/>
        <w:spacing w:before="120" w:after="120"/>
      </w:pPr>
      <w:r>
        <w:rPr>
          <w:b w:val="false"/>
          <w:bCs w:val="false"/>
          <w:i w:val="false"/>
          <w:iCs w:val="false"/>
          <w:color w:val="000000"/>
          <w:sz w:val="24"/>
          <w:szCs w:val="24"/>
          <w:rtl w:val="false"/>
        </w:rPr>
        <w:t xml:space="preserve">5-Gänge Wahlmenü jeden Abend</w:t>
      </w:r>
    </w:p>
    <w:p/>
    <w:p/>
    <w:p>
      <w:pPr>
        <w:bidi w:val="false"/>
        <w:spacing w:before="240" w:after="240" w:line="276"/>
        <w:jc w:val="left"/>
      </w:pPr>
      <w:r>
        <w:rPr>
          <w:b/>
          <w:bCs/>
          <w:i w:val="false"/>
          <w:iCs w:val="false"/>
          <w:color w:val="000000"/>
          <w:sz w:val="24"/>
          <w:szCs w:val="24"/>
          <w:rtl w:val="false"/>
        </w:rPr>
        <w:t xml:space="preserve">Ein Paradies für Kinder:</w:t>
      </w:r>
    </w:p>
    <w:p/>
    <w:p>
      <w:pPr>
        <w:pStyle w:val="ListParagraph"/>
        <w:numPr>
          <w:ilvl w:val="0"/>
          <w:numId w:val="1"/>
        </w:numPr>
        <w:bidi w:val="false"/>
        <w:spacing w:before="120" w:after="120"/>
      </w:pPr>
      <w:r>
        <w:rPr>
          <w:b/>
          <w:bCs/>
          <w:i w:val="false"/>
          <w:iCs w:val="false"/>
          <w:color w:val="000000"/>
          <w:sz w:val="24"/>
          <w:szCs w:val="24"/>
          <w:rtl w:val="false"/>
        </w:rPr>
        <w:t xml:space="preserve">Betreuter Miniclub von 09:30 Uhr bis 22:00 Uhr</w:t>
      </w:r>
      <w:r>
        <w:rPr>
          <w:b w:val="false"/>
          <w:bCs w:val="false"/>
          <w:i w:val="false"/>
          <w:iCs w:val="false"/>
          <w:color w:val="000000"/>
          <w:sz w:val="24"/>
          <w:szCs w:val="24"/>
          <w:rtl w:val="false"/>
        </w:rPr>
        <w:t xml:space="preserve"> mit abwechslungsreichem Kinderprogramm</w:t>
      </w:r>
    </w:p>
    <w:p>
      <w:pPr>
        <w:pStyle w:val="ListParagraph"/>
        <w:numPr>
          <w:ilvl w:val="0"/>
          <w:numId w:val="1"/>
        </w:numPr>
        <w:bidi w:val="false"/>
        <w:spacing w:before="120" w:after="120"/>
      </w:pPr>
      <w:r>
        <w:rPr>
          <w:b/>
          <w:bCs/>
          <w:i w:val="false"/>
          <w:iCs w:val="false"/>
          <w:color w:val="000000"/>
          <w:sz w:val="24"/>
          <w:szCs w:val="24"/>
          <w:rtl w:val="false"/>
        </w:rPr>
        <w:t xml:space="preserve">Kinderradverleih</w:t>
      </w:r>
    </w:p>
    <w:p>
      <w:pPr>
        <w:pStyle w:val="ListParagraph"/>
        <w:numPr>
          <w:ilvl w:val="0"/>
          <w:numId w:val="1"/>
        </w:numPr>
        <w:bidi w:val="false"/>
        <w:spacing w:before="120" w:after="120"/>
      </w:pPr>
      <w:r>
        <w:rPr>
          <w:b/>
          <w:bCs/>
          <w:i w:val="false"/>
          <w:iCs w:val="false"/>
          <w:color w:val="000000"/>
          <w:sz w:val="24"/>
          <w:szCs w:val="24"/>
          <w:rtl w:val="false"/>
        </w:rPr>
        <w:t xml:space="preserve">Kostenloser Verleih von Kinderwagen, Flaschenwärmer und Babybetten</w:t>
      </w:r>
    </w:p>
    <w:p>
      <w:pPr>
        <w:pStyle w:val="ListParagraph"/>
        <w:numPr>
          <w:ilvl w:val="0"/>
          <w:numId w:val="1"/>
        </w:numPr>
        <w:bidi w:val="false"/>
        <w:spacing w:before="120" w:after="120"/>
      </w:pPr>
      <w:r>
        <w:rPr>
          <w:b/>
          <w:bCs/>
          <w:i w:val="false"/>
          <w:iCs w:val="false"/>
          <w:color w:val="000000"/>
          <w:sz w:val="24"/>
          <w:szCs w:val="24"/>
          <w:rtl w:val="false"/>
        </w:rPr>
        <w:t xml:space="preserve">Vollpension für Kinder:</w:t>
      </w:r>
      <w:r>
        <w:rPr>
          <w:b w:val="false"/>
          <w:bCs w:val="false"/>
          <w:i w:val="false"/>
          <w:iCs w:val="false"/>
          <w:color w:val="000000"/>
          <w:sz w:val="24"/>
          <w:szCs w:val="24"/>
          <w:rtl w:val="false"/>
        </w:rPr>
        <w:t xml:space="preserve"> Ausgewogene und kinderfreundliche Mahlzeiten, auch zu Mittag im Speisesaal um 13.00 Uhr mit dem Miniclub</w:t>
      </w:r>
    </w:p>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3.528,00 € pro Zimmer</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Herbst für Familien</w:t>
      </w:r>
    </w:p>
    <w:p/>
    <w:p>
      <w:pPr>
        <w:bidi w:val="false"/>
        <w:spacing w:before="240" w:after="240" w:line="276"/>
        <w:jc w:val="left"/>
      </w:pPr>
      <w:r>
        <w:rPr>
          <w:b w:val="false"/>
          <w:bCs w:val="false"/>
          <w:i w:val="false"/>
          <w:iCs w:val="false"/>
          <w:color w:val="000000"/>
          <w:sz w:val="24"/>
          <w:szCs w:val="24"/>
          <w:rtl w:val="false"/>
        </w:rPr>
        <w:t xml:space="preserve">26.09.-01.11.2026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Genießt bunte Herbsttage voller Spaß, Entspannung und wertvoller Familienzeit.</w:t>
      </w:r>
    </w:p>
    <w:p>
      <w:pPr>
        <w:bidi w:val="false"/>
        <w:spacing w:before="240" w:after="240" w:line="276"/>
        <w:jc w:val="left"/>
      </w:pPr>
      <w:r>
        <w:rPr>
          <w:b w:val="false"/>
          <w:bCs w:val="false"/>
          <w:i w:val="false"/>
          <w:iCs w:val="false"/>
          <w:color w:val="000000"/>
          <w:sz w:val="24"/>
          <w:szCs w:val="24"/>
          <w:rtl w:val="false"/>
        </w:rPr>
        <w:t xml:space="preserve">Mit unserem speziellen Herbstpaket ist für jeden etwas dabei – von gemütlichen Momenten bis hin zu spannenden Abenteuern. Der perfekte Kurzurlaub für Familien, die das Beste aus der goldenen Jahreszeit machen wollen!</w:t>
      </w:r>
    </w:p>
    <w:p/>
    <w:p>
      <w:pPr>
        <w:bidi w:val="false"/>
        <w:spacing w:before="240" w:after="240" w:line="276"/>
        <w:jc w:val="left"/>
      </w:pPr>
      <w:r>
        <w:rPr>
          <w:b/>
          <w:bCs/>
          <w:i w:val="false"/>
          <w:iCs w:val="false"/>
          <w:color w:val="000000"/>
          <w:sz w:val="24"/>
          <w:szCs w:val="24"/>
          <w:rtl w:val="false"/>
        </w:rPr>
        <w:t xml:space="preserve">All das erwartet Sie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5 Nächte</w:t>
      </w:r>
      <w:r>
        <w:rPr>
          <w:b w:val="false"/>
          <w:bCs w:val="false"/>
          <w:i w:val="false"/>
          <w:iCs w:val="false"/>
          <w:color w:val="000000"/>
          <w:sz w:val="24"/>
          <w:szCs w:val="24"/>
          <w:rtl w:val="false"/>
        </w:rPr>
        <w:t xml:space="preserve"> für 3 Personen inklusive 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 Familiensuite mit </w:t>
      </w:r>
      <w:r>
        <w:rPr>
          <w:b/>
          <w:bCs/>
          <w:i w:val="false"/>
          <w:iCs w:val="false"/>
          <w:color w:val="000000"/>
          <w:sz w:val="24"/>
          <w:szCs w:val="24"/>
          <w:rtl w:val="false"/>
        </w:rPr>
        <w:t xml:space="preserve">2 separaten Schlafzimmern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Betreuter Miniclub von 09:30 Uhr bis 22:00 Uhr mit abwechslungsreichem </w:t>
      </w:r>
      <w:r>
        <w:rPr>
          <w:b/>
          <w:bCs/>
          <w:i w:val="false"/>
          <w:iCs w:val="false"/>
          <w:color w:val="000000"/>
          <w:sz w:val="24"/>
          <w:szCs w:val="24"/>
          <w:rtl w:val="false"/>
        </w:rPr>
        <w:t xml:space="preserve">Kinderprogramm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Kinderradverleih</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Kinderwagen, Flaschenwärmern und Babybetten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Vollpension für Kinder: ausgewogene und kinderfreundliche Mahlzeiten, auch zu Mittag, im Speisesaal mit dem Miniclub</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 mit Innen &amp; Außenpools, Babypool, Naturteich, Saunawelt, Fitnessraum &amp; Meditationsräume</w:t>
      </w:r>
    </w:p>
    <w:p>
      <w:pPr>
        <w:pStyle w:val="ListParagraph"/>
        <w:numPr>
          <w:ilvl w:val="0"/>
          <w:numId w:val="1"/>
        </w:numPr>
        <w:bidi w:val="false"/>
        <w:spacing w:before="120" w:after="120"/>
      </w:pPr>
      <w:r>
        <w:rPr>
          <w:b w:val="false"/>
          <w:bCs w:val="false"/>
          <w:i w:val="false"/>
          <w:iCs w:val="false"/>
          <w:color w:val="000000"/>
          <w:sz w:val="24"/>
          <w:szCs w:val="24"/>
          <w:rtl w:val="false"/>
        </w:rPr>
        <w:t xml:space="preserve">Jeden Abend ein 5-Gänge Wahlmenü</w:t>
      </w:r>
    </w:p>
    <w:p/>
    <w:p>
      <w:pPr>
        <w:bidi w:val="false"/>
        <w:spacing w:before="240" w:after="240" w:line="276"/>
        <w:jc w:val="left"/>
      </w:pPr>
      <w:r>
        <w:rPr>
          <w:b w:val="false"/>
          <w:bCs w:val="false"/>
          <w:i w:val="false"/>
          <w:iCs w:val="false"/>
          <w:color w:val="000000"/>
          <w:sz w:val="24"/>
          <w:szCs w:val="24"/>
          <w:rtl w:val="false"/>
        </w:rPr>
        <w:t xml:space="preserve">5 Nächte in der Family Suite für 3 Personen ab 4.200,00 €</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4.200,00 € pro Zimmer</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Bildergalerie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w:t>
      </w:r>
    </w:p>
    <w:p/>
    <w:p>
      <w:pPr>
        <w:bidi w:val="false"/>
        <w:spacing w:before="240" w:after="240" w:line="276"/>
        <w:jc w:val="left"/>
      </w:pPr>
      <w:r>
        <w:rPr>
          <w:b w:val="false"/>
          <w:bCs w:val="false"/>
          <w:i w:val="false"/>
          <w:iCs w:val="false"/>
          <w:color w:val="000000"/>
          <w:sz w:val="24"/>
          <w:szCs w:val="24"/>
          <w:rtl w:val="false"/>
        </w:rPr>
        <w:t xml:space="preserve">Familie</w:t>
      </w:r>
    </w:p>
    <w:p/>
    <w:p>
      <w:pPr>
        <w:bidi w:val="false"/>
        <w:spacing w:before="240" w:after="240" w:line="276"/>
        <w:jc w:val="left"/>
      </w:pPr>
      <w:r>
        <w:rPr>
          <w:b w:val="false"/>
          <w:bCs w:val="false"/>
          <w:i w:val="false"/>
          <w:iCs w:val="false"/>
          <w:color w:val="000000"/>
          <w:sz w:val="24"/>
          <w:szCs w:val="24"/>
          <w:rtl w:val="false"/>
        </w:rPr>
        <w:t xml:space="preserve">Wellness</w:t>
      </w:r>
    </w:p>
    <w:p/>
    <w:p>
      <w:pPr>
        <w:bidi w:val="false"/>
        <w:spacing w:before="240" w:after="240" w:line="276"/>
        <w:jc w:val="left"/>
      </w:pPr>
      <w:r>
        <w:rPr>
          <w:b w:val="false"/>
          <w:bCs w:val="false"/>
          <w:i w:val="false"/>
          <w:iCs w:val="false"/>
          <w:color w:val="000000"/>
          <w:sz w:val="24"/>
          <w:szCs w:val="24"/>
          <w:rtl w:val="false"/>
        </w:rPr>
        <w:t xml:space="preserve">Aktiv &amp; Umgebung</w:t>
      </w:r>
    </w:p>
    <w:p/>
    <w:p>
      <w:pPr>
        <w:bidi w:val="false"/>
        <w:spacing w:before="240" w:after="240" w:line="276"/>
        <w:jc w:val="left"/>
      </w:pPr>
      <w:r>
        <w:rPr>
          <w:b w:val="false"/>
          <w:bCs w:val="false"/>
          <w:i w:val="false"/>
          <w:iCs w:val="false"/>
          <w:color w:val="000000"/>
          <w:sz w:val="24"/>
          <w:szCs w:val="24"/>
          <w:rtl w:val="false"/>
        </w:rPr>
        <w:t xml:space="preserve">Gourmet</w:t>
      </w:r>
    </w:p>
    <w:p/>
    <w:p>
      <w:pPr>
        <w:bidi w:val="false"/>
        <w:spacing w:before="240" w:after="240" w:line="276"/>
        <w:jc w:val="left"/>
      </w:pPr>
      <w:hyperlink w:history="1" r:id="rIdasrjhlefegq-jtslese1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bemouhsh35-x7btucn9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ssgttimagngirm4escl2">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xifwhglua0ytm2ybozq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m0crg8zi_nbov66mwzy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rr5oj4soun3pnvctz45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uvsdn_7msbcskqdtxfo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xln1ncezmxzbjw8nwpx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xixdt-tkiehchy1mwhi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k13hnzhccrw7g4clfau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swpojvcaosy3fa-dsam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bs1oqwbbx4mnyt89jlh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fbzwecgtxqnthppakuz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ik2rmeapgupjunur-qg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ygfsor81fg-6yseudjv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mbzpigpubj4uuds8ovt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pwhiuypnh0ab0k8g1je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ammpubangninmqrlukh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4lsscbukerswjb4belz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e5xpfcpesdxqxi2t_zi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mf1lsosj5ybwejty2yy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7vbngz719dejwkquowu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tfvh8fcfsyq0c3fpehm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5fiulgkyvklqz8kksyt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gfn1ususqc4xhzqf178m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alizmfsrnqd-eobpye4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sg_22vedwj_gpijg5ao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xydom35so8nbcndrt9w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ibqk3a4t21jtqb3p0bl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jkwd9ygcs187amw_y7i7">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yyt3ljklsxtn7n7rgj42">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enzdw0tf_ffp_5qem7t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kqmvdoj6lrmwjooqiff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mnqfauwektvl1d-xwtw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yviosy1gnpbigm4la8k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j1uqqz-hvlbmo11anac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6rhneetmk8wy0qdeidjl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cabbkx_dzsxyofxm7z0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p8gjdx_hdf4fxop-zzn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f31mzzpaul57ch6bvl7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ek9sjqo-v4xkk6dgjld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onqzsqovwlet_84xudy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jiudhzqk0az14z8ad40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ngqgtn4eat_zwah31c5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hm8ztl4fckmm70zqee0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welh4gkc4xteizblxyx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664qxrp-qz30epvnkoq7">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y90reqapwl4dvsve8ox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uox3fkgu8qfq0tjzf4h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gbrn_kl3eptzzmawq-hh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qdqdxavo6zsv3mwq2ua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5a6tjtk6drw8uzbkgfz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fq2vwxsrmt4kdnnfzfd2">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hkeejkh0p9i8d_txmyx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1xdumwn9p9usaoak_nu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pq5ufbppyskonaqudky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cbiqzs_sz8otdnq6lji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hmca9pwpav3xovxdhor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axae-e3ucww3taixeg-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31gmahthoozal-6vpx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6facztugsqjg4czho_d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ykxna4xshocheyfc8ufx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9x3s73if-y5c6_le5wx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cuhjehkbe57g55dteez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vyk9kn3a6k4ter0oqgl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qqlgcerkcktpp3oytvd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qtmqire8y2iy-s6kbdc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7ceklyo78db57ay3du-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ds7pgi4gzazwhrxpt9o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cc4honbviptmpg6bzvd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pyvmir54xyvlzrdpgk0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aoxmeg076tueae_qjmp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v9sffhujcapoilp99nf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r>
        <w:rPr>
          <w:b w:val="false"/>
          <w:bCs w:val="false"/>
          <w:i w:val="false"/>
          <w:iCs w:val="false"/>
          <w:color w:val="000000"/>
          <w:sz w:val="24"/>
          <w:szCs w:val="24"/>
          <w:rtl w:val="false"/>
        </w:rPr>
        <w:t xml:space="preserve">Ein Familienpicknick am Ufer des Gardasees, ein Ausflug ins Gardaland …</w:t>
      </w:r>
    </w:p>
    <w:p/>
    <w:p>
      <w:pPr>
        <w:bidi w:val="false"/>
        <w:spacing w:before="240" w:after="240" w:line="276"/>
        <w:jc w:val="left"/>
      </w:pPr>
      <w:r>
        <w:rPr>
          <w:b w:val="false"/>
          <w:bCs w:val="false"/>
          <w:i w:val="false"/>
          <w:iCs w:val="false"/>
          <w:color w:val="000000"/>
          <w:sz w:val="24"/>
          <w:szCs w:val="24"/>
          <w:rtl w:val="false"/>
        </w:rPr>
        <w:t xml:space="preserve">genießen Sie kostbare Familienzeit mit Ihren Liebsten.</w:t>
      </w:r>
    </w:p>
    <w:p/>
    <w:p>
      <w:pPr>
        <w:bidi w:val="false"/>
        <w:spacing w:before="240" w:after="240" w:line="276"/>
        <w:jc w:val="left"/>
      </w:pPr>
      <w:r>
        <w:rPr>
          <w:b w:val="false"/>
          <w:bCs w:val="false"/>
          <w:i w:val="false"/>
          <w:iCs w:val="false"/>
          <w:color w:val="000000"/>
          <w:sz w:val="24"/>
          <w:szCs w:val="24"/>
          <w:rtl w:val="false"/>
        </w:rPr>
        <w:t xml:space="preserve">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Suiten</w:t>
      </w:r>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257,00 €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Standard Doppelzimmer mit Seeblick für 2 bis 3 Personen, ca. 35 m², offenes Bad mit Waschbecken, begehbare Dusche und abgetrennt WC und Bidet. Doppelbett und Couch oder Sessel, TV, Safe, Haarföhn, Minibar, Direktwahltelefon, großer Balkon, Bademantel, Badetasche und Poolhandtuch leihweise zur Verfügung während dem Aufenthalt,  Badeschuhe, Garagenplatz, W-Lan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257,00 €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393,00 €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Junior Suite Lago ca. 50 m² für 2 bis 4 Personen, mit Seeblick, in modernem mediterranen Stil, Badezimmer mit begehbarer Dusche, Doppelwaschbecken, WC und Bidet getrennt. Schlafzimmer mit Couch und modernem Sessel, TV, Safe, Haarfön, Minibar, Direktwahltelefon, Balkon,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2-3 Personen, ca. 60 m² kuscheliges Doppelbett, stylischer Wohnbereich im Zimmer, Minibarmöbel mit Cocktailbar, Luxus Bad mit Wanne, offene begehbare 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393,00 €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Family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681,00 €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55 m²</w:t>
      </w:r>
    </w:p>
    <w:p/>
    <w:p>
      <w:pPr>
        <w:bidi w:val="false"/>
        <w:spacing w:before="240" w:after="240" w:line="276"/>
        <w:jc w:val="left"/>
      </w:pPr>
      <w:r>
        <w:rPr>
          <w:b w:val="false"/>
          <w:bCs w:val="false"/>
          <w:i w:val="false"/>
          <w:iCs w:val="false"/>
          <w:color w:val="000000"/>
          <w:sz w:val="24"/>
          <w:szCs w:val="24"/>
          <w:rtl w:val="false"/>
        </w:rPr>
        <w:t xml:space="preserve">2-6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Superior Family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690,00 €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Superior Family Suite Garden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705,00 €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Family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990,00 €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3-4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Family Chalet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1.200,00 €</w:t>
      </w:r>
      <w:r>
        <w:rPr>
          <w:b w:val="false"/>
          <w:bCs w:val="false"/>
          <w:i w:val="false"/>
          <w:iCs w:val="false"/>
          <w:color w:val="000000"/>
          <w:sz w:val="24"/>
          <w:szCs w:val="24"/>
          <w:rtl w:val="false"/>
        </w:rPr>
        <w:t xml:space="preserve"> pro Zimmer/Nacht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90 m²</w:t>
      </w:r>
    </w:p>
    <w:p/>
    <w:p>
      <w:pPr>
        <w:bidi w:val="false"/>
        <w:spacing w:before="240" w:after="240" w:line="276"/>
        <w:jc w:val="left"/>
      </w:pPr>
      <w:r>
        <w:rPr>
          <w:b w:val="false"/>
          <w:bCs w:val="false"/>
          <w:i w:val="false"/>
          <w:iCs w:val="false"/>
          <w:color w:val="000000"/>
          <w:sz w:val="24"/>
          <w:szCs w:val="24"/>
          <w:rtl w:val="false"/>
        </w:rPr>
        <w:t xml:space="preserve">4-6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Suite Lago</w:t>
      </w:r>
    </w:p>
    <w:p/>
    <w:p>
      <w:pPr>
        <w:bidi w:val="false"/>
        <w:spacing w:before="240" w:after="240" w:line="276"/>
        <w:jc w:val="left"/>
      </w:pPr>
      <w:r>
        <w:rPr>
          <w:b w:val="false"/>
          <w:bCs w:val="false"/>
          <w:i w:val="false"/>
          <w:iCs w:val="false"/>
          <w:color w:val="000000"/>
          <w:sz w:val="24"/>
          <w:szCs w:val="24"/>
          <w:rtl w:val="false"/>
        </w:rPr>
        <w:t xml:space="preserve">55 m²</w:t>
      </w:r>
    </w:p>
    <w:p/>
    <w:p>
      <w:pPr>
        <w:bidi w:val="false"/>
        <w:spacing w:before="240" w:after="240" w:line="276"/>
        <w:jc w:val="left"/>
      </w:pPr>
      <w:r>
        <w:rPr>
          <w:b w:val="false"/>
          <w:bCs w:val="false"/>
          <w:i w:val="false"/>
          <w:iCs w:val="false"/>
          <w:color w:val="000000"/>
          <w:sz w:val="24"/>
          <w:szCs w:val="24"/>
          <w:rtl w:val="false"/>
        </w:rPr>
        <w:t xml:space="preserve">2-6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Familiensuite mit Seeblick ca. 55 m² inkl. großer Loggia oder Garten mit Gartenmöbel, 2 getrennte Schlafzimmer und begehbarem Schrank, Badezimmer mit Dusche oder Badewanne und Dusche, Doppelwaschbecken, getrennt WC und Bidet, TV im Eltern und Kinderzimmer, Minibar, Direktwahltelefon, Safe, Haarföhn, W-Lan kostenlos im ganzen Hotel, Bademantel, Badetasche, Badeschuhe und Badetücher, leihweise während dem Aufenthalt. Garagenplatz inklusive.</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681,00 €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Superior Family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Familienzimmer für 3 bis 5 Personen, ca. 50 m², Seeblick, zwei getrennte Schlafzimmer, Elternzimmer mit Doppelbett und Kinderzimmer mit zwei getrennten Betten, Wohnbereich vor den Schlafzimmern mit Schreibtisch, Couch, Minibar, Bad mit begehbarer Dusche, Doppelwaschbecken, WC und Bidet getrennt. Möblierter Balkon, TV in jedem Zimmer und im Wohnbereich, Safe, Haarföhn,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690,00 €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Superior Family Suite Garden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3-5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Familienzimmer für 3 bis 5 Personen, ca. 50 m², Seeblick mit privatem Garten, zwei getrennte Schlafzimmer, Elternzimmer mit Doppelbett und Kinderzimmer mit zwei getrennten Betten, Wohnbereich vor den Schlafzimmern mit Schreibtisch, Couch, Minibar, Bad mit begehbarer Dusche, Doppelwaschbecken, WC und Bidet getrennt. Möblierter Balkon, TV in jedem Zimmer und im Wohnbereich, Safe, Haarföhn,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705,00 €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Family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3-4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3-4 Personen, ca. 60 m² kuscheliges Doppelbett, stylischer Wohnbereich im Zimmer, Minibarmöbel mit Cocktailbar, abgetrenntes Kinderzimmer mit zwei getrennten Betten. Luxus Bad mit  Wanne, offene begehbare Doppeldusche,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990,00 €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Family Chalet Lago</w:t>
      </w:r>
    </w:p>
    <w:p/>
    <w:p>
      <w:pPr>
        <w:bidi w:val="false"/>
        <w:spacing w:before="240" w:after="240" w:line="276"/>
        <w:jc w:val="left"/>
      </w:pPr>
      <w:r>
        <w:rPr>
          <w:b w:val="false"/>
          <w:bCs w:val="false"/>
          <w:i w:val="false"/>
          <w:iCs w:val="false"/>
          <w:color w:val="000000"/>
          <w:sz w:val="24"/>
          <w:szCs w:val="24"/>
          <w:rtl w:val="false"/>
        </w:rPr>
        <w:t xml:space="preserve">90 m²</w:t>
      </w:r>
    </w:p>
    <w:p/>
    <w:p>
      <w:pPr>
        <w:bidi w:val="false"/>
        <w:spacing w:before="240" w:after="240" w:line="276"/>
        <w:jc w:val="left"/>
      </w:pPr>
      <w:r>
        <w:rPr>
          <w:b w:val="false"/>
          <w:bCs w:val="false"/>
          <w:i w:val="false"/>
          <w:iCs w:val="false"/>
          <w:color w:val="000000"/>
          <w:sz w:val="24"/>
          <w:szCs w:val="24"/>
          <w:rtl w:val="false"/>
        </w:rPr>
        <w:t xml:space="preserve">4-6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Luxus Familien SPA Suite für 4-6 Personen, ca. 90 m² inklusive Panoramaterrasse mit Seeblick mit Gartenmöbeln, kuscheliges Doppelbett, stylischer Wohnbereich im Elternzimmer, 2 getrennte Kinderzimmer mit jeweils 2 Betten und Schreibtisch und TV, Luxus Eltern Bad mit Wanne, getrennte begehbare Dusche, getrennt WC Bidet, Doppelwaschbecken, separates Kinderbad mit WC Bidet Waschbecken und begehbarer Dusche. Private Panorama Sauna, Whirlpool auf der Terrasse mit bestem Seeblick, TV, Safe, Haarföhn, Minibar, Direktwahltelefon,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1.200,00 €</w:t>
      </w:r>
    </w:p>
    <w:p>
      <w:pPr>
        <w:bidi w:val="false"/>
        <w:spacing w:before="240" w:after="240" w:line="276"/>
        <w:jc w:val="left"/>
      </w:pPr>
      <w:r>
        <w:rPr>
          <w:b w:val="false"/>
          <w:bCs w:val="false"/>
          <w:i w:val="false"/>
          <w:iCs w:val="false"/>
          <w:color w:val="000000"/>
          <w:sz w:val="24"/>
          <w:szCs w:val="24"/>
          <w:rtl w:val="false"/>
        </w:rPr>
        <w:t xml:space="preserve">pro Zimmer/Nacht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Kleines Einzelzimmer, ca. 20 m² für 1 Person, Holzboden, Komfortbett und modern mediterran eingerichtet, WC und Bidet getrennt, offene begehbare Dusche, TV,  Safe, Haarföhn, Minibar, Direktwahltelefon, Garten im Parterre oder Balkonfenster mit Geländer im ersten Stock,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Zimmer ohne Seeblick</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5 Sterne</w:t>
      </w:r>
    </w:p>
    <w:p/>
    <w:p>
      <w:pPr>
        <w:bidi w:val="false"/>
        <w:spacing w:before="240" w:after="240" w:line="276"/>
        <w:jc w:val="left"/>
      </w:pPr>
      <w:r>
        <w:rPr>
          <w:b w:val="false"/>
          <w:bCs w:val="false"/>
          <w:i w:val="false"/>
          <w:iCs w:val="false"/>
          <w:color w:val="000000"/>
          <w:sz w:val="24"/>
          <w:szCs w:val="24"/>
          <w:rtl w:val="false"/>
        </w:rPr>
        <w:t xml:space="preserve">Urlaub</w:t>
      </w:r>
    </w:p>
    <w:p/>
    <w:p>
      <w:pPr>
        <w:bidi w:val="false"/>
        <w:spacing w:before="240" w:after="240" w:line="276"/>
        <w:jc w:val="left"/>
      </w:pPr>
      <w:r>
        <w:rPr>
          <w:b w:val="false"/>
          <w:bCs w:val="false"/>
          <w:i w:val="false"/>
          <w:iCs w:val="false"/>
          <w:color w:val="000000"/>
          <w:sz w:val="24"/>
          <w:szCs w:val="24"/>
          <w:rtl w:val="false"/>
        </w:rPr>
        <w:t xml:space="preserve">3+1</w:t>
      </w:r>
    </w:p>
    <w:p/>
    <w:p>
      <w:pPr>
        <w:bidi w:val="false"/>
        <w:spacing w:before="240" w:after="240" w:line="276"/>
        <w:jc w:val="left"/>
      </w:pPr>
      <w:r>
        <w:rPr>
          <w:b w:val="false"/>
          <w:bCs w:val="false"/>
          <w:i w:val="false"/>
          <w:iCs w:val="false"/>
          <w:color w:val="000000"/>
          <w:sz w:val="24"/>
          <w:szCs w:val="24"/>
          <w:rtl w:val="false"/>
        </w:rPr>
        <w:t xml:space="preserve">Pools + Badeteich</w:t>
      </w:r>
    </w:p>
    <w:p/>
    <w:p>
      <w:pPr>
        <w:bidi w:val="false"/>
        <w:spacing w:before="240" w:after="240" w:line="276"/>
        <w:jc w:val="left"/>
      </w:pPr>
      <w:r>
        <w:rPr>
          <w:b w:val="false"/>
          <w:bCs w:val="false"/>
          <w:i w:val="false"/>
          <w:iCs w:val="false"/>
          <w:color w:val="000000"/>
          <w:sz w:val="24"/>
          <w:szCs w:val="24"/>
          <w:rtl w:val="false"/>
        </w:rPr>
        <w:t xml:space="preserve">2+1</w:t>
      </w:r>
    </w:p>
    <w:p/>
    <w:p>
      <w:pPr>
        <w:bidi w:val="false"/>
        <w:spacing w:before="240" w:after="240" w:line="276"/>
        <w:jc w:val="left"/>
      </w:pPr>
      <w:r>
        <w:rPr>
          <w:b w:val="false"/>
          <w:bCs w:val="false"/>
          <w:i w:val="false"/>
          <w:iCs w:val="false"/>
          <w:color w:val="000000"/>
          <w:sz w:val="24"/>
          <w:szCs w:val="24"/>
          <w:rtl w:val="false"/>
        </w:rPr>
        <w:t xml:space="preserve">Saunen + Infrarotliegen</w:t>
      </w:r>
    </w:p>
    <w:p/>
    <w:p>
      <w:pPr>
        <w:bidi w:val="false"/>
        <w:spacing w:before="240" w:after="240" w:line="276"/>
        <w:jc w:val="left"/>
      </w:pPr>
      <w:r>
        <w:rPr>
          <w:b w:val="false"/>
          <w:bCs w:val="false"/>
          <w:i w:val="false"/>
          <w:iCs w:val="false"/>
          <w:color w:val="000000"/>
          <w:sz w:val="24"/>
          <w:szCs w:val="24"/>
          <w:rtl w:val="false"/>
        </w:rPr>
        <w:t xml:space="preserve">1000+</w:t>
      </w:r>
    </w:p>
    <w:p/>
    <w:p>
      <w:pPr>
        <w:bidi w:val="false"/>
        <w:spacing w:before="240" w:after="240" w:line="276"/>
        <w:jc w:val="left"/>
      </w:pPr>
      <w:r>
        <w:rPr>
          <w:b w:val="false"/>
          <w:bCs w:val="false"/>
          <w:i w:val="false"/>
          <w:iCs w:val="false"/>
          <w:color w:val="000000"/>
          <w:sz w:val="24"/>
          <w:szCs w:val="24"/>
          <w:rtl w:val="false"/>
        </w:rPr>
        <w:t xml:space="preserve">Möglichkeiten</w:t>
      </w:r>
    </w:p>
    <w:p/>
    <w:p>
      <w:pPr>
        <w:bidi w:val="false"/>
        <w:spacing w:before="240" w:after="240" w:line="276"/>
        <w:jc w:val="left"/>
      </w:pPr>
      <w:r>
        <w:rPr>
          <w:b w:val="false"/>
          <w:bCs w:val="false"/>
          <w:i w:val="false"/>
          <w:iCs w:val="false"/>
          <w:color w:val="000000"/>
          <w:sz w:val="24"/>
          <w:szCs w:val="24"/>
          <w:rtl w:val="false"/>
        </w:rPr>
        <w:t xml:space="preserve">13 Minuten</w:t>
      </w:r>
    </w:p>
    <w:p/>
    <w:p>
      <w:pPr>
        <w:bidi w:val="false"/>
        <w:spacing w:before="240" w:after="240" w:line="276"/>
        <w:jc w:val="left"/>
      </w:pPr>
      <w:r>
        <w:rPr>
          <w:b w:val="false"/>
          <w:bCs w:val="false"/>
          <w:i w:val="false"/>
          <w:iCs w:val="false"/>
          <w:color w:val="000000"/>
          <w:sz w:val="24"/>
          <w:szCs w:val="24"/>
          <w:rtl w:val="false"/>
        </w:rPr>
        <w:t xml:space="preserve">zum Gardasee</w:t>
      </w:r>
    </w:p>
    <w:p/>
    <w:p>
      <w:pPr>
        <w:bidi w:val="false"/>
        <w:spacing w:before="240" w:after="240" w:line="276"/>
        <w:jc w:val="left"/>
      </w:pPr>
      <w:r>
        <w:rPr>
          <w:b w:val="false"/>
          <w:bCs w:val="false"/>
          <w:i w:val="false"/>
          <w:iCs w:val="false"/>
          <w:color w:val="000000"/>
          <w:sz w:val="24"/>
          <w:szCs w:val="24"/>
          <w:rtl w:val="false"/>
        </w:rPr>
        <w:t xml:space="preserve">7 ha</w:t>
      </w:r>
    </w:p>
    <w:p/>
    <w:p>
      <w:pPr>
        <w:bidi w:val="false"/>
        <w:spacing w:before="240" w:after="240" w:line="276"/>
        <w:jc w:val="left"/>
      </w:pPr>
      <w:r>
        <w:rPr>
          <w:b w:val="false"/>
          <w:bCs w:val="false"/>
          <w:i w:val="false"/>
          <w:iCs w:val="false"/>
          <w:color w:val="000000"/>
          <w:sz w:val="24"/>
          <w:szCs w:val="24"/>
          <w:rtl w:val="false"/>
        </w:rPr>
        <w:t xml:space="preserve">Parkanlage</w:t>
      </w:r>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bCs/>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Via della Quiete 50, 25084 Gargnano Italien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uye0udhenhf4n1mb0sh3m">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Impressum</w:t>
      </w:r>
    </w:p>
    <w:p/>
    <w:p>
      <w:pPr>
        <w:pBdr>
          <w:left w:val="single" w:color="AAAAAA" w:sz="3"/>
        </w:pBdr>
        <w:bidi w:val="false"/>
        <w:spacing w:before="240" w:after="240"/>
        <w:ind w:left="720"/>
      </w:pPr>
      <w:r>
        <w:rPr>
          <w:i/>
          <w:iCs/>
          <w:color w:val="000000"/>
          <w:sz w:val="24"/>
          <w:szCs w:val="24"/>
          <w:rtl w:val="false"/>
        </w:rPr>
        <w:t xml:space="preserve">**Meta Description**: Coming soon: Das STROBLHOF LAKE GARDA Active Family Spa Resort verspricht Ihnen einen luxuriösen, erlebnisreichen Aktivurlaub am Gardasee.</w:t>
      </w:r>
    </w:p>
    <w:p/>
    <w:p>
      <w:pPr>
        <w:pBdr>
          <w:left w:val="single" w:color="AAAAAA" w:sz="3"/>
        </w:pBdr>
        <w:bidi w:val="false"/>
        <w:spacing w:before="240" w:after="240"/>
        <w:ind w:left="720"/>
      </w:pPr>
      <w:r>
        <w:rPr>
          <w:i/>
          <w:iCs/>
          <w:color w:val="000000"/>
          <w:sz w:val="24"/>
          <w:szCs w:val="24"/>
          <w:rtl w:val="false"/>
        </w:rPr>
        <w:t xml:space="preserve">**URL**: http://offers.stroblhof-gardasee.com/familie/impressum</w:t>
      </w:r>
    </w:p>
    <w:p/>
    <w:p>
      <w:pPr>
        <w:bidi w:val="false"/>
        <w:spacing w:before="240" w:after="240" w:line="276"/>
        <w:jc w:val="left"/>
      </w:pPr>
      <w:hyperlink w:history="1" r:id="rIdqwd5z35m8u3jsgm9woht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Impressum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Lago di Garda SRL</w:t>
      </w:r>
    </w:p>
    <w:p/>
    <w:p>
      <w:pPr>
        <w:bidi w:val="false"/>
        <w:spacing w:before="240" w:after="240" w:line="276"/>
        <w:jc w:val="left"/>
      </w:pPr>
      <w:r>
        <w:rPr>
          <w:b w:val="false"/>
          <w:bCs w:val="false"/>
          <w:i w:val="false"/>
          <w:iCs w:val="false"/>
          <w:color w:val="000000"/>
          <w:sz w:val="24"/>
          <w:szCs w:val="24"/>
          <w:rtl w:val="false"/>
        </w:rPr>
        <w:t xml:space="preserve">Via della Quiete 50</w:t>
      </w:r>
    </w:p>
    <w:p/>
    <w:p>
      <w:pPr>
        <w:bidi w:val="false"/>
        <w:spacing w:before="240" w:after="240" w:line="276"/>
        <w:jc w:val="left"/>
      </w:pPr>
      <w:r>
        <w:rPr>
          <w:b w:val="false"/>
          <w:bCs w:val="false"/>
          <w:i w:val="false"/>
          <w:iCs w:val="false"/>
          <w:color w:val="000000"/>
          <w:sz w:val="24"/>
          <w:szCs w:val="24"/>
          <w:rtl w:val="false"/>
        </w:rPr>
        <w:t xml:space="preserve">IT-25084 Gargnano</w:t>
      </w:r>
    </w:p>
    <w:p/>
    <w:p>
      <w:pPr>
        <w:bidi w:val="false"/>
        <w:spacing w:before="240" w:after="240" w:line="276"/>
        <w:jc w:val="left"/>
      </w:pPr>
      <w:r>
        <w:rPr>
          <w:b w:val="false"/>
          <w:bCs w:val="false"/>
          <w:i w:val="false"/>
          <w:iCs w:val="false"/>
          <w:color w:val="000000"/>
          <w:sz w:val="24"/>
          <w:szCs w:val="24"/>
          <w:rtl w:val="false"/>
        </w:rPr>
        <w:t xml:space="preserve">Tel. +39 0365 1702700</w:t>
      </w:r>
    </w:p>
    <w:p/>
    <w:p>
      <w:pPr>
        <w:bidi w:val="false"/>
        <w:spacing w:before="240" w:after="240" w:line="276"/>
        <w:jc w:val="left"/>
      </w:pPr>
      <w:r>
        <w:rPr>
          <w:b w:val="false"/>
          <w:bCs w:val="false"/>
          <w:i w:val="false"/>
          <w:iCs w:val="false"/>
          <w:color w:val="000000"/>
          <w:sz w:val="24"/>
          <w:szCs w:val="24"/>
          <w:rtl w:val="false"/>
        </w:rPr>
        <w:t xml:space="preserve">E-Mail: </w:t>
      </w:r>
      <w:hyperlink w:history="1" r:id="rIdnm9tptop-0mc2wze71ghj">
        <w:r>
          <w:rPr>
            <w:b w:val="false"/>
            <w:bCs w:val="false"/>
            <w:i w:val="false"/>
            <w:iCs w:val="false"/>
            <w:color w:val="0000FF"/>
            <w:sz w:val="24"/>
            <w:szCs w:val="24"/>
            <w:u w:val="single"/>
            <w:rtl w:val="false"/>
          </w:rPr>
          <w:t xml:space="preserve">lago@stroblhof.com</w:t>
        </w:r>
      </w:hyperlink>
    </w:p>
    <w:p/>
    <w:p>
      <w:pPr>
        <w:bidi w:val="false"/>
        <w:spacing w:before="240" w:after="240" w:line="276"/>
        <w:jc w:val="left"/>
      </w:pPr>
      <w:r>
        <w:rPr>
          <w:b w:val="false"/>
          <w:bCs w:val="false"/>
          <w:i w:val="false"/>
          <w:iCs w:val="false"/>
          <w:color w:val="000000"/>
          <w:sz w:val="24"/>
          <w:szCs w:val="24"/>
          <w:rtl w:val="false"/>
        </w:rPr>
        <w:t xml:space="preserve">Internet: </w:t>
      </w:r>
      <w:hyperlink w:history="1" r:id="rIdcyljmxcr8eqconpnyhsnr">
        <w:r>
          <w:rPr>
            <w:b w:val="false"/>
            <w:bCs w:val="false"/>
            <w:i w:val="false"/>
            <w:iCs w:val="false"/>
            <w:color w:val="0000FF"/>
            <w:sz w:val="24"/>
            <w:szCs w:val="24"/>
            <w:u w:val="single"/>
            <w:rtl w:val="false"/>
          </w:rPr>
          <w:t xml:space="preserve">www.stroblhof-gardasee.com</w:t>
        </w:r>
      </w:hyperlink>
    </w:p>
    <w:p/>
    <w:p/>
    <w:p/>
    <w:p>
      <w:pPr>
        <w:pStyle w:val="3"/>
        <w:pStyle w:val="Heading3"/>
        <w:bidi w:val="false"/>
        <w:spacing w:before="240" w:after="120"/>
      </w:pPr>
      <w:bookmarkStart w:name="_Toc_Gesetzlicher_Vertreterin_Pircher_Hansjoe_1778502122142" w:id="1"/>
      <w:r>
        <w:rPr>
          <w:b w:val="false"/>
          <w:bCs w:val="false"/>
          <w:i w:val="false"/>
          <w:iCs w:val="false"/>
          <w:color w:val="000000"/>
          <w:sz w:val="24"/>
          <w:szCs w:val="24"/>
          <w:rtl w:val="false"/>
        </w:rPr>
        <w:t xml:space="preserve">Gesetzliche/r Vertreter/in: Pircher Hansjoerg</w:t>
      </w:r>
      <w:bookmarkEnd w:id="1"/>
    </w:p>
    <w:p/>
    <w:p/>
    <w:p/>
    <w:p>
      <w:pPr>
        <w:bidi w:val="false"/>
        <w:spacing w:before="240" w:after="240" w:line="276"/>
        <w:jc w:val="left"/>
      </w:pPr>
      <w:r>
        <w:rPr>
          <w:b w:val="false"/>
          <w:bCs w:val="false"/>
          <w:i w:val="false"/>
          <w:iCs w:val="false"/>
          <w:color w:val="000000"/>
          <w:sz w:val="24"/>
          <w:szCs w:val="24"/>
          <w:rtl w:val="false"/>
        </w:rPr>
        <w:t xml:space="preserve">MwSt.-Nr.: IT 03016900213</w:t>
      </w:r>
    </w:p>
    <w:p/>
    <w:p>
      <w:pPr>
        <w:bidi w:val="false"/>
        <w:spacing w:before="240" w:after="240" w:line="276"/>
        <w:jc w:val="left"/>
      </w:pPr>
      <w:r>
        <w:rPr>
          <w:b w:val="false"/>
          <w:bCs w:val="false"/>
          <w:i w:val="false"/>
          <w:iCs w:val="false"/>
          <w:color w:val="000000"/>
          <w:sz w:val="24"/>
          <w:szCs w:val="24"/>
          <w:rtl w:val="false"/>
        </w:rPr>
        <w:t xml:space="preserve">Steuernummer: IT 03016900213</w:t>
      </w:r>
    </w:p>
    <w:p/>
    <w:p>
      <w:pPr>
        <w:bidi w:val="false"/>
        <w:spacing w:before="240" w:after="240" w:line="276"/>
        <w:jc w:val="left"/>
      </w:pPr>
      <w:r>
        <w:rPr>
          <w:b w:val="false"/>
          <w:bCs w:val="false"/>
          <w:i w:val="false"/>
          <w:iCs w:val="false"/>
          <w:color w:val="000000"/>
          <w:sz w:val="24"/>
          <w:szCs w:val="24"/>
          <w:rtl w:val="false"/>
        </w:rPr>
        <w:t xml:space="preserve">CIR (Codice Identificativo Regionale): 017076-ALB-00036</w:t>
      </w:r>
    </w:p>
    <w:p/>
    <w:p>
      <w:pPr>
        <w:bidi w:val="false"/>
        <w:spacing w:before="240" w:after="240" w:line="276"/>
        <w:jc w:val="left"/>
      </w:pPr>
      <w:r>
        <w:rPr>
          <w:b w:val="false"/>
          <w:bCs w:val="false"/>
          <w:i w:val="false"/>
          <w:iCs w:val="false"/>
          <w:color w:val="000000"/>
          <w:sz w:val="24"/>
          <w:szCs w:val="24"/>
          <w:rtl w:val="false"/>
        </w:rPr>
        <w:t xml:space="preserve">CIN (Codice Identificativo Nazionale): IT017076A1M7MOH5TL</w:t>
      </w:r>
    </w:p>
    <w:p/>
    <w:p>
      <w:pPr>
        <w:bidi w:val="false"/>
        <w:spacing w:before="240" w:after="240" w:line="276"/>
        <w:jc w:val="left"/>
      </w:pPr>
      <w:r>
        <w:rPr>
          <w:b w:val="false"/>
          <w:bCs w:val="false"/>
          <w:i w:val="false"/>
          <w:iCs w:val="false"/>
          <w:color w:val="000000"/>
          <w:sz w:val="24"/>
          <w:szCs w:val="24"/>
          <w:rtl w:val="false"/>
        </w:rPr>
        <w:t xml:space="preserve">Gesellschaftskapital: 1.850.000,00 € V.E.</w:t>
      </w:r>
    </w:p>
    <w:p/>
    <w:p>
      <w:pPr>
        <w:bidi w:val="false"/>
        <w:spacing w:before="240" w:after="240" w:line="276"/>
        <w:jc w:val="left"/>
      </w:pPr>
      <w:r>
        <w:rPr>
          <w:b w:val="false"/>
          <w:bCs w:val="false"/>
          <w:i w:val="false"/>
          <w:iCs w:val="false"/>
          <w:color w:val="000000"/>
          <w:sz w:val="24"/>
          <w:szCs w:val="24"/>
          <w:rtl w:val="false"/>
        </w:rPr>
        <w:t xml:space="preserve">Inhaltlich verantwortlich: Pircher Hansjoerg (Anschrift wie oben)</w:t>
      </w:r>
    </w:p>
    <w:p/>
    <w:p/>
    <w:p>
      <w:pPr>
        <w:bidi w:val="false"/>
        <w:spacing w:before="240" w:after="240" w:line="276"/>
        <w:jc w:val="left"/>
      </w:pPr>
      <w:r>
        <w:rPr>
          <w:b w:val="false"/>
          <w:bCs w:val="false"/>
          <w:i w:val="false"/>
          <w:iCs w:val="false"/>
          <w:color w:val="000000"/>
          <w:sz w:val="24"/>
          <w:szCs w:val="24"/>
          <w:rtl w:val="false"/>
        </w:rPr>
        <w:t xml:space="preserve">Empfängerkodex: USAL8PV</w:t>
      </w:r>
    </w:p>
    <w:p/>
    <w:p/>
    <w:p>
      <w:pPr>
        <w:bidi w:val="false"/>
        <w:spacing w:before="240" w:after="240" w:line="276"/>
        <w:jc w:val="left"/>
      </w:pPr>
      <w:r>
        <w:rPr>
          <w:b w:val="false"/>
          <w:bCs w:val="false"/>
          <w:i w:val="false"/>
          <w:iCs w:val="false"/>
          <w:color w:val="000000"/>
          <w:sz w:val="24"/>
          <w:szCs w:val="24"/>
          <w:rtl w:val="false"/>
        </w:rPr>
        <w:t xml:space="preserve">Redaktion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Pircher Hansjoerg</w:t>
      </w:r>
    </w:p>
    <w:p/>
    <w:p/>
    <w:p/>
    <w:p/>
    <w:p>
      <w:pPr>
        <w:bidi w:val="false"/>
        <w:spacing w:before="240" w:after="240" w:line="276"/>
        <w:jc w:val="left"/>
      </w:pPr>
      <w:r>
        <w:rPr>
          <w:b w:val="false"/>
          <w:bCs w:val="false"/>
          <w:i w:val="false"/>
          <w:iCs w:val="false"/>
          <w:color w:val="000000"/>
          <w:sz w:val="24"/>
          <w:szCs w:val="24"/>
          <w:rtl w:val="false"/>
        </w:rPr>
        <w:t xml:space="preserve">Konzeption und Realisierung</w:t>
      </w:r>
    </w:p>
    <w:p>
      <w:pPr>
        <w:bidi w:val="false"/>
        <w:spacing w:before="240" w:after="240" w:line="276"/>
        <w:jc w:val="left"/>
      </w:pPr>
      <w:r>
        <w:rPr>
          <w:b w:val="false"/>
          <w:bCs w:val="false"/>
          <w:i w:val="false"/>
          <w:iCs w:val="false"/>
          <w:color w:val="000000"/>
          <w:sz w:val="24"/>
          <w:szCs w:val="24"/>
          <w:rtl w:val="false"/>
        </w:rPr>
        <w:t xml:space="preserve">---------------------------</w:t>
      </w:r>
    </w:p>
    <w:p/>
    <w:p/>
    <w:p/>
    <w:p/>
    <w:p/>
    <w:p/>
    <w:p/>
    <w:p/>
    <w:p>
      <w:pPr>
        <w:bidi w:val="false"/>
        <w:spacing w:before="240" w:after="240" w:line="276"/>
        <w:jc w:val="left"/>
      </w:pPr>
      <w:r>
        <w:rPr>
          <w:b w:val="false"/>
          <w:bCs w:val="false"/>
          <w:i w:val="false"/>
          <w:iCs w:val="false"/>
          <w:color w:val="000000"/>
          <w:sz w:val="24"/>
          <w:szCs w:val="24"/>
          <w:rtl w:val="false"/>
        </w:rPr>
        <w:t xml:space="preserve">Marketing, software, and consulting for powerful hotel brands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Brandnamic GmbH</w:t>
      </w:r>
    </w:p>
    <w:p/>
    <w:p>
      <w:pPr>
        <w:bidi w:val="false"/>
        <w:spacing w:before="240" w:after="240" w:line="276"/>
        <w:jc w:val="left"/>
      </w:pPr>
      <w:r>
        <w:rPr>
          <w:b w:val="false"/>
          <w:bCs w:val="false"/>
          <w:i w:val="false"/>
          <w:iCs w:val="false"/>
          <w:color w:val="000000"/>
          <w:sz w:val="24"/>
          <w:szCs w:val="24"/>
          <w:rtl w:val="false"/>
        </w:rPr>
        <w:t xml:space="preserve">Brandnamic Campus</w:t>
      </w:r>
    </w:p>
    <w:p/>
    <w:p>
      <w:pPr>
        <w:bidi w:val="false"/>
        <w:spacing w:before="240" w:after="240" w:line="276"/>
        <w:jc w:val="left"/>
      </w:pPr>
      <w:r>
        <w:rPr>
          <w:b w:val="false"/>
          <w:bCs w:val="false"/>
          <w:i w:val="false"/>
          <w:iCs w:val="false"/>
          <w:color w:val="000000"/>
          <w:sz w:val="24"/>
          <w:szCs w:val="24"/>
          <w:rtl w:val="false"/>
        </w:rPr>
        <w:t xml:space="preserve">39042 Brixen | Italien</w:t>
      </w:r>
    </w:p>
    <w:p/>
    <w:p>
      <w:pPr>
        <w:bidi w:val="false"/>
        <w:spacing w:before="240" w:after="240" w:line="276"/>
        <w:jc w:val="left"/>
      </w:pPr>
      <w:r>
        <w:rPr>
          <w:b w:val="false"/>
          <w:bCs w:val="false"/>
          <w:i w:val="false"/>
          <w:iCs w:val="false"/>
          <w:color w:val="000000"/>
          <w:sz w:val="24"/>
          <w:szCs w:val="24"/>
          <w:rtl w:val="false"/>
        </w:rPr>
        <w:t xml:space="preserve">Tel. +39 0472 678000</w:t>
      </w:r>
    </w:p>
    <w:p/>
    <w:p>
      <w:pPr>
        <w:bidi w:val="false"/>
        <w:spacing w:before="240" w:after="240"/>
      </w:pPr>
      <w:hyperlink w:history="1" r:id="rIdwznxyqrmkfsurb8gy8wlj">
        <w:r>
          <w:rPr>
            <w:color w:val="0000FF"/>
            <w:u w:val="single"/>
            <w:rtl w:val="false"/>
          </w:rPr>
          <w:t xml:space="preserve">info@brandnamic.com</w:t>
        </w:r>
      </w:hyperlink>
    </w:p>
    <w:p/>
    <w:p>
      <w:pPr>
        <w:bidi w:val="false"/>
        <w:spacing w:before="240" w:after="240"/>
      </w:pPr>
      <w:hyperlink w:history="1" r:id="rIdxtokjsb5pmjep1vvhyz4o">
        <w:r>
          <w:rPr>
            <w:color w:val="0000FF"/>
            <w:u w:val="single"/>
            <w:rtl w:val="false"/>
          </w:rPr>
          <w:t xml:space="preserve">brandnamic.com</w:t>
        </w:r>
      </w:hyperlink>
    </w:p>
    <w:p/>
    <w:p/>
    <w:p/>
    <w:p>
      <w:pPr>
        <w:bidi w:val="false"/>
        <w:spacing w:before="240" w:after="240" w:line="276"/>
        <w:jc w:val="left"/>
      </w:pPr>
      <w:hyperlink w:history="1" r:id="rId8jbjegfgf_jryuel68qfe">
        <w:r>
          <w:rPr>
            <w:b w:val="false"/>
            <w:bCs w:val="false"/>
            <w:i w:val="false"/>
            <w:iCs w:val="false"/>
            <w:color w:val="0000FF"/>
            <w:sz w:val="24"/>
            <w:szCs w:val="24"/>
            <w:u w:val="single"/>
            <w:rtl w:val="false"/>
          </w:rPr>
          <w:t xml:space="preserve"/>
        </w:r>
      </w:hyperlink>
      <w:hyperlink w:history="1" r:id="rIdlgnxwg3f9bocyquckyxve">
        <w:r>
          <w:rPr>
            <w:b w:val="false"/>
            <w:bCs w:val="false"/>
            <w:i w:val="false"/>
            <w:iCs w:val="false"/>
            <w:color w:val="0000FF"/>
            <w:sz w:val="24"/>
            <w:szCs w:val="24"/>
            <w:u w:val="single"/>
            <w:rtl w:val="false"/>
          </w:rPr>
          <w:t xml:space="preserve"/>
        </w:r>
      </w:hyperlink>
      <w:hyperlink w:history="1" r:id="rIdxlpq0yzgqi0nlkbqwau4s">
        <w:r>
          <w:rPr>
            <w:b w:val="false"/>
            <w:bCs w:val="false"/>
            <w:i w:val="false"/>
            <w:iCs w:val="false"/>
            <w:color w:val="0000FF"/>
            <w:sz w:val="24"/>
            <w:szCs w:val="24"/>
            <w:u w:val="single"/>
            <w:rtl w:val="false"/>
          </w:rPr>
          <w:t xml:space="preserve"/>
        </w:r>
      </w:hyperlink>
      <w:hyperlink w:history="1" r:id="rIdvuyn64yiu1g18zefh8jat">
        <w:r>
          <w:rPr>
            <w:b w:val="false"/>
            <w:bCs w:val="false"/>
            <w:i w:val="false"/>
            <w:iCs w:val="false"/>
            <w:color w:val="0000FF"/>
            <w:sz w:val="24"/>
            <w:szCs w:val="24"/>
            <w:u w:val="single"/>
            <w:rtl w:val="false"/>
          </w:rPr>
          <w:t xml:space="preserve"/>
        </w:r>
      </w:hyperlink>
      <w:hyperlink w:history="1" r:id="rId4w4cffjxhhvs1babdzoxu">
        <w:r>
          <w:rPr>
            <w:b w:val="false"/>
            <w:bCs w:val="false"/>
            <w:i w:val="false"/>
            <w:iCs w:val="false"/>
            <w:color w:val="0000FF"/>
            <w:sz w:val="24"/>
            <w:szCs w:val="24"/>
            <w:u w:val="single"/>
            <w:rtl w:val="false"/>
          </w:rPr>
          <w:t xml:space="preserve"/>
        </w:r>
      </w:hyperlink>
      <w:hyperlink w:history="1" r:id="rIdziv1dvighnnajpuazxvfm">
        <w:r>
          <w:rPr>
            <w:b w:val="false"/>
            <w:bCs w:val="false"/>
            <w:i w:val="false"/>
            <w:iCs w:val="false"/>
            <w:color w:val="0000FF"/>
            <w:sz w:val="24"/>
            <w:szCs w:val="24"/>
            <w:u w:val="single"/>
            <w:rtl w:val="false"/>
          </w:rPr>
          <w:t xml:space="preserve"/>
        </w:r>
      </w:hyperlink>
    </w:p>
    <w:p/>
    <w:p/>
    <w:p/>
    <w:p/>
    <w:p>
      <w:pPr>
        <w:bidi w:val="false"/>
        <w:spacing w:before="240" w:after="240" w:line="276"/>
        <w:jc w:val="left"/>
      </w:pPr>
      <w:r>
        <w:rPr>
          <w:b w:val="false"/>
          <w:bCs w:val="false"/>
          <w:i w:val="false"/>
          <w:iCs w:val="false"/>
          <w:color w:val="000000"/>
          <w:sz w:val="24"/>
          <w:szCs w:val="24"/>
          <w:rtl w:val="false"/>
        </w:rPr>
        <w:t xml:space="preserve">Brandnamic betreut Kundinnen und Kunden aus der gesamten europäischen Hospitality-Branche. Die drei Kernkompetenzen Marketing, Software und Consulting bilden dabei die Grundlage für die erfolgreiche Zusammenarbeit mit renommierten Hotels, familiengeführten Unterkünften und aufstrebenden Betrieben.</w:t>
      </w:r>
    </w:p>
    <w:p/>
    <w:p>
      <w:pPr>
        <w:bidi w:val="false"/>
        <w:spacing w:before="240" w:after="240" w:line="276"/>
        <w:jc w:val="left"/>
      </w:pPr>
      <w:r>
        <w:rPr>
          <w:b w:val="false"/>
          <w:bCs w:val="false"/>
          <w:i w:val="false"/>
          <w:iCs w:val="false"/>
          <w:color w:val="000000"/>
          <w:sz w:val="24"/>
          <w:szCs w:val="24"/>
          <w:rtl w:val="false"/>
        </w:rPr>
        <w:t xml:space="preserve">Zu den Dienstleistungen von Brandnamic gehören das Programmieren, Texten, Gestalten und die Betreuung verkaufsfördernder Websites sowie die Schaltung von On- und Offline-Werbekampagnen. Brandnamic unterstützt Hotelunternehmen bei ihrer Positionierung, schafft starke Marken, entwickelt Namen, Logos und Claims und überzeugt mit Branchenexpertise und Beratungskompetenz: Mehr als ein Marketingdienstleister ist Brandnamic ein starker, verlässlicher Partner, der seine Kundinnen und Kunden bei jedem relevanten Schritt mit zündenden Ideen, wegweisenden Innovationen und höchsten Qualitätsansprüchen begleitet.</w:t>
      </w:r>
    </w:p>
    <w:p/>
    <w:p>
      <w:pPr>
        <w:bidi w:val="false"/>
        <w:spacing w:before="240" w:after="240" w:line="276"/>
        <w:jc w:val="left"/>
      </w:pPr>
      <w:r>
        <w:rPr>
          <w:b w:val="false"/>
          <w:bCs w:val="false"/>
          <w:i w:val="false"/>
          <w:iCs w:val="false"/>
          <w:color w:val="000000"/>
          <w:sz w:val="24"/>
          <w:szCs w:val="24"/>
          <w:rtl w:val="false"/>
        </w:rPr>
        <w:t xml:space="preserve">Datengetriebenes Hotelmarketing? Die Antwort auf dieses essenzielle Thema der Zukunft sind die </w:t>
      </w:r>
      <w:hyperlink w:history="1" r:id="rIdyzitjh_-tbbqfhzl3_dge">
        <w:r>
          <w:rPr>
            <w:b w:val="false"/>
            <w:bCs w:val="false"/>
            <w:i w:val="false"/>
            <w:iCs w:val="false"/>
            <w:color w:val="0000FF"/>
            <w:sz w:val="24"/>
            <w:szCs w:val="24"/>
            <w:u w:val="single"/>
            <w:rtl w:val="false"/>
          </w:rPr>
          <w:t xml:space="preserve">Brandnamic Hotel Apps</w:t>
        </w:r>
      </w:hyperlink>
      <w:r>
        <w:rPr>
          <w:b w:val="false"/>
          <w:bCs w:val="false"/>
          <w:i w:val="false"/>
          <w:iCs w:val="false"/>
          <w:color w:val="000000"/>
          <w:sz w:val="24"/>
          <w:szCs w:val="24"/>
          <w:rtl w:val="false"/>
        </w:rPr>
        <w:t xml:space="preserve">. In der zentralen Marketingcloud werden Gästedaten segmentiert, verwaltet, analysiert – und dadurch überhaupt nutzbar gemacht. Über einen einzigen Login greifen Hotelierinnen und Hoteliers auf sämtliche Daten zu und betreiben so zielgerichtetes und personalisiertes Marketing, das ihre Gäste restlos überzeugt. Sie profitieren von einer Vielfalt an Tools, wie etwa dem Campaign Manager, der Voucher App, Carlito, dem Newslettersystem und dem Korrespondenzmanager – Tools, die stetig erweitert und unter Berücksichtigung aktueller technologischer Trends weiterentwickelt werden. Auch auf dieser Website wird buchungsrelevanter Content über die Brandnamic Hotel Apps gesteuert und optimiert.</w:t>
      </w:r>
    </w:p>
    <w:p/>
    <w:p>
      <w:pPr>
        <w:bidi w:val="false"/>
        <w:spacing w:before="240" w:after="240" w:line="276"/>
        <w:jc w:val="left"/>
      </w:pPr>
      <w:r>
        <w:rPr>
          <w:b w:val="false"/>
          <w:bCs w:val="false"/>
          <w:i w:val="false"/>
          <w:iCs w:val="false"/>
          <w:color w:val="000000"/>
          <w:sz w:val="24"/>
          <w:szCs w:val="24"/>
          <w:rtl w:val="false"/>
        </w:rPr>
        <w:t xml:space="preserve">Der </w:t>
      </w:r>
      <w:hyperlink w:history="1" r:id="rIdqbicasvy28l7jplswthve">
        <w:r>
          <w:rPr>
            <w:b w:val="false"/>
            <w:bCs w:val="false"/>
            <w:i w:val="false"/>
            <w:iCs w:val="false"/>
            <w:color w:val="0000FF"/>
            <w:sz w:val="24"/>
            <w:szCs w:val="24"/>
            <w:u w:val="single"/>
            <w:rtl w:val="false"/>
          </w:rPr>
          <w:t xml:space="preserve">Brandnamic Korrespondenzmanager</w:t>
        </w:r>
      </w:hyperlink>
      <w:r>
        <w:rPr>
          <w:b w:val="false"/>
          <w:bCs w:val="false"/>
          <w:i w:val="false"/>
          <w:iCs w:val="false"/>
          <w:color w:val="000000"/>
          <w:sz w:val="24"/>
          <w:szCs w:val="24"/>
          <w:rtl w:val="false"/>
        </w:rPr>
        <w:t xml:space="preserve"> ist die erste Wahl für effiziente Gästekorrespondenz. Vollautomatische, mit wenigen Klicks individuell anpassbare Nachrichten machen das Tool zur idealen Lösung für Hotels, die ihre Gäste auf der gesamten Guest Journey optimal bedienen wollen.</w:t>
      </w:r>
    </w:p>
    <w:p/>
    <w:p/>
    <w:p/>
    <w:p/>
    <w:p/>
    <w:p>
      <w:pPr>
        <w:bidi w:val="false"/>
        <w:spacing w:before="240" w:after="240" w:line="276"/>
        <w:jc w:val="left"/>
      </w:pPr>
      <w:r>
        <w:rPr>
          <w:b w:val="false"/>
          <w:bCs w:val="false"/>
          <w:i w:val="false"/>
          <w:iCs w:val="false"/>
          <w:color w:val="000000"/>
          <w:sz w:val="24"/>
          <w:szCs w:val="24"/>
          <w:rtl w:val="false"/>
        </w:rPr>
        <w:t xml:space="preserve">Haftungsausschluss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STROBLHOF Lago di Garda SRL bemüht sich, nach bestem Vermögen dafür Sorge zu tragen, dass die in diesem Internetauftritt enthaltenen Informationen zutreffend sind. Eine Haftung oder Garantie für die Aktualität, Richtigkeit und Vollständigkeit der zur Verfügung gestellten Informationen ist jedoch ausgeschlossen. Ferner ist die STROBLHOF Lago di Garda SRL für den Inhalt der über Hyperlink extern verbundenen Internetauftritte nicht verantwortlich. Die STROBLHOF Lago di Garda SRL behält sich vor, ohne Ankündigung, Änderungen oder Ergänzungen der bereitgestellten Informationen vorzunehmen.</w:t>
      </w:r>
    </w:p>
    <w:p/>
    <w:p/>
    <w:p/>
    <w:p>
      <w:pPr>
        <w:bidi w:val="false"/>
        <w:spacing w:before="240" w:after="240" w:line="276"/>
        <w:jc w:val="left"/>
      </w:pPr>
      <w:r>
        <w:rPr>
          <w:b w:val="false"/>
          <w:bCs w:val="false"/>
          <w:i w:val="false"/>
          <w:iCs w:val="false"/>
          <w:color w:val="000000"/>
          <w:sz w:val="24"/>
          <w:szCs w:val="24"/>
          <w:rtl w:val="false"/>
        </w:rPr>
        <w:t xml:space="preserve">Inhaber der Verarbeitung der persönlichen Daten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Verantwortlich für die Verarbeitung personenbezogener Daten, die bei Website-Zugriff und -Benutzung erhoben und verarbeitet werden, ist die STROBLHOF Lago di Garda SRL, 25084 Gargnano. Ansprechpartner für den Datenschutz ist Pircher Hansjoerg.</w:t>
      </w:r>
    </w:p>
    <w:p>
      <w:pPr>
        <w:bidi w:val="false"/>
        <w:spacing w:before="240" w:after="240" w:line="276"/>
        <w:jc w:val="left"/>
      </w:pPr>
      <w:r>
        <w:rPr>
          <w:b w:val="false"/>
          <w:bCs w:val="false"/>
          <w:i w:val="false"/>
          <w:iCs w:val="false"/>
          <w:color w:val="000000"/>
          <w:sz w:val="24"/>
          <w:szCs w:val="24"/>
          <w:rtl w:val="false"/>
        </w:rPr>
        <w:t xml:space="preserve">Detaillierte Informationen über die Modalitäten der Verwaltung der Website in Bezug auf die Verarbeitung der persönlichen Daten derjenigen, die diese Website konsultieren, finden Sie unter dem Punkt Datenschutz.</w:t>
      </w:r>
    </w:p>
    <w:p/>
    <w:p/>
    <w:p/>
    <w:p>
      <w:pPr>
        <w:bidi w:val="false"/>
        <w:spacing w:before="240" w:after="240" w:line="276"/>
        <w:jc w:val="left"/>
      </w:pPr>
      <w:r>
        <w:rPr>
          <w:b w:val="false"/>
          <w:bCs w:val="false"/>
          <w:i w:val="false"/>
          <w:iCs w:val="false"/>
          <w:color w:val="000000"/>
          <w:sz w:val="24"/>
          <w:szCs w:val="24"/>
          <w:rtl w:val="false"/>
        </w:rPr>
        <w:t xml:space="preserve">Bildquellen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Lago di Garda SRL, Hannes Niederkofler; Mario Lebesmühlbacher; Patrizier-Design; Benjamin Pfitscher; Shutterstock.com; Unsplash.com;</w:t>
      </w:r>
    </w:p>
    <w:p>
      <w:pPr>
        <w:bidi w:val="false"/>
        <w:spacing w:before="240" w:after="240" w:line="276"/>
        <w:jc w:val="left"/>
      </w:pPr>
      <w:r>
        <w:rPr>
          <w:b w:val="false"/>
          <w:bCs w:val="false"/>
          <w:i w:val="false"/>
          <w:iCs w:val="false"/>
          <w:color w:val="000000"/>
          <w:sz w:val="24"/>
          <w:szCs w:val="24"/>
          <w:rtl w:val="false"/>
        </w:rPr>
        <w:t xml:space="preserve">\- © 2026</w:t>
      </w:r>
    </w:p>
    <w:p/>
    <w:p/>
    <w:p/>
    <w:p>
      <w:pPr>
        <w:bidi w:val="false"/>
        <w:spacing w:before="240" w:after="240" w:line="276"/>
        <w:jc w:val="left"/>
      </w:pPr>
      <w:r>
        <w:rPr>
          <w:b w:val="false"/>
          <w:bCs w:val="false"/>
          <w:i w:val="false"/>
          <w:iCs w:val="false"/>
          <w:color w:val="000000"/>
          <w:sz w:val="24"/>
          <w:szCs w:val="24"/>
          <w:rtl w:val="false"/>
        </w:rPr>
        <w:t xml:space="preserve">Urheberrecht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Layout der Homepage, die verwendeten Grafiken sowie die Inhalte des Internetauftritts der STROBLHOF Lago di Garda SRL sind urheberrechtlich geschützt. Die Vervielfältigung von Informationen, insbesondere die Verwendung von Texten, Textteilen oder Bildmaterial bedarf der vorherigen schriftlichen Genehmigung der STROBLHOF Lago di Garda SRL.</w:t>
      </w:r>
    </w:p>
    <w:p/>
    <w:p>
      <w:pPr>
        <w:bidi w:val="false"/>
        <w:spacing w:before="240" w:after="240" w:line="276"/>
        <w:jc w:val="left"/>
      </w:pPr>
      <w:r>
        <w:rPr>
          <w:b w:val="false"/>
          <w:bCs w:val="false"/>
          <w:i w:val="false"/>
          <w:iCs w:val="false"/>
          <w:color w:val="000000"/>
          <w:sz w:val="24"/>
          <w:szCs w:val="24"/>
          <w:rtl w:val="false"/>
        </w:rPr>
        <w:t xml:space="preserve">© STROBLHOF Lago di Garda SRL 2026 - Alle Rechte vorbehalten.</w:t>
      </w:r>
    </w:p>
    <w:p/>
    <w:p/>
    <w:p/>
    <w:p/>
    <w:p>
      <w:pPr>
        <w:bidi w:val="false"/>
        <w:spacing w:before="240" w:after="240" w:line="276"/>
        <w:jc w:val="left"/>
      </w:pPr>
      <w:r>
        <w:rPr>
          <w:b w:val="false"/>
          <w:bCs w:val="false"/>
          <w:i w:val="false"/>
          <w:iCs w:val="false"/>
          <w:color w:val="000000"/>
          <w:sz w:val="24"/>
          <w:szCs w:val="24"/>
          <w:rtl w:val="false"/>
        </w:rPr>
        <w:t xml:space="preserve">Updated by the Brandnamic Legal and Compliance Team on May 2026</w:t>
      </w:r>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Datenschutz</w:t>
      </w:r>
    </w:p>
    <w:p/>
    <w:p>
      <w:pPr>
        <w:pBdr>
          <w:left w:val="single" w:color="AAAAAA" w:sz="3"/>
        </w:pBdr>
        <w:bidi w:val="false"/>
        <w:spacing w:before="240" w:after="240"/>
        <w:ind w:left="720"/>
      </w:pPr>
      <w:r>
        <w:rPr>
          <w:i/>
          <w:iCs/>
          <w:color w:val="000000"/>
          <w:sz w:val="24"/>
          <w:szCs w:val="24"/>
          <w:rtl w:val="false"/>
        </w:rPr>
        <w:t xml:space="preserve">**Meta Description**: Coming soon: Das STROBLHOF LAKE GARDA Active Family Spa Resort verspricht Ihnen einen luxuriösen, erlebnisreichen Aktivurlaub am Gardasee.</w:t>
      </w:r>
    </w:p>
    <w:p/>
    <w:p>
      <w:pPr>
        <w:pBdr>
          <w:left w:val="single" w:color="AAAAAA" w:sz="3"/>
        </w:pBdr>
        <w:bidi w:val="false"/>
        <w:spacing w:before="240" w:after="240"/>
        <w:ind w:left="720"/>
      </w:pPr>
      <w:r>
        <w:rPr>
          <w:i/>
          <w:iCs/>
          <w:color w:val="000000"/>
          <w:sz w:val="24"/>
          <w:szCs w:val="24"/>
          <w:rtl w:val="false"/>
        </w:rPr>
        <w:t xml:space="preserve">**URL**: http://offers.stroblhof-gardasee.com/familie/datenschutz</w:t>
      </w:r>
    </w:p>
    <w:p/>
    <w:p>
      <w:pPr>
        <w:bidi w:val="false"/>
        <w:spacing w:before="240" w:after="240" w:line="276"/>
        <w:jc w:val="left"/>
      </w:pPr>
      <w:hyperlink w:history="1" r:id="rIds4obekyauu24-wgm7kxj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Datenschutz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Datenschutzaufklärung und Cookie Policy</w:t>
      </w:r>
    </w:p>
    <w:p/>
    <w:p>
      <w:pPr>
        <w:bidi w:val="false"/>
        <w:spacing w:before="240" w:after="240" w:line="276"/>
        <w:jc w:val="left"/>
      </w:pPr>
      <w:r>
        <w:rPr>
          <w:b w:val="false"/>
          <w:bCs w:val="false"/>
          <w:i w:val="false"/>
          <w:iCs w:val="false"/>
          <w:color w:val="000000"/>
          <w:sz w:val="24"/>
          <w:szCs w:val="24"/>
          <w:rtl w:val="false"/>
        </w:rPr>
        <w:t xml:space="preserve">STROBLHOF Lago di Garda SRL mit Sitz in Via della Quiete 50, IT-25084 Gargnano (in der Folge STROBLHOF LAKE GARDA Active Family SPA Resort) ist stets bestrebt, die Online-Privatsphäre seiner Nutzer zu schützen. Dieses Dokument wurde gemäß Art. 13 der EU-Verordnung 2016/679 (in der Folge </w:t>
      </w:r>
      <w:r>
        <w:rPr>
          <w:b/>
          <w:bCs/>
          <w:i w:val="false"/>
          <w:iCs w:val="false"/>
          <w:color w:val="000000"/>
          <w:sz w:val="24"/>
          <w:szCs w:val="24"/>
          <w:rtl w:val="false"/>
        </w:rPr>
        <w:t xml:space="preserve">„Verordnung“</w:t>
      </w:r>
      <w:r>
        <w:rPr>
          <w:b w:val="false"/>
          <w:bCs w:val="false"/>
          <w:i w:val="false"/>
          <w:iCs w:val="false"/>
          <w:color w:val="000000"/>
          <w:sz w:val="24"/>
          <w:szCs w:val="24"/>
          <w:rtl w:val="false"/>
        </w:rPr>
        <w:t xml:space="preserve"> genannt) abgefasst, damit Sie unsere Privacy-Politik kennenlernen und verstehen, wie Ihre persönlichen Informationen bei der Nutzung unserer Webseite behandelt werden und um gegebenenfalls Ihre Einwilligung in die Verarbeitung Ihrer personenbezogenen Daten ausdrücklich und bewusst zu erteilen (gültig nur für Personen im Alter von mindestens 16 Jahren). Die von Ihnen zur Verfügung gestellten oder anderweitig bei der Nutzung unserer Dienste auf der Webseite (in der Folge „Dienste“ genannt) von uns erworbenen Informationen und Daten werden in Übereinstimmung mit den Bestimmungen der Verordnung und den Vertraulichkeitsverpflichtungen, die die Tätigkeit des Verantwortlichen beeinflussen, verarbeitet.</w:t>
      </w:r>
    </w:p>
    <w:p/>
    <w:p>
      <w:pPr>
        <w:bidi w:val="false"/>
        <w:spacing w:before="240" w:after="240" w:line="276"/>
        <w:jc w:val="left"/>
      </w:pPr>
      <w:r>
        <w:rPr>
          <w:b w:val="false"/>
          <w:bCs w:val="false"/>
          <w:i w:val="false"/>
          <w:iCs w:val="false"/>
          <w:color w:val="000000"/>
          <w:sz w:val="24"/>
          <w:szCs w:val="24"/>
          <w:rtl w:val="false"/>
        </w:rPr>
        <w:t xml:space="preserve">Gemäß den Bestimmungen der Verordnung beruht die von STROBLHOF LAKE GARDA Active Family SPA Resort durchgeführte Verarbeitung auf den Grundsätzen der Rechtmäßigkeit, Verarbeitung nach Treu und Glauben, Transparenz, Zweckbindung, Speicherbegrenzung, Datenminimierung, Richtigkeit, Integrität und Vertraulichkeit.</w:t>
      </w:r>
    </w:p>
    <w:p/>
    <w:p>
      <w:pPr>
        <w:bidi w:val="false"/>
        <w:spacing w:before="240" w:after="240" w:line="276"/>
        <w:jc w:val="left"/>
      </w:pPr>
      <w:r>
        <w:rPr>
          <w:b/>
          <w:bCs/>
          <w:i w:val="false"/>
          <w:iCs w:val="false"/>
          <w:color w:val="000000"/>
          <w:sz w:val="24"/>
          <w:szCs w:val="24"/>
          <w:rtl w:val="false"/>
        </w:rPr>
        <w:t xml:space="preserve">VERZEICHNIS</w:t>
      </w:r>
    </w:p>
    <w:p/>
    <w:p>
      <w:pPr>
        <w:pStyle w:val="ListParagraph"/>
        <w:numPr>
          <w:ilvl w:val="0"/>
          <w:numId w:val="2"/>
        </w:numPr>
        <w:bidi w:val="false"/>
        <w:spacing w:before="120" w:after="120"/>
      </w:pPr>
      <w:r>
        <w:rPr>
          <w:b/>
          <w:bCs/>
          <w:i w:val="false"/>
          <w:iCs w:val="false"/>
          <w:color w:val="000000"/>
          <w:sz w:val="24"/>
          <w:szCs w:val="24"/>
          <w:rtl w:val="false"/>
        </w:rPr>
        <w:t xml:space="preserve">Der Verantwortliche</w:t>
      </w:r>
    </w:p>
    <w:p>
      <w:pPr>
        <w:pStyle w:val="ListParagraph"/>
        <w:numPr>
          <w:ilvl w:val="0"/>
          <w:numId w:val="2"/>
        </w:numPr>
        <w:bidi w:val="false"/>
        <w:spacing w:before="120" w:after="120"/>
      </w:pPr>
      <w:r>
        <w:rPr>
          <w:b/>
          <w:bCs/>
          <w:i w:val="false"/>
          <w:iCs w:val="false"/>
          <w:color w:val="000000"/>
          <w:sz w:val="24"/>
          <w:szCs w:val="24"/>
          <w:rtl w:val="false"/>
        </w:rPr>
        <w:t xml:space="preserve">Die personenbezogenen Daten, die Gegenstand der Verarbeitung sind</w:t>
      </w:r>
    </w:p>
    <w:p/>
    <w:p>
      <w:pPr>
        <w:pStyle w:val="ListParagraph"/>
        <w:numPr>
          <w:ilvl w:val="0"/>
          <w:numId w:val="3"/>
        </w:numPr>
        <w:bidi w:val="false"/>
        <w:spacing w:before="120" w:after="120"/>
      </w:pPr>
      <w:r>
        <w:rPr>
          <w:b/>
          <w:bCs/>
          <w:i w:val="false"/>
          <w:iCs w:val="false"/>
          <w:color w:val="000000"/>
          <w:sz w:val="24"/>
          <w:szCs w:val="24"/>
          <w:rtl w:val="false"/>
        </w:rPr>
        <w:t xml:space="preserve">Navigationsdaten</w:t>
      </w:r>
    </w:p>
    <w:p>
      <w:pPr>
        <w:pStyle w:val="ListParagraph"/>
        <w:numPr>
          <w:ilvl w:val="0"/>
          <w:numId w:val="3"/>
        </w:numPr>
        <w:bidi w:val="false"/>
        <w:spacing w:before="120" w:after="120"/>
      </w:pPr>
      <w:r>
        <w:rPr>
          <w:b/>
          <w:bCs/>
          <w:i w:val="false"/>
          <w:iCs w:val="false"/>
          <w:color w:val="000000"/>
          <w:sz w:val="24"/>
          <w:szCs w:val="24"/>
          <w:rtl w:val="false"/>
        </w:rPr>
        <w:t xml:space="preserve">Besondere Kategorien personenbezogener Daten</w:t>
      </w:r>
    </w:p>
    <w:p>
      <w:pPr>
        <w:pStyle w:val="ListParagraph"/>
        <w:numPr>
          <w:ilvl w:val="0"/>
          <w:numId w:val="3"/>
        </w:numPr>
        <w:bidi w:val="false"/>
        <w:spacing w:before="120" w:after="120"/>
      </w:pPr>
      <w:r>
        <w:rPr>
          <w:b/>
          <w:bCs/>
          <w:i w:val="false"/>
          <w:iCs w:val="false"/>
          <w:color w:val="000000"/>
          <w:sz w:val="24"/>
          <w:szCs w:val="24"/>
          <w:rtl w:val="false"/>
        </w:rPr>
        <w:t xml:space="preserve">Freiwillig von der betroffenen Person bereitgestellte Daten</w:t>
      </w:r>
    </w:p>
    <w:p>
      <w:pPr>
        <w:pStyle w:val="ListParagraph"/>
        <w:numPr>
          <w:ilvl w:val="0"/>
          <w:numId w:val="3"/>
        </w:numPr>
        <w:bidi w:val="false"/>
        <w:spacing w:before="120" w:after="120"/>
      </w:pPr>
      <w:r>
        <w:rPr>
          <w:b/>
          <w:bCs/>
          <w:i w:val="false"/>
          <w:iCs w:val="false"/>
          <w:color w:val="000000"/>
          <w:sz w:val="24"/>
          <w:szCs w:val="24"/>
          <w:rtl w:val="false"/>
        </w:rPr>
        <w:t xml:space="preserve">Cookies</w:t>
      </w:r>
    </w:p>
    <w:p/>
    <w:p>
      <w:pPr>
        <w:pStyle w:val="ListParagraph"/>
        <w:numPr>
          <w:ilvl w:val="0"/>
          <w:numId w:val="4"/>
        </w:numPr>
        <w:bidi w:val="false"/>
        <w:spacing w:before="120" w:after="120"/>
      </w:pPr>
      <w:r>
        <w:rPr>
          <w:b/>
          <w:bCs/>
          <w:i w:val="false"/>
          <w:iCs w:val="false"/>
          <w:color w:val="000000"/>
          <w:sz w:val="24"/>
          <w:szCs w:val="24"/>
          <w:rtl w:val="false"/>
        </w:rPr>
        <w:t xml:space="preserve">Zweck der Verarbeitung</w:t>
      </w:r>
    </w:p>
    <w:p>
      <w:pPr>
        <w:pStyle w:val="ListParagraph"/>
        <w:numPr>
          <w:ilvl w:val="0"/>
          <w:numId w:val="4"/>
        </w:numPr>
        <w:bidi w:val="false"/>
        <w:spacing w:before="120" w:after="120"/>
      </w:pPr>
      <w:r>
        <w:rPr>
          <w:b/>
          <w:bCs/>
          <w:i w:val="false"/>
          <w:iCs w:val="false"/>
          <w:color w:val="000000"/>
          <w:sz w:val="24"/>
          <w:szCs w:val="24"/>
          <w:rtl w:val="false"/>
        </w:rPr>
        <w:t xml:space="preserve">Rechtsgrundlage und zwingender oder fakultativer Charakter der Verarbeitung</w:t>
      </w:r>
    </w:p>
    <w:p>
      <w:pPr>
        <w:pStyle w:val="ListParagraph"/>
        <w:numPr>
          <w:ilvl w:val="0"/>
          <w:numId w:val="4"/>
        </w:numPr>
        <w:bidi w:val="false"/>
        <w:spacing w:before="120" w:after="120"/>
      </w:pPr>
      <w:r>
        <w:rPr>
          <w:b/>
          <w:bCs/>
          <w:i w:val="false"/>
          <w:iCs w:val="false"/>
          <w:color w:val="000000"/>
          <w:sz w:val="24"/>
          <w:szCs w:val="24"/>
          <w:rtl w:val="false"/>
        </w:rPr>
        <w:t xml:space="preserve">Empfänger personenbezogener Daten</w:t>
      </w:r>
    </w:p>
    <w:p>
      <w:pPr>
        <w:pStyle w:val="ListParagraph"/>
        <w:numPr>
          <w:ilvl w:val="0"/>
          <w:numId w:val="4"/>
        </w:numPr>
        <w:bidi w:val="false"/>
        <w:spacing w:before="120" w:after="120"/>
      </w:pPr>
      <w:r>
        <w:rPr>
          <w:b/>
          <w:bCs/>
          <w:i w:val="false"/>
          <w:iCs w:val="false"/>
          <w:color w:val="000000"/>
          <w:sz w:val="24"/>
          <w:szCs w:val="24"/>
          <w:rtl w:val="false"/>
        </w:rPr>
        <w:t xml:space="preserve">Weitergabe personenbezogener Daten</w:t>
      </w:r>
    </w:p>
    <w:p>
      <w:pPr>
        <w:pStyle w:val="ListParagraph"/>
        <w:numPr>
          <w:ilvl w:val="0"/>
          <w:numId w:val="4"/>
        </w:numPr>
        <w:bidi w:val="false"/>
        <w:spacing w:before="120" w:after="120"/>
      </w:pPr>
      <w:r>
        <w:rPr>
          <w:b/>
          <w:bCs/>
          <w:i w:val="false"/>
          <w:iCs w:val="false"/>
          <w:color w:val="000000"/>
          <w:sz w:val="24"/>
          <w:szCs w:val="24"/>
          <w:rtl w:val="false"/>
        </w:rPr>
        <w:t xml:space="preserve">Speicherung der personenbezogenen Daten</w:t>
      </w:r>
    </w:p>
    <w:p>
      <w:pPr>
        <w:pStyle w:val="ListParagraph"/>
        <w:numPr>
          <w:ilvl w:val="0"/>
          <w:numId w:val="4"/>
        </w:numPr>
        <w:bidi w:val="false"/>
        <w:spacing w:before="120" w:after="120"/>
      </w:pPr>
      <w:r>
        <w:rPr>
          <w:b/>
          <w:bCs/>
          <w:i w:val="false"/>
          <w:iCs w:val="false"/>
          <w:color w:val="000000"/>
          <w:sz w:val="24"/>
          <w:szCs w:val="24"/>
          <w:rtl w:val="false"/>
        </w:rPr>
        <w:t xml:space="preserve">Rechte der betroffenen Personen</w:t>
      </w:r>
    </w:p>
    <w:p>
      <w:pPr>
        <w:pStyle w:val="ListParagraph"/>
        <w:numPr>
          <w:ilvl w:val="0"/>
          <w:numId w:val="4"/>
        </w:numPr>
        <w:bidi w:val="false"/>
        <w:spacing w:before="120" w:after="120"/>
      </w:pPr>
      <w:r>
        <w:rPr>
          <w:b/>
          <w:bCs/>
          <w:i w:val="false"/>
          <w:iCs w:val="false"/>
          <w:color w:val="000000"/>
          <w:sz w:val="24"/>
          <w:szCs w:val="24"/>
          <w:rtl w:val="false"/>
        </w:rPr>
        <w:t xml:space="preserve">Änderungen</w:t>
      </w:r>
    </w:p>
    <w:p/>
    <w:p>
      <w:pPr>
        <w:pStyle w:val="ListParagraph"/>
        <w:numPr>
          <w:ilvl w:val="0"/>
          <w:numId w:val="5"/>
        </w:numPr>
        <w:bidi w:val="false"/>
        <w:spacing w:before="120" w:after="120"/>
      </w:pPr>
      <w:r>
        <w:rPr>
          <w:b/>
          <w:bCs/>
          <w:i w:val="false"/>
          <w:iCs w:val="false"/>
          <w:color w:val="000000"/>
          <w:sz w:val="24"/>
          <w:szCs w:val="24"/>
          <w:rtl w:val="false"/>
        </w:rPr>
        <w:t xml:space="preserve">Der Verantwortliche</w:t>
      </w:r>
    </w:p>
    <w:p/>
    <w:p>
      <w:pPr>
        <w:bidi w:val="false"/>
        <w:spacing w:before="240" w:after="240" w:line="276"/>
        <w:jc w:val="left"/>
      </w:pPr>
      <w:r>
        <w:rPr>
          <w:b w:val="false"/>
          <w:bCs w:val="false"/>
          <w:i w:val="false"/>
          <w:iCs w:val="false"/>
          <w:color w:val="000000"/>
          <w:sz w:val="24"/>
          <w:szCs w:val="24"/>
          <w:rtl w:val="false"/>
        </w:rPr>
        <w:t xml:space="preserve">Der Verantwortliche für die auf der Webseite durchgeführten Verarbeitungen ist STROBLHOF Lago di Garda SRL, wie oben bestimmt. Für Informationen über die Verarbeitung personenbezogener Daten durch den Verantwortlichen, einschließlich der Liste der Auftragsverarbeiter, die damit beauftragt sind, die Daten zu verarbeiten, schreiben Sie bitte an folgende Adresse: </w:t>
      </w:r>
      <w:hyperlink w:history="1" r:id="rIdukzgye2rik13xb-t3hd5c">
        <w:r>
          <w:rPr>
            <w:b w:val="false"/>
            <w:bCs w:val="false"/>
            <w:i w:val="false"/>
            <w:iCs w:val="false"/>
            <w:color w:val="0000FF"/>
            <w:sz w:val="24"/>
            <w:szCs w:val="24"/>
            <w:u w:val="single"/>
            <w:rtl w:val="false"/>
          </w:rPr>
          <w:t xml:space="preserve">lago@stroblhof.com</w:t>
        </w:r>
      </w:hyperlink>
    </w:p>
    <w:p/>
    <w:p>
      <w:pPr>
        <w:pStyle w:val="ListParagraph"/>
        <w:numPr>
          <w:ilvl w:val="0"/>
          <w:numId w:val="6"/>
        </w:numPr>
        <w:bidi w:val="false"/>
        <w:spacing w:before="120" w:after="120"/>
      </w:pPr>
      <w:r>
        <w:rPr>
          <w:b/>
          <w:bCs/>
          <w:i w:val="false"/>
          <w:iCs w:val="false"/>
          <w:color w:val="000000"/>
          <w:sz w:val="24"/>
          <w:szCs w:val="24"/>
          <w:rtl w:val="false"/>
        </w:rPr>
        <w:t xml:space="preserve">Die personenbezogenen Daten, die Gegenstand der Verarbeitung sind</w:t>
      </w:r>
    </w:p>
    <w:p/>
    <w:p>
      <w:pPr>
        <w:bidi w:val="false"/>
        <w:spacing w:before="240" w:after="240" w:line="276"/>
        <w:jc w:val="left"/>
      </w:pPr>
      <w:r>
        <w:rPr>
          <w:b w:val="false"/>
          <w:bCs w:val="false"/>
          <w:i w:val="false"/>
          <w:iCs w:val="false"/>
          <w:color w:val="000000"/>
          <w:sz w:val="24"/>
          <w:szCs w:val="24"/>
          <w:rtl w:val="false"/>
        </w:rPr>
        <w:t xml:space="preserve">Wir informieren Sie, dass, aufgrund Ihrer Navigation auf der Webseite , der Verantwortliche personenbezogene Daten verarbeiten wird, die aus einer Kennung wie Ihrem Namen, einer Identifikationsnummer, einer Online-Kennung, einer Postanschrift, einer E-Mail-Adresse, einer Telefonnummer (Festnetz und/oder Mobilfunk) oder einem oder mehreren Elementen Ihrer physischen, physiologischen, psychischen, wirtschaftlichen, kulturellen oder sozialen Identität bestehen können, um die betroffene Person zu identifizieren oder identifizierbar zu machen (in der Folge „</w:t>
      </w:r>
      <w:r>
        <w:rPr>
          <w:b/>
          <w:bCs/>
          <w:i w:val="false"/>
          <w:iCs w:val="false"/>
          <w:color w:val="000000"/>
          <w:sz w:val="24"/>
          <w:szCs w:val="24"/>
          <w:rtl w:val="false"/>
        </w:rPr>
        <w:t xml:space="preserve">personenbezogene Daten</w:t>
      </w:r>
      <w:r>
        <w:rPr>
          <w:b w:val="false"/>
          <w:bCs w:val="false"/>
          <w:i w:val="false"/>
          <w:iCs w:val="false"/>
          <w:color w:val="000000"/>
          <w:sz w:val="24"/>
          <w:szCs w:val="24"/>
          <w:rtl w:val="false"/>
        </w:rPr>
        <w:t xml:space="preserve">“ genannt).</w:t>
      </w:r>
    </w:p>
    <w:p/>
    <w:p>
      <w:pPr>
        <w:bidi w:val="false"/>
        <w:spacing w:before="240" w:after="240" w:line="276"/>
        <w:jc w:val="left"/>
      </w:pPr>
      <w:r>
        <w:rPr>
          <w:b w:val="false"/>
          <w:bCs w:val="false"/>
          <w:i w:val="false"/>
          <w:iCs w:val="false"/>
          <w:color w:val="000000"/>
          <w:sz w:val="24"/>
          <w:szCs w:val="24"/>
          <w:rtl w:val="false"/>
        </w:rPr>
        <w:t xml:space="preserve">Die über die Webseite verarbeiteten personenbezogenen Daten sind die Folgenden:</w:t>
      </w:r>
    </w:p>
    <w:p/>
    <w:p>
      <w:pPr>
        <w:pStyle w:val="ListParagraph"/>
        <w:numPr>
          <w:ilvl w:val="0"/>
          <w:numId w:val="7"/>
        </w:numPr>
        <w:bidi w:val="false"/>
        <w:spacing w:before="120" w:after="120"/>
      </w:pPr>
      <w:r>
        <w:rPr>
          <w:b/>
          <w:bCs/>
          <w:i w:val="false"/>
          <w:iCs w:val="false"/>
          <w:color w:val="000000"/>
          <w:sz w:val="24"/>
          <w:szCs w:val="24"/>
          <w:rtl w:val="false"/>
        </w:rPr>
        <w:t xml:space="preserve">Navigationsdaten</w:t>
      </w:r>
    </w:p>
    <w:p/>
    <w:p>
      <w:pPr>
        <w:bidi w:val="false"/>
        <w:spacing w:before="240" w:after="240" w:line="276"/>
        <w:jc w:val="left"/>
      </w:pPr>
      <w:r>
        <w:rPr>
          <w:b w:val="false"/>
          <w:bCs w:val="false"/>
          <w:i w:val="false"/>
          <w:iCs w:val="false"/>
          <w:color w:val="000000"/>
          <w:sz w:val="24"/>
          <w:szCs w:val="24"/>
          <w:rtl w:val="false"/>
        </w:rPr>
        <w:t xml:space="preserve">Die für den Betrieb der Webseite verwendeten Computersysteme und Softwareverfahren erfassen während ihres normalen Betriebs einige personenbezogene Daten, deren Übertragung in den Kommunikationsprotokollen des Internets implizit enthalten ist. Diese Informationen werden nicht erhoben, um mit identifizierten betroffenen Personen in Verbindung gebracht zu werden, sondern können aufgrund ihrer Art, durch die Verarbeitung und Verknüpfung mit Daten Dritter eine Identifizierung der Nutzer ermöglichen. Zu dieser Datenkategorie gehören IP-Adressen oder Domänennamen von Computern, die von den Nutzern verwendet werden, die sich mit der Webseite verbinden, die URI-Adressen (Uniform Resource Identifier) der angeforderten Ressourcen, der Anfragezeitpunkt, die Methode, mit der die Anfrage an den Server gesendet wird, die Größe der als Antwort erhaltenen Datei, der numerische Code, der den Status der Antwort des Servers angibt (erfolgreich, Fehler usw.) und andere Parameter in Bezug auf das Betriebssystem und die Computerumgebung. Diese Daten werden ausschließlich dazu verwendet, anonyme statistische Informationen über die Nutzung der Webseite zu erhalten und deren korrekte Funktionsweise zu überprüfen, Anomalien und/oder Missbrauch zu erkennen und werden unmittelbar nach der Verarbeitung gelöscht. Die Daten können zur Feststellung der Haftung im Falle von hypothetischen Computerdelikten gegen die Webseite oder Dritte verwendet werden. Abgesehen von dieser Möglichkeit werden die auf der Webseite gesammelten Daten nach kurzer Zeit gelöscht.</w:t>
      </w:r>
    </w:p>
    <w:p/>
    <w:p>
      <w:pPr>
        <w:pStyle w:val="ListParagraph"/>
        <w:numPr>
          <w:ilvl w:val="0"/>
          <w:numId w:val="8"/>
        </w:numPr>
        <w:bidi w:val="false"/>
        <w:spacing w:before="120" w:after="120"/>
      </w:pPr>
      <w:r>
        <w:rPr>
          <w:b/>
          <w:bCs/>
          <w:i w:val="false"/>
          <w:iCs w:val="false"/>
          <w:color w:val="000000"/>
          <w:sz w:val="24"/>
          <w:szCs w:val="24"/>
          <w:rtl w:val="false"/>
        </w:rPr>
        <w:t xml:space="preserve">Besondere Kategorien personenbezogener Daten</w:t>
      </w:r>
    </w:p>
    <w:p/>
    <w:p>
      <w:pPr>
        <w:bidi w:val="false"/>
        <w:spacing w:before="240" w:after="240" w:line="276"/>
        <w:jc w:val="left"/>
      </w:pPr>
      <w:r>
        <w:rPr>
          <w:b w:val="false"/>
          <w:bCs w:val="false"/>
          <w:i w:val="false"/>
          <w:iCs w:val="false"/>
          <w:color w:val="000000"/>
          <w:sz w:val="24"/>
          <w:szCs w:val="24"/>
          <w:rtl w:val="false"/>
        </w:rPr>
        <w:t xml:space="preserve">Wenn Sie unsere Webseite für eine Bewerbung Ihrerseits nutzen (oder über eine E-Mail an uns senden), könnte es zu einer Übertragung Ihrer personenbezogenen Daten kommen, die unter die besonderen Kategorien der personenbezogenen Daten gemäß Art. 9 der Verordnung fallen, buchstäblich die „[...] personenbezogenen Daten, aus denen die rassische und ethnische Herkunft, politische Meinungen, religiöse oder weltanschauliche Überzeugungen oder die Gewerkschaftszugehörigkeit hervorgehen, sowie die […] genetischen Daten, biometrischen Daten zur eindeutigen Identifizierung einer natürlichen Person, Gesundheitsdaten oder Daten zum Sexualleben oder der sexuellen Orientierung einer natürlichen Person.“ Bitte veröffentlichen Sie diese Daten nicht, es sei denn, es ist unbedingt erforderlich. Wir weisen Sie ausdrücklich darauf hin, dass der Verantwortliche in Bezug auf die Übermittlung von besonderen Kategorien personenbezogener Daten, aber in Ermangelung einer ausdrücklichen Einwilligung zur Verarbeitung dieser Daten (es ist Ihnen natürlich erlaubt, einen Lebenslauf zu senden), weder zur Verantwortung gezogen werden kann, wofür auch immer, noch Vorhaltungen jeglicher Art erhalten kann, da in diesem Fall die Verarbeitung erlaubt ist, da sie sich auf Daten bezieht, die von der betroffenen Person offensichtlich öffentlich gemacht wurden, in Übereinstimmung mit Art. 9(1)e der Verordnung. Wir weisen jedoch darauf hin, dass es wichtig ist, wie bereits oben erwähnt, die ausdrückliche Einwilligung zur Verarbeitung besonderer Kategorien personenbezogener Daten zu erteilen, falls Sie sich dazu entschließen, diese Informationen zu übermitteln.</w:t>
      </w:r>
    </w:p>
    <w:p/>
    <w:p>
      <w:pPr>
        <w:bidi w:val="false"/>
        <w:spacing w:before="240" w:after="240" w:line="276"/>
        <w:jc w:val="left"/>
      </w:pPr>
      <w:r>
        <w:rPr>
          <w:b w:val="false"/>
          <w:bCs w:val="false"/>
          <w:i w:val="false"/>
          <w:iCs w:val="false"/>
          <w:color w:val="000000"/>
          <w:sz w:val="24"/>
          <w:szCs w:val="24"/>
          <w:rtl w:val="false"/>
        </w:rPr>
        <w:t xml:space="preserve">Wir informieren Sie auch darüber, dass der Verantwortliche zum Zwecke der Bewerber-Auswahl die im Internet frei zugänglichen sozialen Profile für berufliche Zwecke (z. B. LinkedIn) analysieren kann.</w:t>
      </w:r>
    </w:p>
    <w:p/>
    <w:p>
      <w:pPr>
        <w:pStyle w:val="ListParagraph"/>
        <w:numPr>
          <w:ilvl w:val="0"/>
          <w:numId w:val="9"/>
        </w:numPr>
        <w:bidi w:val="false"/>
        <w:spacing w:before="120" w:after="120"/>
      </w:pPr>
      <w:r>
        <w:rPr>
          <w:b/>
          <w:bCs/>
          <w:i w:val="false"/>
          <w:iCs w:val="false"/>
          <w:color w:val="000000"/>
          <w:sz w:val="24"/>
          <w:szCs w:val="24"/>
          <w:rtl w:val="false"/>
        </w:rPr>
        <w:t xml:space="preserve">Freiwillig von der betroffenen Person bereitgestellte Daten</w:t>
      </w:r>
    </w:p>
    <w:p/>
    <w:p>
      <w:pPr>
        <w:bidi w:val="false"/>
        <w:spacing w:before="240" w:after="240" w:line="276"/>
        <w:jc w:val="left"/>
      </w:pPr>
      <w:r>
        <w:rPr>
          <w:b w:val="false"/>
          <w:bCs w:val="false"/>
          <w:i w:val="false"/>
          <w:iCs w:val="false"/>
          <w:color w:val="000000"/>
          <w:sz w:val="24"/>
          <w:szCs w:val="24"/>
          <w:rtl w:val="false"/>
        </w:rPr>
        <w:t xml:space="preserve">Wenn Sie bestimmte Dienste auf der Webseite nutzen (z. B. das Anfrage-, Kontakt- oder Reservierungsformular), können wir personenbezogene Daten von Dritten verarbeiten, die Sie an den Inhaber der Datenverarbeitung senden. In diesen Fällen sind Sie der Verantwortliche für die Datenverarbeitung, der alle gesetzlichen Verpflichtungen und Haftungen übernimmt. In diesem Sinne geben Sie uns die größtmögliche Schadloshaltung in Bezug auf jegliche Vorhaltung, Ansprüche, Schadenersatzansprüche aus der Verarbeitung usw., die der Verantwortliche von Dritten erhalten kann, deren personenbezogene Daten durch die Nutzung der Funktionen der Webseite unter Verletzung der geltenden Vorschriften zum Schutz personenbezogener Daten verarbeitet wurden. Wenn Sie im Zuge der Nutzung der Webseite personenbezogene Daten Dritter zur Verfügung stellen oder anderweitig verarbeiten, garantieren Sie in jedem Fall, dass dieser spezielle Fall der Verarbeitung auf einer angemessenen Rechtsgrundlage gemäß Art. 6 der Verordnung beruht, welche die Verarbeitung der betreffenden Informationen legitimiert.</w:t>
      </w:r>
    </w:p>
    <w:p/>
    <w:p>
      <w:pPr>
        <w:pStyle w:val="ListParagraph"/>
        <w:numPr>
          <w:ilvl w:val="0"/>
          <w:numId w:val="10"/>
        </w:numPr>
        <w:bidi w:val="false"/>
        <w:spacing w:before="120" w:after="120"/>
      </w:pPr>
      <w:r>
        <w:rPr>
          <w:b/>
          <w:bCs/>
          <w:i w:val="false"/>
          <w:iCs w:val="false"/>
          <w:color w:val="000000"/>
          <w:sz w:val="24"/>
          <w:szCs w:val="24"/>
          <w:rtl w:val="false"/>
        </w:rPr>
        <w:t xml:space="preserve">Cookies</w:t>
      </w:r>
    </w:p>
    <w:p/>
    <w:p>
      <w:pPr>
        <w:bidi w:val="false"/>
        <w:spacing w:before="240" w:after="240" w:line="276"/>
        <w:jc w:val="left"/>
      </w:pPr>
      <w:r>
        <w:rPr>
          <w:b/>
          <w:bCs/>
          <w:i w:val="false"/>
          <w:iCs w:val="false"/>
          <w:color w:val="000000"/>
          <w:sz w:val="24"/>
          <w:szCs w:val="24"/>
          <w:rtl w:val="false"/>
        </w:rPr>
        <w:t xml:space="preserve">Allgemeine Informationen zu Cookies</w:t>
      </w:r>
    </w:p>
    <w:p/>
    <w:p>
      <w:pPr>
        <w:bidi w:val="false"/>
        <w:spacing w:before="240" w:after="240" w:line="276"/>
        <w:jc w:val="left"/>
      </w:pPr>
      <w:r>
        <w:rPr>
          <w:b w:val="false"/>
          <w:bCs w:val="false"/>
          <w:i w:val="false"/>
          <w:iCs w:val="false"/>
          <w:color w:val="000000"/>
          <w:sz w:val="24"/>
          <w:szCs w:val="24"/>
          <w:rtl w:val="false"/>
        </w:rPr>
        <w:t xml:space="preserve">Cookies sind kleine Textdateien, die durch eine Webseite und mithilfe des Browsers auf der Festplatte eines Clientcomputers abgelegt werden, um kleinere Informationsmengen der Webseite für einen gewissen Zeitraum abzuspeichern. Generell gibt es verschiedenste Arten von Cookies. Manche sind für das Funktionieren der Webseite essenziell, wie z. B. Navigations- oder Warenkorb-Cookies. Des Weiteren gibt es sogenannte Analytics-Cookies, die Informationen – z. B. über die Anzahl der Webseitenbesucher und den Weg der Besucher auf die Webseite – sammeln. Funktions-Cookies ermöglichen es der Webseite, sich an Ihre getroffene Auswahl zu erinnern (z. B. selektierte Filtereinstellungen oder automatische Sprachvoreinstellung einer Webseite).</w:t>
      </w:r>
    </w:p>
    <w:p/>
    <w:p>
      <w:pPr>
        <w:bidi w:val="false"/>
        <w:spacing w:before="240" w:after="240" w:line="276"/>
        <w:jc w:val="left"/>
      </w:pPr>
      <w:r>
        <w:rPr>
          <w:b w:val="false"/>
          <w:bCs w:val="false"/>
          <w:i w:val="false"/>
          <w:iCs w:val="false"/>
          <w:color w:val="000000"/>
          <w:sz w:val="24"/>
          <w:szCs w:val="24"/>
          <w:rtl w:val="false"/>
        </w:rPr>
        <w:t xml:space="preserve">Darüber hinaus gibt es Cookies, sogenannte </w:t>
      </w:r>
      <w:r>
        <w:rPr>
          <w:b/>
          <w:bCs/>
          <w:i w:val="false"/>
          <w:iCs w:val="false"/>
          <w:color w:val="000000"/>
          <w:sz w:val="24"/>
          <w:szCs w:val="24"/>
          <w:rtl w:val="false"/>
        </w:rPr>
        <w:t xml:space="preserve">Profilierungs-Cookies</w:t>
      </w:r>
      <w:r>
        <w:rPr>
          <w:b w:val="false"/>
          <w:bCs w:val="false"/>
          <w:i w:val="false"/>
          <w:iCs w:val="false"/>
          <w:color w:val="000000"/>
          <w:sz w:val="24"/>
          <w:szCs w:val="24"/>
          <w:rtl w:val="false"/>
        </w:rPr>
        <w:t xml:space="preserve">, die Präferenzen und Aktionen des Nutzers erfassen. Anhand dieser Informationen wird ein Nutzerprofil erstellt. Dies dient dazu, Werbebotschaften mit den Interessen der Nutzer zu kombinieren und ermöglicht damit eine zielgruppenbezogenere Werbung. Vielfach sind es Cookies von Drittanbietern, die der Webseitenbetreiber für das Ausstrahlen personalisierter Werbung verwendet.</w:t>
      </w:r>
    </w:p>
    <w:p/>
    <w:p>
      <w:pPr>
        <w:bidi w:val="false"/>
        <w:spacing w:before="240" w:after="240" w:line="276"/>
        <w:jc w:val="left"/>
      </w:pPr>
      <w:r>
        <w:rPr>
          <w:b/>
          <w:bCs/>
          <w:i w:val="false"/>
          <w:iCs w:val="false"/>
          <w:color w:val="000000"/>
          <w:sz w:val="24"/>
          <w:szCs w:val="24"/>
          <w:rtl w:val="false"/>
        </w:rPr>
        <w:t xml:space="preserve">Einwilligungspflicht für Cookies</w:t>
      </w:r>
    </w:p>
    <w:p/>
    <w:p>
      <w:pPr>
        <w:bidi w:val="false"/>
        <w:spacing w:before="240" w:after="240" w:line="276"/>
        <w:jc w:val="left"/>
      </w:pPr>
      <w:r>
        <w:rPr>
          <w:b w:val="false"/>
          <w:bCs w:val="false"/>
          <w:i w:val="false"/>
          <w:iCs w:val="false"/>
          <w:color w:val="000000"/>
          <w:sz w:val="24"/>
          <w:szCs w:val="24"/>
          <w:rtl w:val="false"/>
        </w:rPr>
        <w:t xml:space="preserve">Webseitenbesucher müssen dem Setzen von Cookies, die für die Funktionalität der Webseite nicht essenziell sind, aktiv einwilligen und haben zudem das Recht, ihre Einwilligung jederzeit zu widerrufen.</w:t>
      </w:r>
    </w:p>
    <w:p/>
    <w:p>
      <w:pPr>
        <w:bidi w:val="false"/>
        <w:spacing w:before="240" w:after="240" w:line="276"/>
        <w:jc w:val="left"/>
      </w:pPr>
      <w:r>
        <w:rPr>
          <w:b w:val="false"/>
          <w:bCs w:val="false"/>
          <w:i w:val="false"/>
          <w:iCs w:val="false"/>
          <w:color w:val="000000"/>
          <w:sz w:val="24"/>
          <w:szCs w:val="24"/>
          <w:rtl w:val="false"/>
        </w:rPr>
        <w:t xml:space="preserve">Diese Webseite verwendet eine Technologie, genannt CMP (Consent Management Platform), um dieses Recht zu verwalten. Beim Aufrufen der Webseite erscheint ein Banner, der den Webseiten-User über den Einsatz von Cookies informiert, ihm verschiedene Möglichkeiten der Einwilligung (allen Cookies, einzelnen Kategorien von Cookies oder jedem einzelnen Cookie getrennt zustimmen) bietet und detaillierte Informationen über die verschiedenen Cookies bereitstellt. Die CMP merkt sich die getroffenen Einstellungen des Webseiten-Users und wendet diese beim nächsten Webseitenbesuch wieder an. </w:t>
      </w:r>
      <w:hyperlink w:history="1" r:id="rIdux89p5ysl7cp4jrx6fqqx">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kann der Webseitenbesucher das Widerrufsrecht ausüben oder die Einstellungen anpassen.</w:t>
      </w:r>
    </w:p>
    <w:p/>
    <w:p>
      <w:pPr>
        <w:bidi w:val="false"/>
        <w:spacing w:before="240" w:after="240" w:line="276"/>
        <w:jc w:val="left"/>
      </w:pPr>
      <w:r>
        <w:rPr>
          <w:b/>
          <w:bCs/>
          <w:i w:val="false"/>
          <w:iCs w:val="false"/>
          <w:color w:val="000000"/>
          <w:sz w:val="24"/>
          <w:szCs w:val="24"/>
          <w:rtl w:val="false"/>
        </w:rPr>
        <w:t xml:space="preserve">Cookies über Browsereinstellungen blockieren</w:t>
      </w:r>
    </w:p>
    <w:p/>
    <w:p>
      <w:pPr>
        <w:bidi w:val="false"/>
        <w:spacing w:before="240" w:after="240" w:line="276"/>
        <w:jc w:val="left"/>
      </w:pPr>
      <w:r>
        <w:rPr>
          <w:b/>
          <w:bCs/>
          <w:i w:val="false"/>
          <w:iCs w:val="false"/>
          <w:color w:val="000000"/>
          <w:sz w:val="24"/>
          <w:szCs w:val="24"/>
          <w:rtl w:val="false"/>
        </w:rPr>
        <w:t xml:space="preserve">Firefox:</w:t>
      </w:r>
    </w:p>
    <w:p/>
    <w:p>
      <w:pPr>
        <w:pStyle w:val="ListParagraph"/>
        <w:numPr>
          <w:ilvl w:val="0"/>
          <w:numId w:val="11"/>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11"/>
        </w:numPr>
        <w:bidi w:val="false"/>
        <w:spacing w:before="120" w:after="120"/>
      </w:pPr>
      <w:r>
        <w:rPr>
          <w:b w:val="false"/>
          <w:bCs w:val="false"/>
          <w:i w:val="false"/>
          <w:iCs w:val="false"/>
          <w:color w:val="000000"/>
          <w:sz w:val="24"/>
          <w:szCs w:val="24"/>
          <w:rtl w:val="false"/>
        </w:rPr>
        <w:t xml:space="preserve">Gehen Sie zur Registerkarte Datenschutz.</w:t>
      </w:r>
    </w:p>
    <w:p>
      <w:pPr>
        <w:pStyle w:val="ListParagraph"/>
        <w:numPr>
          <w:ilvl w:val="0"/>
          <w:numId w:val="11"/>
        </w:numPr>
        <w:bidi w:val="false"/>
        <w:spacing w:before="120" w:after="120"/>
      </w:pPr>
      <w:r>
        <w:rPr>
          <w:b w:val="false"/>
          <w:bCs w:val="false"/>
          <w:i w:val="false"/>
          <w:iCs w:val="false"/>
          <w:color w:val="000000"/>
          <w:sz w:val="24"/>
          <w:szCs w:val="24"/>
          <w:rtl w:val="false"/>
        </w:rPr>
        <w:t xml:space="preserve">Im Bereich „Chronik“ wählen Sie bei „Firefox wird eine Chronik:“ auf „nach benutzerdefinierten Einstellungen anlegen“.</w:t>
      </w:r>
    </w:p>
    <w:p>
      <w:pPr>
        <w:pStyle w:val="ListParagraph"/>
        <w:numPr>
          <w:ilvl w:val="0"/>
          <w:numId w:val="11"/>
        </w:numPr>
        <w:bidi w:val="false"/>
        <w:spacing w:before="120" w:after="120"/>
      </w:pPr>
      <w:r>
        <w:rPr>
          <w:b w:val="false"/>
          <w:bCs w:val="false"/>
          <w:i w:val="false"/>
          <w:iCs w:val="false"/>
          <w:color w:val="000000"/>
          <w:sz w:val="24"/>
          <w:szCs w:val="24"/>
          <w:rtl w:val="false"/>
        </w:rPr>
        <w:t xml:space="preserve">In den nun aufscheinenden Auswahlmöglichkeiten entfernen Sie das Häkchen bei „Cookies akzeptieren“</w:t>
      </w:r>
    </w:p>
    <w:p>
      <w:pPr>
        <w:pStyle w:val="ListParagraph"/>
        <w:numPr>
          <w:ilvl w:val="0"/>
          <w:numId w:val="11"/>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4epdbuwwkj-z36zg_4uwh">
        <w:r>
          <w:rPr>
            <w:b w:val="false"/>
            <w:bCs w:val="false"/>
            <w:i w:val="false"/>
            <w:iCs w:val="false"/>
            <w:color w:val="0000FF"/>
            <w:sz w:val="24"/>
            <w:szCs w:val="24"/>
            <w:u w:val="single"/>
            <w:rtl w:val="false"/>
          </w:rPr>
          <w:t xml:space="preserve">https://support.mozilla.org/de/kb/Cookies-blockieren</w:t>
        </w:r>
      </w:hyperlink>
    </w:p>
    <w:p/>
    <w:p>
      <w:pPr>
        <w:bidi w:val="false"/>
        <w:spacing w:before="240" w:after="240" w:line="276"/>
        <w:jc w:val="left"/>
      </w:pPr>
      <w:r>
        <w:rPr>
          <w:b/>
          <w:bCs/>
          <w:i w:val="false"/>
          <w:iCs w:val="false"/>
          <w:color w:val="000000"/>
          <w:sz w:val="24"/>
          <w:szCs w:val="24"/>
          <w:rtl w:val="false"/>
        </w:rPr>
        <w:t xml:space="preserve">Google Chrome</w:t>
      </w:r>
    </w:p>
    <w:p/>
    <w:p>
      <w:pPr>
        <w:pStyle w:val="ListParagraph"/>
        <w:numPr>
          <w:ilvl w:val="0"/>
          <w:numId w:val="12"/>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12"/>
        </w:numPr>
        <w:bidi w:val="false"/>
        <w:spacing w:before="120" w:after="120"/>
      </w:pPr>
      <w:r>
        <w:rPr>
          <w:b w:val="false"/>
          <w:bCs w:val="false"/>
          <w:i w:val="false"/>
          <w:iCs w:val="false"/>
          <w:color w:val="000000"/>
          <w:sz w:val="24"/>
          <w:szCs w:val="24"/>
          <w:rtl w:val="false"/>
        </w:rPr>
        <w:t xml:space="preserve">Klicken Sie ganz unten auf „Erweiterte Einstellungen anzeigen“.</w:t>
      </w:r>
    </w:p>
    <w:p>
      <w:pPr>
        <w:pStyle w:val="ListParagraph"/>
        <w:numPr>
          <w:ilvl w:val="0"/>
          <w:numId w:val="12"/>
        </w:numPr>
        <w:bidi w:val="false"/>
        <w:spacing w:before="120" w:after="120"/>
      </w:pPr>
      <w:r>
        <w:rPr>
          <w:b w:val="false"/>
          <w:bCs w:val="false"/>
          <w:i w:val="false"/>
          <w:iCs w:val="false"/>
          <w:color w:val="000000"/>
          <w:sz w:val="24"/>
          <w:szCs w:val="24"/>
          <w:rtl w:val="false"/>
        </w:rPr>
        <w:t xml:space="preserve">Klicken Sie im Bereich "Datenschutz" auf „Inhaltseinstellungen…“.</w:t>
      </w:r>
    </w:p>
    <w:p>
      <w:pPr>
        <w:pStyle w:val="ListParagraph"/>
        <w:numPr>
          <w:ilvl w:val="0"/>
          <w:numId w:val="12"/>
        </w:numPr>
        <w:bidi w:val="false"/>
        <w:spacing w:before="120" w:after="120"/>
      </w:pPr>
      <w:r>
        <w:rPr>
          <w:b w:val="false"/>
          <w:bCs w:val="false"/>
          <w:i w:val="false"/>
          <w:iCs w:val="false"/>
          <w:color w:val="000000"/>
          <w:sz w:val="24"/>
          <w:szCs w:val="24"/>
          <w:rtl w:val="false"/>
        </w:rPr>
        <w:t xml:space="preserve">Im Bereich Cookies wählen Sie „Speicherung von Daten für alle Websites blockieren“ aus.</w:t>
      </w:r>
    </w:p>
    <w:p>
      <w:pPr>
        <w:pStyle w:val="ListParagraph"/>
        <w:numPr>
          <w:ilvl w:val="0"/>
          <w:numId w:val="12"/>
        </w:numPr>
        <w:bidi w:val="false"/>
        <w:spacing w:before="120" w:after="120"/>
      </w:pPr>
      <w:r>
        <w:rPr>
          <w:b w:val="false"/>
          <w:bCs w:val="false"/>
          <w:i w:val="false"/>
          <w:iCs w:val="false"/>
          <w:color w:val="000000"/>
          <w:sz w:val="24"/>
          <w:szCs w:val="24"/>
          <w:rtl w:val="false"/>
        </w:rPr>
        <w:t xml:space="preserve">Klicken Sie auf die Schaltfläche „Fertig“.</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o9opwj-cgawbwwdhuz9mv">
        <w:r>
          <w:rPr>
            <w:b w:val="false"/>
            <w:bCs w:val="false"/>
            <w:i w:val="false"/>
            <w:iCs w:val="false"/>
            <w:color w:val="0000FF"/>
            <w:sz w:val="24"/>
            <w:szCs w:val="24"/>
            <w:u w:val="single"/>
            <w:rtl w:val="false"/>
          </w:rPr>
          <w:t xml:space="preserve">https://support.google.com/chrome/answer/95647?hl=de</w:t>
        </w:r>
      </w:hyperlink>
    </w:p>
    <w:p/>
    <w:p>
      <w:pPr>
        <w:bidi w:val="false"/>
        <w:spacing w:before="240" w:after="240" w:line="276"/>
        <w:jc w:val="left"/>
      </w:pPr>
      <w:r>
        <w:rPr>
          <w:b/>
          <w:bCs/>
          <w:i w:val="false"/>
          <w:iCs w:val="false"/>
          <w:color w:val="000000"/>
          <w:sz w:val="24"/>
          <w:szCs w:val="24"/>
          <w:rtl w:val="false"/>
        </w:rPr>
        <w:t xml:space="preserve">Internet Explorer</w:t>
      </w:r>
    </w:p>
    <w:p/>
    <w:p>
      <w:pPr>
        <w:pStyle w:val="ListParagraph"/>
        <w:numPr>
          <w:ilvl w:val="0"/>
          <w:numId w:val="13"/>
        </w:numPr>
        <w:bidi w:val="false"/>
        <w:spacing w:before="120" w:after="120"/>
      </w:pPr>
      <w:r>
        <w:rPr>
          <w:b w:val="false"/>
          <w:bCs w:val="false"/>
          <w:i w:val="false"/>
          <w:iCs w:val="false"/>
          <w:color w:val="000000"/>
          <w:sz w:val="24"/>
          <w:szCs w:val="24"/>
          <w:rtl w:val="false"/>
        </w:rPr>
        <w:t xml:space="preserve">Öffnen Sie unter dem Menüpunkt „Extras“ die „Internetoptionen“ oder wenn die Menüleiste nicht angezeigt wird auf das Menü-Symbol und auf „Internetoptionen“.</w:t>
      </w:r>
    </w:p>
    <w:p>
      <w:pPr>
        <w:pStyle w:val="ListParagraph"/>
        <w:numPr>
          <w:ilvl w:val="0"/>
          <w:numId w:val="13"/>
        </w:numPr>
        <w:bidi w:val="false"/>
        <w:spacing w:before="120" w:after="120"/>
      </w:pPr>
      <w:r>
        <w:rPr>
          <w:b w:val="false"/>
          <w:bCs w:val="false"/>
          <w:i w:val="false"/>
          <w:iCs w:val="false"/>
          <w:color w:val="000000"/>
          <w:sz w:val="24"/>
          <w:szCs w:val="24"/>
          <w:rtl w:val="false"/>
        </w:rPr>
        <w:t xml:space="preserve">Klicken Sie auf die Registerkarte „Datenschutz“</w:t>
      </w:r>
    </w:p>
    <w:p>
      <w:pPr>
        <w:pStyle w:val="ListParagraph"/>
        <w:numPr>
          <w:ilvl w:val="0"/>
          <w:numId w:val="13"/>
        </w:numPr>
        <w:bidi w:val="false"/>
        <w:spacing w:before="120" w:after="120"/>
      </w:pPr>
      <w:r>
        <w:rPr>
          <w:b w:val="false"/>
          <w:bCs w:val="false"/>
          <w:i w:val="false"/>
          <w:iCs w:val="false"/>
          <w:color w:val="000000"/>
          <w:sz w:val="24"/>
          <w:szCs w:val="24"/>
          <w:rtl w:val="false"/>
        </w:rPr>
        <w:t xml:space="preserve">Über den Schieberegler können Sie zwischen mehrere Stufen der Cookie-Verarbeitung entscheiden. Ist der Regler ganz oben, werden alle Cookies blockiert, ist er ganz unten, werden alle zugelassen.</w:t>
      </w:r>
    </w:p>
    <w:p>
      <w:pPr>
        <w:pStyle w:val="ListParagraph"/>
        <w:numPr>
          <w:ilvl w:val="0"/>
          <w:numId w:val="13"/>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1uqbks4-smpb4kjlc_cpd">
        <w:r>
          <w:rPr>
            <w:b w:val="false"/>
            <w:bCs w:val="false"/>
            <w:i w:val="false"/>
            <w:iCs w:val="false"/>
            <w:color w:val="0000FF"/>
            <w:sz w:val="24"/>
            <w:szCs w:val="24"/>
            <w:u w:val="single"/>
            <w:rtl w:val="false"/>
          </w:rPr>
          <w:t xml:space="preserve">https://windows.microsoft.com/de-de/windows7/block-enable-or-allow-cookies</w:t>
        </w:r>
      </w:hyperlink>
    </w:p>
    <w:p/>
    <w:p>
      <w:pPr>
        <w:bidi w:val="false"/>
        <w:spacing w:before="240" w:after="240" w:line="276"/>
        <w:jc w:val="left"/>
      </w:pPr>
      <w:r>
        <w:rPr>
          <w:b/>
          <w:bCs/>
          <w:i w:val="false"/>
          <w:iCs w:val="false"/>
          <w:color w:val="000000"/>
          <w:sz w:val="24"/>
          <w:szCs w:val="24"/>
          <w:rtl w:val="false"/>
        </w:rPr>
        <w:t xml:space="preserve">Safari</w:t>
      </w:r>
    </w:p>
    <w:p/>
    <w:p>
      <w:pPr>
        <w:pStyle w:val="ListParagraph"/>
        <w:numPr>
          <w:ilvl w:val="0"/>
          <w:numId w:val="14"/>
        </w:numPr>
        <w:bidi w:val="false"/>
        <w:spacing w:before="120" w:after="120"/>
      </w:pPr>
      <w:r>
        <w:rPr>
          <w:b w:val="false"/>
          <w:bCs w:val="false"/>
          <w:i w:val="false"/>
          <w:iCs w:val="false"/>
          <w:color w:val="000000"/>
          <w:sz w:val="24"/>
          <w:szCs w:val="24"/>
          <w:rtl w:val="false"/>
        </w:rPr>
        <w:t xml:space="preserve">Klicken Sie in den Einstellungen auf „Datenschutz“</w:t>
      </w:r>
    </w:p>
    <w:p>
      <w:pPr>
        <w:pStyle w:val="ListParagraph"/>
        <w:numPr>
          <w:ilvl w:val="0"/>
          <w:numId w:val="14"/>
        </w:numPr>
        <w:bidi w:val="false"/>
        <w:spacing w:before="120" w:after="120"/>
      </w:pPr>
      <w:r>
        <w:rPr>
          <w:b w:val="false"/>
          <w:bCs w:val="false"/>
          <w:i w:val="false"/>
          <w:iCs w:val="false"/>
          <w:color w:val="000000"/>
          <w:sz w:val="24"/>
          <w:szCs w:val="24"/>
          <w:rtl w:val="false"/>
        </w:rPr>
        <w:t xml:space="preserve">Im Bereich "Cookies akzeptieren" können Sie festlegen, ob und wann Safari die Cookies der Webseiten speichern soll. Für weitere Informationen klicken Sie auf die Schaltfläche Hilfe (durch ein Fragezeichen gekennzeichnet)</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ekudjpqwqkkivn4asse5x">
        <w:r>
          <w:rPr>
            <w:b w:val="false"/>
            <w:bCs w:val="false"/>
            <w:i w:val="false"/>
            <w:iCs w:val="false"/>
            <w:color w:val="0000FF"/>
            <w:sz w:val="24"/>
            <w:szCs w:val="24"/>
            <w:u w:val="single"/>
            <w:rtl w:val="false"/>
          </w:rPr>
          <w:t xml:space="preserve">https://support.apple.com/kb/PH5042?locale=en\_US</w:t>
        </w:r>
      </w:hyperlink>
    </w:p>
    <w:p/>
    <w:p>
      <w:pPr>
        <w:pStyle w:val="ListParagraph"/>
        <w:numPr>
          <w:ilvl w:val="0"/>
          <w:numId w:val="15"/>
        </w:numPr>
        <w:bidi w:val="false"/>
        <w:spacing w:before="120" w:after="120"/>
      </w:pPr>
      <w:r>
        <w:rPr>
          <w:b/>
          <w:bCs/>
          <w:i w:val="false"/>
          <w:iCs w:val="false"/>
          <w:color w:val="000000"/>
          <w:sz w:val="24"/>
          <w:szCs w:val="24"/>
          <w:rtl w:val="false"/>
        </w:rPr>
        <w:t xml:space="preserve">Zweck der Verarbeitung</w:t>
      </w:r>
    </w:p>
    <w:p/>
    <w:p>
      <w:pPr>
        <w:bidi w:val="false"/>
        <w:spacing w:before="240" w:after="240" w:line="276"/>
        <w:jc w:val="left"/>
      </w:pPr>
      <w:r>
        <w:rPr>
          <w:b w:val="false"/>
          <w:bCs w:val="false"/>
          <w:i w:val="false"/>
          <w:iCs w:val="false"/>
          <w:color w:val="000000"/>
          <w:sz w:val="24"/>
          <w:szCs w:val="24"/>
          <w:rtl w:val="false"/>
        </w:rPr>
        <w:t xml:space="preserve">Die Verarbeitung, die wir (wo notwendig) mit Ihrer ausdrücklichen Einwilligung durchführen wollen, hat folgende Zwecke:</w:t>
      </w:r>
    </w:p>
    <w:p/>
    <w:p>
      <w:pPr>
        <w:pStyle w:val="ListParagraph"/>
        <w:numPr>
          <w:ilvl w:val="0"/>
          <w:numId w:val="16"/>
        </w:numPr>
        <w:bidi w:val="false"/>
        <w:spacing w:before="120" w:after="120"/>
      </w:pPr>
      <w:r>
        <w:rPr>
          <w:b w:val="false"/>
          <w:bCs w:val="false"/>
          <w:i w:val="false"/>
          <w:iCs w:val="false"/>
          <w:color w:val="000000"/>
          <w:sz w:val="24"/>
          <w:szCs w:val="24"/>
          <w:rtl w:val="false"/>
        </w:rPr>
        <w:t xml:space="preserve">Die Erbringung der von Ihnen angeforderten Dienste zu ermöglichen</w:t>
      </w:r>
    </w:p>
    <w:p>
      <w:pPr>
        <w:pStyle w:val="ListParagraph"/>
        <w:numPr>
          <w:ilvl w:val="0"/>
          <w:numId w:val="16"/>
        </w:numPr>
        <w:bidi w:val="false"/>
        <w:spacing w:before="120" w:after="120"/>
      </w:pPr>
      <w:r>
        <w:rPr>
          <w:b w:val="false"/>
          <w:bCs w:val="false"/>
          <w:i w:val="false"/>
          <w:iCs w:val="false"/>
          <w:color w:val="000000"/>
          <w:sz w:val="24"/>
          <w:szCs w:val="24"/>
          <w:rtl w:val="false"/>
        </w:rPr>
        <w:t xml:space="preserve">Auf Kundendienstanträge, Informationsanfragen oder Reservierungen zu antworten</w:t>
      </w:r>
    </w:p>
    <w:p>
      <w:pPr>
        <w:pStyle w:val="ListParagraph"/>
        <w:numPr>
          <w:ilvl w:val="0"/>
          <w:numId w:val="16"/>
        </w:numPr>
        <w:bidi w:val="false"/>
        <w:spacing w:before="120" w:after="120"/>
      </w:pPr>
      <w:r>
        <w:rPr>
          <w:b w:val="false"/>
          <w:bCs w:val="false"/>
          <w:i w:val="false"/>
          <w:iCs w:val="false"/>
          <w:color w:val="000000"/>
          <w:sz w:val="24"/>
          <w:szCs w:val="24"/>
          <w:rtl w:val="false"/>
        </w:rPr>
        <w:t xml:space="preserve">Analyse der Lebensläufe und Kontaktaufnahme mit den Bewerbern, die ihre Bewerbung eingereicht haben</w:t>
      </w:r>
    </w:p>
    <w:p>
      <w:pPr>
        <w:pStyle w:val="ListParagraph"/>
        <w:numPr>
          <w:ilvl w:val="0"/>
          <w:numId w:val="16"/>
        </w:numPr>
        <w:bidi w:val="false"/>
        <w:spacing w:before="120" w:after="120"/>
      </w:pPr>
      <w:r>
        <w:rPr>
          <w:b w:val="false"/>
          <w:bCs w:val="false"/>
          <w:i w:val="false"/>
          <w:iCs w:val="false"/>
          <w:color w:val="000000"/>
          <w:sz w:val="24"/>
          <w:szCs w:val="24"/>
          <w:rtl w:val="false"/>
        </w:rPr>
        <w:t xml:space="preserve">Alle rechtlichen, buchhalterischen und steuerlichen Verpflichtungen zu erfüllen</w:t>
      </w:r>
    </w:p>
    <w:p>
      <w:pPr>
        <w:pStyle w:val="ListParagraph"/>
        <w:numPr>
          <w:ilvl w:val="0"/>
          <w:numId w:val="16"/>
        </w:numPr>
        <w:bidi w:val="false"/>
        <w:spacing w:before="120" w:after="120"/>
      </w:pPr>
      <w:r>
        <w:rPr>
          <w:b w:val="false"/>
          <w:bCs w:val="false"/>
          <w:i w:val="false"/>
          <w:iCs w:val="false"/>
          <w:color w:val="000000"/>
          <w:sz w:val="24"/>
          <w:szCs w:val="24"/>
          <w:rtl w:val="false"/>
        </w:rPr>
        <w:t xml:space="preserve">Marketingzwecke: Die angegebenen Daten können nach vorhergehender ausdrücklicher und spezifischer Einwilligung für den Versand von Werbe- und Marketingmitteilungen, einschließlich des Versands von Newslettern und Marktforschungsumfragen, mit automatisierten (SMS, MMS, E-Mail, Push-Mitteilungen) und nicht automatisierten (postalisch, Callcenter) Systemen verarbeitet werden. Die Rechtsgrundlage für die Verarbeitung Ihrer Daten zu diesen Zwecken ist Art. 6 Absatz 1 Buchstabe a) der Verordnung. Die Einwilligung in die Verarbeitung für Direktmarketing ist optional und hängt von Ihrer freien Entscheidung ab, sodass die Nicht-Erteilung Ihrer Einwilligung zu diesem Zweck die Nutzung der Dienste nicht beeinträchtigt.</w:t>
      </w:r>
    </w:p>
    <w:p/>
    <w:p>
      <w:pPr>
        <w:pStyle w:val="ListParagraph"/>
        <w:numPr>
          <w:ilvl w:val="0"/>
          <w:numId w:val="17"/>
        </w:numPr>
        <w:bidi w:val="false"/>
        <w:spacing w:before="120" w:after="120"/>
      </w:pPr>
      <w:r>
        <w:rPr>
          <w:b/>
          <w:bCs/>
          <w:i w:val="false"/>
          <w:iCs w:val="false"/>
          <w:color w:val="000000"/>
          <w:sz w:val="24"/>
          <w:szCs w:val="24"/>
          <w:rtl w:val="false"/>
        </w:rPr>
        <w:t xml:space="preserve">Rechtsgrundlage und zwingender oder fakultativer Charakter der Verarbeitung</w:t>
      </w:r>
    </w:p>
    <w:p/>
    <w:p>
      <w:pPr>
        <w:bidi w:val="false"/>
        <w:spacing w:before="240" w:after="240" w:line="276"/>
        <w:jc w:val="left"/>
      </w:pPr>
      <w:r>
        <w:rPr>
          <w:b w:val="false"/>
          <w:bCs w:val="false"/>
          <w:i w:val="false"/>
          <w:iCs w:val="false"/>
          <w:color w:val="000000"/>
          <w:sz w:val="24"/>
          <w:szCs w:val="24"/>
          <w:rtl w:val="false"/>
        </w:rPr>
        <w:t xml:space="preserve">Die Rechtsgrundlage für die Verarbeitung personenbezogener Daten zu den in Abschnitt 3 (a-b-c) genannten Zwecken bildet Art. 6(1)(b) der Verordnung (Erfüllung eines Vertrages), da die Datenverarbeitung für die Erbringung der Dienste oder für die Beantwortung von Anfragen der betroffenen Person notwendig ist. Die Bereitstellung personenbezogener Daten für diese Zwecke ist fakultativ, aber ein Versäumnis würde es unmöglich machen, die von der Webseite bereitgestellten Dienste zu aktivieren, Anfragen verarbeiten oder Lebensläufe auszuwerten. Unter besonderer Bezugnahme auf den Zweck 3.c und die damit verbundene Analyse von Social-Media-Profilen beruflicher Natur, die im Internet gemäß Abschnitt 2.b frei zugänglich gemacht werden, bildet Art. 6(1)(f) der Verordnung die Rechtsgrundlage für die Behandlung der Daten, d. h. das berechtigte Interesse des Verantwortlichen auf Prüfung möglicher Risiken für die Eignung des Bewerbers zur Besetzung der spezifischen offenen Stelle.</w:t>
      </w:r>
    </w:p>
    <w:p/>
    <w:p>
      <w:pPr>
        <w:bidi w:val="false"/>
        <w:spacing w:before="240" w:after="240" w:line="276"/>
        <w:jc w:val="left"/>
      </w:pPr>
      <w:r>
        <w:rPr>
          <w:b w:val="false"/>
          <w:bCs w:val="false"/>
          <w:i w:val="false"/>
          <w:iCs w:val="false"/>
          <w:color w:val="000000"/>
          <w:sz w:val="24"/>
          <w:szCs w:val="24"/>
          <w:rtl w:val="false"/>
        </w:rPr>
        <w:t xml:space="preserve">Der in Abschnitt 3.d genannte Zweck stellt eine rechtmäßige Verarbeitung personenbezogener Daten im Sinne von Art. 6(1)(c) der Verordnung (Erfüllung einer rechtlichen Verpflichtung) dar. Sobald die personenbezogenen Daten zur Verfügung gestellt wurden, ist die Verarbeitung in der Tat notwendig, um eine rechtliche Verpflichtung zu erfüllen, der der Verantwortliche unterliegt.</w:t>
      </w:r>
    </w:p>
    <w:p/>
    <w:p>
      <w:pPr>
        <w:bidi w:val="false"/>
        <w:spacing w:before="240" w:after="240" w:line="276"/>
        <w:jc w:val="left"/>
      </w:pPr>
      <w:r>
        <w:rPr>
          <w:b w:val="false"/>
          <w:bCs w:val="false"/>
          <w:i w:val="false"/>
          <w:iCs w:val="false"/>
          <w:color w:val="000000"/>
          <w:sz w:val="24"/>
          <w:szCs w:val="24"/>
          <w:rtl w:val="false"/>
        </w:rPr>
        <w:t xml:space="preserve">Rechtsgrundlage der Verarbeitung für die in Abschnitt 3.e genannten Zwecke ist Art. 6(1)(a) der Verordnung (Einwilligung des Nutzers).</w:t>
      </w:r>
    </w:p>
    <w:p>
      <w:pPr>
        <w:bidi w:val="false"/>
        <w:spacing w:before="240" w:after="240" w:line="276"/>
        <w:jc w:val="left"/>
      </w:pPr>
      <w:r>
        <w:rPr>
          <w:b w:val="false"/>
          <w:bCs w:val="false"/>
          <w:i w:val="false"/>
          <w:iCs w:val="false"/>
          <w:color w:val="000000"/>
          <w:sz w:val="24"/>
          <w:szCs w:val="24"/>
          <w:rtl w:val="false"/>
        </w:rPr>
        <w:t xml:space="preserve">Der Verantwortliche kann, ohne Ihre Einwilligung, zur Ausführung der Verarbeitung zu denselben Zwecken, die den direkten Versand von Werbematerial oder den Direktverkauf oder die Durchführung von Marktforschungen oder kommerzielle Mitteilungen in Bezug auf Produkte oder Dienste des Verantwortlichen, die ähnlich sind mit den gekauften, E-Mail-Adressen und postalische Adressen in Übereinstimmung mit und innerhalb der in Art. 130 Abs. 4 des Datenschutzkodex und der Verfügung des Garanten für den Schutz der personenbezogenen Daten vom 19. Juni 2008 zulässigen Grenzen nutzen. Die Rechtsgrundlage für die Verarbeitung Ihrer Daten zu diesem Zweck bildet Art. 6(1)(f) der Verordnung (das berechtigte Interesse).</w:t>
      </w:r>
    </w:p>
    <w:p/>
    <w:p>
      <w:pPr>
        <w:pStyle w:val="ListParagraph"/>
        <w:numPr>
          <w:ilvl w:val="0"/>
          <w:numId w:val="18"/>
        </w:numPr>
        <w:bidi w:val="false"/>
        <w:spacing w:before="120" w:after="120"/>
      </w:pPr>
      <w:r>
        <w:rPr>
          <w:b/>
          <w:bCs/>
          <w:i w:val="false"/>
          <w:iCs w:val="false"/>
          <w:color w:val="000000"/>
          <w:sz w:val="24"/>
          <w:szCs w:val="24"/>
          <w:rtl w:val="false"/>
        </w:rPr>
        <w:t xml:space="preserve">Empfänger personenbezogener Daten</w:t>
      </w:r>
    </w:p>
    <w:p/>
    <w:p>
      <w:pPr>
        <w:bidi w:val="false"/>
        <w:spacing w:before="240" w:after="240" w:line="276"/>
        <w:jc w:val="left"/>
      </w:pPr>
      <w:r>
        <w:rPr>
          <w:b w:val="false"/>
          <w:bCs w:val="false"/>
          <w:i w:val="false"/>
          <w:iCs w:val="false"/>
          <w:color w:val="000000"/>
          <w:sz w:val="24"/>
          <w:szCs w:val="24"/>
          <w:rtl w:val="false"/>
        </w:rPr>
        <w:t xml:space="preserve">Ihre personenbezogenen Daten können zu den in Abschnitt 3 genannten Zwecken weitergegeben werden an:</w:t>
      </w:r>
    </w:p>
    <w:p/>
    <w:p>
      <w:pPr>
        <w:pStyle w:val="ListParagraph"/>
        <w:numPr>
          <w:ilvl w:val="0"/>
          <w:numId w:val="19"/>
        </w:numPr>
        <w:bidi w:val="false"/>
        <w:spacing w:before="120" w:after="120"/>
      </w:pPr>
      <w:r>
        <w:rPr>
          <w:b w:val="false"/>
          <w:bCs w:val="false"/>
          <w:i w:val="false"/>
          <w:iCs w:val="false"/>
          <w:color w:val="000000"/>
          <w:sz w:val="24"/>
          <w:szCs w:val="24"/>
          <w:rtl w:val="false"/>
        </w:rPr>
        <w:t xml:space="preserve">Subjekte, die typischerweise als Auftragsverarbeiter tätig sind, d. h.: i) Personen, Gesellschaften oder Bürogemeinschaften, die dem Verantwortlichen in buchhalterischen, administrativen, rechtlichen, steuerlichen, finanziellen, Eintreibungs-, Marketing- und Kommunikationsfragen hinsichtlich der Erbringung der Dienste Beistand und Beratung leisten; ii) Subjekte, mit denen eine Zusammenarbeit für die Erbringung der Dienste notwendig ist (z. B. Hosting-Provider); iii) Subjekte, die mit der Durchführung technischer Wartungsaufarbeiten (einschließlich der Wartung von Netzwerkgeräten und elektronischen Kommunikationsnetzen) beauftragt sind (gemeinsam zusammenfassend „</w:t>
      </w:r>
      <w:r>
        <w:rPr>
          <w:b/>
          <w:bCs/>
          <w:i w:val="false"/>
          <w:iCs w:val="false"/>
          <w:color w:val="000000"/>
          <w:sz w:val="24"/>
          <w:szCs w:val="24"/>
          <w:rtl w:val="false"/>
        </w:rPr>
        <w:t xml:space="preserve">Empfänger</w:t>
      </w:r>
      <w:r>
        <w:rPr>
          <w:b w:val="false"/>
          <w:bCs w:val="false"/>
          <w:i w:val="false"/>
          <w:iCs w:val="false"/>
          <w:color w:val="000000"/>
          <w:sz w:val="24"/>
          <w:szCs w:val="24"/>
          <w:rtl w:val="false"/>
        </w:rPr>
        <w:t xml:space="preserve">“ genannt);</w:t>
      </w:r>
    </w:p>
    <w:p>
      <w:pPr>
        <w:pStyle w:val="ListParagraph"/>
        <w:numPr>
          <w:ilvl w:val="0"/>
          <w:numId w:val="19"/>
        </w:numPr>
        <w:bidi w:val="false"/>
        <w:spacing w:before="120" w:after="120"/>
      </w:pPr>
      <w:r>
        <w:rPr>
          <w:b w:val="false"/>
          <w:bCs w:val="false"/>
          <w:i w:val="false"/>
          <w:iCs w:val="false"/>
          <w:color w:val="000000"/>
          <w:sz w:val="24"/>
          <w:szCs w:val="24"/>
          <w:rtl w:val="false"/>
        </w:rPr>
        <w:t xml:space="preserve">Subjekte, Körperschaften oder Behörden, denen Ihre personenbezogenen Daten aufgrund gesetzlicher Bestimmungen oder behördlicher Anordnungen zwingend mitzuteilen sind;</w:t>
      </w:r>
    </w:p>
    <w:p>
      <w:pPr>
        <w:pStyle w:val="ListParagraph"/>
        <w:numPr>
          <w:ilvl w:val="0"/>
          <w:numId w:val="19"/>
        </w:numPr>
        <w:bidi w:val="false"/>
        <w:spacing w:before="120" w:after="120"/>
      </w:pPr>
      <w:r>
        <w:rPr>
          <w:b w:val="false"/>
          <w:bCs w:val="false"/>
          <w:i w:val="false"/>
          <w:iCs w:val="false"/>
          <w:color w:val="000000"/>
          <w:sz w:val="24"/>
          <w:szCs w:val="24"/>
          <w:rtl w:val="false"/>
        </w:rPr>
        <w:t xml:space="preserve">Personen, die vom Verantwortlichen zur Verarbeitung personenbezogenen Daten ermächtigt wurden, die für die Durchführung von Tätigkeiten hinsichtlich der Erbringung der Dienste oder für die anderen in Abschnitt 3 genannten Zwecke notwendig sind, und die sich zur Vertraulichkeit verpflichtet haben oder eine angemessene gesetzliche Verpflichtung zur Vertraulichkeit haben (z. B. Angestellte des Verantwortlichen).</w:t>
      </w:r>
    </w:p>
    <w:p/>
    <w:p>
      <w:pPr>
        <w:pStyle w:val="ListParagraph"/>
        <w:numPr>
          <w:ilvl w:val="0"/>
          <w:numId w:val="20"/>
        </w:numPr>
        <w:bidi w:val="false"/>
        <w:spacing w:before="120" w:after="120"/>
      </w:pPr>
      <w:r>
        <w:rPr>
          <w:b/>
          <w:bCs/>
          <w:i w:val="false"/>
          <w:iCs w:val="false"/>
          <w:color w:val="000000"/>
          <w:sz w:val="24"/>
          <w:szCs w:val="24"/>
          <w:rtl w:val="false"/>
        </w:rPr>
        <w:t xml:space="preserve">Weitergabe personenbezogener Daten</w:t>
      </w:r>
    </w:p>
    <w:p/>
    <w:p>
      <w:pPr>
        <w:bidi w:val="false"/>
        <w:spacing w:before="240" w:after="240" w:line="276"/>
        <w:jc w:val="left"/>
      </w:pPr>
      <w:r>
        <w:rPr>
          <w:b w:val="false"/>
          <w:bCs w:val="false"/>
          <w:i w:val="false"/>
          <w:iCs w:val="false"/>
          <w:color w:val="000000"/>
          <w:sz w:val="24"/>
          <w:szCs w:val="24"/>
          <w:rtl w:val="false"/>
        </w:rPr>
        <w:t xml:space="preserve">Einige Ihrer personenbezogenen Daten werden an Empfänger weitergegeben, die sich möglicherweise außerhalb des Europäischen Wirtschaftsraums befinden. Der Verantwortliche der Datenverarbeitung stellt sicher, dass die Verarbeitung Ihrer personenbezogenen Daten durch diese Empfänger in Übereinstimmung mit der Verordnung erfolgt. In der Tat können Übertragungen auf einer Angemessenheitsentscheidung, auf den von der Europäischen Kommission genehmigten Vertragsklauseln oder auf einer anderen geeigneten Rechtsgrundlage beruhen. Weitere Informationen erhalten Sie beim Verantwortlichen unter folgender Adresse: </w:t>
      </w:r>
      <w:hyperlink w:history="1" r:id="rIdjtwisptmqqqe5wy1crkba">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pStyle w:val="ListParagraph"/>
        <w:numPr>
          <w:ilvl w:val="0"/>
          <w:numId w:val="21"/>
        </w:numPr>
        <w:bidi w:val="false"/>
        <w:spacing w:before="120" w:after="120"/>
      </w:pPr>
      <w:r>
        <w:rPr>
          <w:b/>
          <w:bCs/>
          <w:i w:val="false"/>
          <w:iCs w:val="false"/>
          <w:color w:val="000000"/>
          <w:sz w:val="24"/>
          <w:szCs w:val="24"/>
          <w:rtl w:val="false"/>
        </w:rPr>
        <w:t xml:space="preserve">Aufbewahrung der personenbezogenen Daten</w:t>
      </w:r>
    </w:p>
    <w:p/>
    <w:p>
      <w:pPr>
        <w:bidi w:val="false"/>
        <w:spacing w:before="240" w:after="240" w:line="276"/>
        <w:jc w:val="left"/>
      </w:pPr>
      <w:r>
        <w:rPr>
          <w:b w:val="false"/>
          <w:bCs w:val="false"/>
          <w:i w:val="false"/>
          <w:iCs w:val="false"/>
          <w:color w:val="000000"/>
          <w:sz w:val="24"/>
          <w:szCs w:val="24"/>
          <w:rtl w:val="false"/>
        </w:rPr>
        <w:t xml:space="preserve">Personenbezogene Daten, die für die in Abschnitt 3(a-b) genannten Zwecke verarbeitet werden, werden so lange aufbewahrt, wie es für die Erreichung dieser Zwecke unbedingt notwendig ist. Da die Datenverarbeitung für die Erbringung von Diensten erfolgt, wird der Verantwortliche die personenbezogenen Daten in jedem Fall bis zu dem von der italienischen Gesetzgebung zur Wahrung der Interessen vorgesehenen Zeitpunkt verarbeiten (Art. 2946 ff. ZGB). In Bezug auf die Lebensläufe, die über die Webseite oder per E-Mail gemäß Abschnitt 3.c übermittelt werden, werden die personenbezogenen Daten für einen Zeitraum aufbewahrt, der für den Zweck, für den die Daten erfasst wurden, als angemessen erachtet wird. Dies gilt ungeachtet der Möglichkeit für den Verantwortlichen, den Bewerber kurz vor Ablauf der angegebenen Frist für die Beantragung einer Verlängerung dieser Aufbewahrungsfrist erneut zu kontaktieren.</w:t>
      </w:r>
    </w:p>
    <w:p/>
    <w:p>
      <w:pPr>
        <w:bidi w:val="false"/>
        <w:spacing w:before="240" w:after="240" w:line="276"/>
        <w:jc w:val="left"/>
      </w:pPr>
      <w:r>
        <w:rPr>
          <w:b w:val="false"/>
          <w:bCs w:val="false"/>
          <w:i w:val="false"/>
          <w:iCs w:val="false"/>
          <w:color w:val="000000"/>
          <w:sz w:val="24"/>
          <w:szCs w:val="24"/>
          <w:rtl w:val="false"/>
        </w:rPr>
        <w:t xml:space="preserve">Die für die in Abschnitt 3.d genannten Zwecke verarbeiteten personenbezogenen Daten werden bis zu dem von der spezifischen Verpflichtung oder dem anwendbaren Recht vorgesehenen Zeitpunkt gespeichert.</w:t>
      </w:r>
    </w:p>
    <w:p/>
    <w:p>
      <w:pPr>
        <w:bidi w:val="false"/>
        <w:spacing w:before="240" w:after="240" w:line="276"/>
        <w:jc w:val="left"/>
      </w:pPr>
      <w:r>
        <w:rPr>
          <w:b w:val="false"/>
          <w:bCs w:val="false"/>
          <w:i w:val="false"/>
          <w:iCs w:val="false"/>
          <w:color w:val="000000"/>
          <w:sz w:val="24"/>
          <w:szCs w:val="24"/>
          <w:rtl w:val="false"/>
        </w:rPr>
        <w:t xml:space="preserve">Personenbezogene Daten, die für die in den Abschnitten 3.e genannten Zwecke verarbeitet werden, werden hingegen bis zum Widerruf der Einwilligung durch die betroffene Person oder, falls ein solcher Widerruf nicht erfolgt, für einen bestimmten maximalen Zeitraum aufbewahrt, der als angemessen erachtet wird.</w:t>
      </w:r>
    </w:p>
    <w:p/>
    <w:p>
      <w:pPr>
        <w:bidi w:val="false"/>
        <w:spacing w:before="240" w:after="240" w:line="276"/>
        <w:jc w:val="left"/>
      </w:pPr>
      <w:r>
        <w:rPr>
          <w:b w:val="false"/>
          <w:bCs w:val="false"/>
          <w:i w:val="false"/>
          <w:iCs w:val="false"/>
          <w:color w:val="000000"/>
          <w:sz w:val="24"/>
          <w:szCs w:val="24"/>
          <w:rtl w:val="false"/>
        </w:rPr>
        <w:t xml:space="preserve">Weitere Informationen über die Aufbewahrungsdauer der Daten und die Kriterien zur Bestimmung dieser Frist erhalten Sie beim Verantwortlichen unter folgender Adresse: </w:t>
      </w:r>
      <w:hyperlink w:history="1" r:id="rIdbu52cp3iy-tmwkbquuw1y">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pStyle w:val="ListParagraph"/>
        <w:numPr>
          <w:ilvl w:val="0"/>
          <w:numId w:val="22"/>
        </w:numPr>
        <w:bidi w:val="false"/>
        <w:spacing w:before="120" w:after="120"/>
      </w:pPr>
      <w:r>
        <w:rPr>
          <w:b/>
          <w:bCs/>
          <w:i w:val="false"/>
          <w:iCs w:val="false"/>
          <w:color w:val="000000"/>
          <w:sz w:val="24"/>
          <w:szCs w:val="24"/>
          <w:rtl w:val="false"/>
        </w:rPr>
        <w:t xml:space="preserve">Rechte der betroffenen Personen</w:t>
      </w:r>
    </w:p>
    <w:p/>
    <w:p>
      <w:pPr>
        <w:bidi w:val="false"/>
        <w:spacing w:before="240" w:after="240" w:line="276"/>
        <w:jc w:val="left"/>
      </w:pPr>
      <w:r>
        <w:rPr>
          <w:b w:val="false"/>
          <w:bCs w:val="false"/>
          <w:i w:val="false"/>
          <w:iCs w:val="false"/>
          <w:color w:val="000000"/>
          <w:sz w:val="24"/>
          <w:szCs w:val="24"/>
          <w:rtl w:val="false"/>
        </w:rPr>
        <w:t xml:space="preserve">Gemäß Artikel 15 ff. der Verordnung haben Sie das Recht, den Verantwortlichen jederzeit um Auskunft über Ihre personenbezogenen Daten zu bitten, ihn aufzufordern, diese zu berichtigen oder zu löschen oder sich der Verarbeitung zu widersetzen. Sie haben das Recht, die Einschränkung der Verarbeitung in den in Art. 18 der Verordnung  vorgesehenen Fällen zu fordern sowie in den in Art. 20 der Verordnung vorgesehenen Fällen die Sie betreffenden Daten in einem strukturierten, gängigen und maschinenlesbaren Format zu erhalten.</w:t>
      </w:r>
    </w:p>
    <w:p/>
    <w:p>
      <w:pPr>
        <w:bidi w:val="false"/>
        <w:spacing w:before="240" w:after="240" w:line="276"/>
        <w:jc w:val="left"/>
      </w:pPr>
      <w:r>
        <w:rPr>
          <w:b w:val="false"/>
          <w:bCs w:val="false"/>
          <w:i w:val="false"/>
          <w:iCs w:val="false"/>
          <w:color w:val="000000"/>
          <w:sz w:val="24"/>
          <w:szCs w:val="24"/>
          <w:rtl w:val="false"/>
        </w:rPr>
        <w:t xml:space="preserve">Jeder Antrag ist schriftlich an den Verantwortlichen zu richten, unter folgender Adresse </w:t>
      </w:r>
      <w:hyperlink w:history="1" r:id="rIddbekujd05c5bonbju4wjw">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haben jederzeit das Recht, eine Beschwerde bei der zuständigen Aufsichtsbehörde (Garant für den Schutz personenbezogener Daten) gemäß Art. 77 der Verordnung einzureichen, wenn Sie der Ansicht sind, dass die Verarbeitung Ihrer personenbezogenen Daten gegen geltendes Recht verstößt.</w:t>
      </w:r>
    </w:p>
    <w:p/>
    <w:p>
      <w:pPr>
        <w:pStyle w:val="ListParagraph"/>
        <w:numPr>
          <w:ilvl w:val="0"/>
          <w:numId w:val="23"/>
        </w:numPr>
        <w:bidi w:val="false"/>
        <w:spacing w:before="120" w:after="120"/>
      </w:pPr>
      <w:r>
        <w:rPr>
          <w:b/>
          <w:bCs/>
          <w:i w:val="false"/>
          <w:iCs w:val="false"/>
          <w:color w:val="000000"/>
          <w:sz w:val="24"/>
          <w:szCs w:val="24"/>
          <w:rtl w:val="false"/>
        </w:rPr>
        <w:t xml:space="preserve">Änderungen</w:t>
      </w:r>
    </w:p>
    <w:p/>
    <w:p>
      <w:pPr>
        <w:bidi w:val="false"/>
        <w:spacing w:before="240" w:after="240" w:line="276"/>
        <w:jc w:val="left"/>
      </w:pPr>
      <w:r>
        <w:rPr>
          <w:b w:val="false"/>
          <w:bCs w:val="false"/>
          <w:i w:val="false"/>
          <w:iCs w:val="false"/>
          <w:color w:val="000000"/>
          <w:sz w:val="24"/>
          <w:szCs w:val="24"/>
          <w:rtl w:val="false"/>
        </w:rPr>
        <w:t xml:space="preserve">Diese Datenschutzerklärung gilt ab dem 23.06.2025. Der Verantwortliche behält sich das Recht vor, den Inhalt ganz oder teilweise zu ändern oder zu aktualisieren, auch aufgrund von Änderungen in der geltenden Gesetzgebung. Deshalb hält Sie der Verantwortliche an, diesen Abschnitt regelmäßig zu besuchen, um sich über die neueste und aktuellste Version dieser Datenschutzerklärung zu informieren.</w:t>
      </w:r>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Wellness- und Romantikurlaub am Gardasee</w:t>
      </w:r>
    </w:p>
    <w:p/>
    <w:p>
      <w:pPr>
        <w:pBdr>
          <w:left w:val="single" w:color="AAAAAA" w:sz="3"/>
        </w:pBdr>
        <w:bidi w:val="false"/>
        <w:spacing w:before="240" w:after="240"/>
        <w:ind w:left="720"/>
      </w:pPr>
      <w:r>
        <w:rPr>
          <w:i/>
          <w:iCs/>
          <w:color w:val="000000"/>
          <w:sz w:val="24"/>
          <w:szCs w:val="24"/>
          <w:rtl w:val="false"/>
        </w:rPr>
        <w:t xml:space="preserve">**Meta Description**: Ihre luxuriöse Auszeit mit traumhaftem Gardasee-Blick im STROBLHOF LAKE GARDA Active Family Spa Resort. Perfekt zum Genießen!</w:t>
      </w:r>
    </w:p>
    <w:p/>
    <w:p>
      <w:pPr>
        <w:pBdr>
          <w:left w:val="single" w:color="AAAAAA" w:sz="3"/>
        </w:pBdr>
        <w:bidi w:val="false"/>
        <w:spacing w:before="240" w:after="240"/>
        <w:ind w:left="720"/>
      </w:pPr>
      <w:r>
        <w:rPr>
          <w:i/>
          <w:iCs/>
          <w:color w:val="000000"/>
          <w:sz w:val="24"/>
          <w:szCs w:val="24"/>
          <w:rtl w:val="false"/>
        </w:rPr>
        <w:t xml:space="preserve">**URL**: http://offers.stroblhof-gardasee.com/wellness-romantik</w:t>
      </w:r>
    </w:p>
    <w:p/>
    <w:p>
      <w:pPr>
        <w:bidi w:val="false"/>
        <w:spacing w:before="240" w:after="240" w:line="276"/>
        <w:jc w:val="left"/>
      </w:pPr>
      <w:r>
        <w:rPr>
          <w:b w:val="false"/>
          <w:bCs w:val="false"/>
          <w:i w:val="false"/>
          <w:iCs w:val="false"/>
          <w:color w:val="000000"/>
          <w:sz w:val="24"/>
          <w:szCs w:val="24"/>
          <w:rtl w:val="false"/>
        </w:rPr>
        <w:t xml:space="preserve">STROBLHOF Lake Garda</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hyperlink w:history="1" r:id="rIdvpxuppowyl5_hi3qfx9sg">
        <w:r>
          <w:rPr>
            <w:b w:val="false"/>
            <w:bCs w:val="false"/>
            <w:i w:val="false"/>
            <w:iCs w:val="false"/>
            <w:color w:val="0000FF"/>
            <w:sz w:val="24"/>
            <w:szCs w:val="24"/>
            <w:u w:val="single"/>
            <w:rtl w:val="false"/>
          </w:rPr>
          <w:t xml:space="preserve">Aktiv</w:t>
        </w:r>
      </w:hyperlink>
      <w:r>
        <w:rPr>
          <w:b w:val="false"/>
          <w:bCs w:val="false"/>
          <w:i w:val="false"/>
          <w:iCs w:val="false"/>
          <w:color w:val="000000"/>
          <w:sz w:val="24"/>
          <w:szCs w:val="24"/>
          <w:rtl w:val="false"/>
        </w:rPr>
        <w:t xml:space="preserve"> </w:t>
      </w:r>
      <w:hyperlink w:history="1" r:id="rIdjiohtjb9bsj7owwz4qiuh">
        <w:r>
          <w:rPr>
            <w:b w:val="false"/>
            <w:bCs w:val="false"/>
            <w:i w:val="false"/>
            <w:iCs w:val="false"/>
            <w:color w:val="0000FF"/>
            <w:sz w:val="24"/>
            <w:szCs w:val="24"/>
            <w:u w:val="single"/>
            <w:rtl w:val="false"/>
          </w:rPr>
          <w:t xml:space="preserve">Familie</w:t>
        </w:r>
      </w:hyperlink>
    </w:p>
    <w:p/>
    <w:p>
      <w:pPr>
        <w:bidi w:val="false"/>
        <w:spacing w:before="240" w:after="240" w:line="276"/>
        <w:jc w:val="left"/>
      </w:pPr>
      <w:r>
        <w:rPr>
          <w:b w:val="false"/>
          <w:bCs w:val="false"/>
          <w:i w:val="false"/>
          <w:iCs w:val="false"/>
          <w:color w:val="000000"/>
          <w:sz w:val="24"/>
          <w:szCs w:val="24"/>
          <w:rtl w:val="false"/>
        </w:rPr>
        <w:t xml:space="preserve">Ihre Auszeit de luxe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Wellness und Romantik mit Gardasee-Blick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Gehen Sie auf eine Reise zu sich selbst und geben Sie sich ganz der Gelassenheit hin. Das STROBLHOF LAKE GARDA Active Family Spa Resort widmet sich ganz Ihrem Wohlbefinden und der Zweisamkeit.</w:t>
      </w:r>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L’armonia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Adults-only-Sky-Pool mit atemberaubendem Panoramablick auf den See –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Verbundener Innen- und Außenpool, ganzjährig beheizt</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 Erfrischung im exklusiven Naturbadeteich im Freien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für adults only mit finnischer Panoramasauna, Aromadampfbad, Infrarotliegen und verschiedenen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Eisbrunnen – eine belebende Abkühlung nach einem Saunagang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Ruhebereiche für ungestörte Momente der Entspannung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Rückzugsorte mit Kuschelmuscheln, Schwebeliegen und mehr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Spa mit großer Auswahl an 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Spezielle Wellnessrituale für zwei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rtgugcxf-edkomovkvvg0">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L’intimità</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Zimmer und großzügige Suiten für himmlische Erholung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Elegant und stilvoll ausgestattete Rückzugsorte mit dem gewissen Etwas</w:t>
      </w:r>
    </w:p>
    <w:p>
      <w:pPr>
        <w:pStyle w:val="ListParagraph"/>
        <w:numPr>
          <w:ilvl w:val="0"/>
          <w:numId w:val="1"/>
        </w:numPr>
        <w:bidi w:val="false"/>
        <w:spacing w:before="120" w:after="120"/>
      </w:pPr>
      <w:r>
        <w:rPr>
          <w:b w:val="false"/>
          <w:bCs w:val="false"/>
          <w:i w:val="false"/>
          <w:iCs w:val="false"/>
          <w:color w:val="000000"/>
          <w:sz w:val="24"/>
          <w:szCs w:val="24"/>
          <w:rtl w:val="false"/>
        </w:rPr>
        <w:t xml:space="preserve">Freier Panoramablick auf den glitzernden Gardasee durch riesige Fensterfronten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Hochwertige Schlafsysteme und Bettwaren für erholsamen Schlaf</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Gemütliche Rückzugsorte zum Verweilen und Genießen</w:t>
      </w:r>
    </w:p>
    <w:p/>
    <w:p>
      <w:pPr>
        <w:bidi w:val="false"/>
        <w:spacing w:before="240" w:after="240" w:line="276"/>
        <w:jc w:val="left"/>
      </w:pPr>
      <w:hyperlink w:history="1" r:id="rIdq1amsoky5jp80xtoxcah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jnnckjopvzts2wlz1u7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Le delizie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Verführerisches Frühstücksbuffet mit frischen regionalen Leckereien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À-la-carte-Mittagsrestaurant L’Osteria mit lokalen Spezialitäten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Feines 5-Gänge-Menü am Abend mit großer Speisenauswahl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Wine &amp; Cocktail Bar mit grandiosem Gardasee-Blick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Besondere Weinverkostungen im Weinkeller oder unter freiem Himmel</w:t>
      </w:r>
    </w:p>
    <w:p/>
    <w:p>
      <w:pPr>
        <w:bidi w:val="false"/>
        <w:spacing w:before="240" w:after="240" w:line="276"/>
        <w:jc w:val="left"/>
      </w:pPr>
      <w:hyperlink w:history="1" r:id="rIdo6n0ihbayksfqesvuadw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La bella vita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Der perfekte Platz für Ihren Heiratsantrag</w:t>
      </w:r>
    </w:p>
    <w:p>
      <w:pPr>
        <w:pStyle w:val="ListParagraph"/>
        <w:numPr>
          <w:ilvl w:val="0"/>
          <w:numId w:val="1"/>
        </w:numPr>
        <w:bidi w:val="false"/>
        <w:spacing w:before="120" w:after="120"/>
      </w:pPr>
      <w:r>
        <w:rPr>
          <w:b w:val="false"/>
          <w:bCs w:val="false"/>
          <w:i w:val="false"/>
          <w:iCs w:val="false"/>
          <w:color w:val="000000"/>
          <w:sz w:val="24"/>
          <w:szCs w:val="24"/>
          <w:rtl w:val="false"/>
        </w:rPr>
        <w:t xml:space="preserve">Hochzeiten, Hochzeitstage, Geburtstage, Überraschungen u. v.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Location für einen unvergesslichen Anlass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Prachtvolle sieben Hektar große, gepflegte Grünanlage mit idyllischen Spazierwegen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Traumhafte Aussicht auf den glitzernden Gardasee</w:t>
      </w:r>
    </w:p>
    <w:p/>
    <w:p>
      <w:pPr>
        <w:bidi w:val="false"/>
        <w:spacing w:before="240" w:after="240" w:line="276"/>
        <w:jc w:val="left"/>
      </w:pPr>
      <w:hyperlink w:history="1" r:id="rIdvwibpph-nrgtvqmd0mbh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La bellezza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Ruhige Panoramalage in Gargnano</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 erhöhte Position auf einem Hochplateau mit Blick über den gesamten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Atemberaubende Aussichten auf die glitzernden Weiten des größten und wohl schönsten Sees Italiens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Mediterranes Klima, Olivenhaine, Zypressen und Palmen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Zahlreiche Möglichkeiten für Wanderungen, Radtouren und Wassersport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felsige Aussichtspunkte und schroffe Klippen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Charmante Städtchen mit reicher Geschichte und kunsthistorischen Highlights schnell erreichbar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Shuttleservice nach Gargnano und wieder zurück</w:t>
      </w:r>
    </w:p>
    <w:p/>
    <w:p>
      <w:pPr>
        <w:bidi w:val="false"/>
        <w:spacing w:before="240" w:after="240" w:line="276"/>
        <w:jc w:val="left"/>
      </w:pPr>
      <w:hyperlink w:history="1" r:id="rIdasgvvv7ahgtv4j-ofr4f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Spa-Gefühle</w:t>
      </w:r>
    </w:p>
    <w:p/>
    <w:p>
      <w:pPr>
        <w:bidi w:val="false"/>
        <w:spacing w:before="240" w:after="240" w:line="276"/>
        <w:jc w:val="left"/>
      </w:pPr>
      <w:r>
        <w:rPr>
          <w:b w:val="false"/>
          <w:bCs w:val="false"/>
          <w:i w:val="false"/>
          <w:iCs w:val="false"/>
          <w:color w:val="000000"/>
          <w:sz w:val="24"/>
          <w:szCs w:val="24"/>
          <w:rtl w:val="false"/>
        </w:rPr>
        <w:t xml:space="preserve">Rückzugsort</w:t>
      </w:r>
    </w:p>
    <w:p/>
    <w:p>
      <w:pPr>
        <w:bidi w:val="false"/>
        <w:spacing w:before="240" w:after="240" w:line="276"/>
        <w:jc w:val="left"/>
      </w:pPr>
      <w:r>
        <w:rPr>
          <w:b w:val="false"/>
          <w:bCs w:val="false"/>
          <w:i w:val="false"/>
          <w:iCs w:val="false"/>
          <w:color w:val="000000"/>
          <w:sz w:val="24"/>
          <w:szCs w:val="24"/>
          <w:rtl w:val="false"/>
        </w:rPr>
        <w:t xml:space="preserve">Gourmetgenuss</w:t>
      </w:r>
    </w:p>
    <w:p/>
    <w:p>
      <w:pPr>
        <w:bidi w:val="false"/>
        <w:spacing w:before="240" w:after="240" w:line="276"/>
        <w:jc w:val="left"/>
      </w:pPr>
      <w:r>
        <w:rPr>
          <w:b w:val="false"/>
          <w:bCs w:val="false"/>
          <w:i w:val="false"/>
          <w:iCs w:val="false"/>
          <w:color w:val="000000"/>
          <w:sz w:val="24"/>
          <w:szCs w:val="24"/>
          <w:rtl w:val="false"/>
        </w:rPr>
        <w:t xml:space="preserve">Zweisamkeit</w:t>
      </w:r>
    </w:p>
    <w:p/>
    <w:p>
      <w:pPr>
        <w:bidi w:val="false"/>
        <w:spacing w:before="240" w:after="240" w:line="276"/>
        <w:jc w:val="left"/>
      </w:pPr>
      <w:r>
        <w:rPr>
          <w:b w:val="false"/>
          <w:bCs w:val="false"/>
          <w:i w:val="false"/>
          <w:iCs w:val="false"/>
          <w:color w:val="000000"/>
          <w:sz w:val="24"/>
          <w:szCs w:val="24"/>
          <w:rtl w:val="false"/>
        </w:rPr>
        <w:t xml:space="preserve">Faszination Gardasee</w:t>
      </w:r>
    </w:p>
    <w:p/>
    <w:p>
      <w:pPr>
        <w:bidi w:val="false"/>
        <w:spacing w:before="240" w:after="240" w:line="276"/>
        <w:jc w:val="left"/>
      </w:pPr>
      <w:r>
        <w:rPr>
          <w:b w:val="false"/>
          <w:bCs w:val="false"/>
          <w:i w:val="false"/>
          <w:iCs w:val="false"/>
          <w:color w:val="000000"/>
          <w:sz w:val="24"/>
          <w:szCs w:val="24"/>
          <w:rtl w:val="false"/>
        </w:rPr>
        <w:t xml:space="preserve">Abenteuerlust</w:t>
      </w:r>
    </w:p>
    <w:p/>
    <w:p>
      <w:pPr>
        <w:bidi w:val="false"/>
        <w:spacing w:before="240" w:after="240" w:line="276"/>
        <w:jc w:val="left"/>
      </w:pPr>
      <w:r>
        <w:rPr>
          <w:b w:val="false"/>
          <w:bCs w:val="false"/>
          <w:i w:val="false"/>
          <w:iCs w:val="false"/>
          <w:color w:val="000000"/>
          <w:sz w:val="24"/>
          <w:szCs w:val="24"/>
          <w:rtl w:val="false"/>
        </w:rPr>
        <w:t xml:space="preserve">L’intensità</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Wunderschöne Bike- und Wanderregion mit unvergesslichen mediterranen Aussichten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Shuttle zum Gardasee für eine Fülle an Wassersportaktivitäten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Dichte Wälder, einsame Pfade und felsige Aussichtspunkte zum Entdecken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Wanderungen zu den schönsten Aussichtsplätzen rund um den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Mountainbikes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Mehrere geführte Mountainbike-Touren pro Woche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Hauseigener E-Bike-Verleih (gegen Gebühr)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Wöchentliches Aktivprogramm mit Coaches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Fitnesskurse wie Core Fitness, Rückengymnastik, Aquafitness, Meditation, Yoga, Klangschalenmeditation und Tabata mit unseren Fitnesstrainern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Fitnessraum mit Kardio- und Powergeräten von Technogym</w:t>
      </w:r>
    </w:p>
    <w:p>
      <w:pPr>
        <w:pStyle w:val="ListParagraph"/>
        <w:numPr>
          <w:ilvl w:val="0"/>
          <w:numId w:val="1"/>
        </w:numPr>
        <w:bidi w:val="false"/>
        <w:spacing w:before="120" w:after="120"/>
      </w:pPr>
      <w:r>
        <w:rPr>
          <w:b w:val="false"/>
          <w:bCs w:val="false"/>
          <w:i w:val="false"/>
          <w:iCs w:val="false"/>
          <w:color w:val="000000"/>
          <w:sz w:val="24"/>
          <w:szCs w:val="24"/>
          <w:rtl w:val="false"/>
        </w:rPr>
        <w:t xml:space="preserve">Yoga auf der hoteleigenen Aussichtsplattform mit Blick zur Punta San Vigilio</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Und vieles mehr</w:t>
      </w:r>
    </w:p>
    <w:p/>
    <w:p>
      <w:pPr>
        <w:bidi w:val="false"/>
        <w:spacing w:before="240" w:after="240" w:line="276"/>
        <w:jc w:val="left"/>
      </w:pPr>
      <w:hyperlink w:history="1" r:id="rId7gu_aejamgk58uho6xiu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Dolce Vita am Lago</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927,00 €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03.05.–06.06.2026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Wellness Auszeit</w:t>
      </w:r>
    </w:p>
    <w:p/>
    <w:p>
      <w:pPr>
        <w:bidi w:val="false"/>
        <w:spacing w:before="240" w:after="240" w:line="276"/>
        <w:jc w:val="left"/>
      </w:pPr>
      <w:r>
        <w:rPr>
          <w:b w:val="false"/>
          <w:bCs w:val="false"/>
          <w:i w:val="false"/>
          <w:iCs w:val="false"/>
          <w:color w:val="000000"/>
          <w:sz w:val="24"/>
          <w:szCs w:val="24"/>
          <w:rtl w:val="false"/>
        </w:rPr>
        <w:t xml:space="preserve">4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821,00 €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12.02.2026–07.01.2027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HONEYMOON SPECIAL</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1.118,00 €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12.02.2026–10.01.2027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Stroblhof zum Kennenlernen</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821,00 €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12.02.2026–10.01.2027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Magic Moments: Feiern Sie Ihre besonderen Anlässe mit uns</w:t>
      </w:r>
    </w:p>
    <w:p/>
    <w:p>
      <w:pPr>
        <w:bidi w:val="false"/>
        <w:spacing w:before="240" w:after="240" w:line="276"/>
        <w:jc w:val="left"/>
      </w:pPr>
      <w:r>
        <w:rPr>
          <w:b w:val="false"/>
          <w:bCs w:val="false"/>
          <w:i w:val="false"/>
          <w:iCs w:val="false"/>
          <w:color w:val="000000"/>
          <w:sz w:val="24"/>
          <w:szCs w:val="24"/>
          <w:rtl w:val="false"/>
        </w:rPr>
        <w:t xml:space="preserve">3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806,00 €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12.02.2026–10.01.2027</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Dolce Vita am Lago</w:t>
      </w:r>
    </w:p>
    <w:p/>
    <w:p>
      <w:pPr>
        <w:bidi w:val="false"/>
        <w:spacing w:before="240" w:after="240" w:line="276"/>
        <w:jc w:val="left"/>
      </w:pPr>
      <w:r>
        <w:rPr>
          <w:b w:val="false"/>
          <w:bCs w:val="false"/>
          <w:i w:val="false"/>
          <w:iCs w:val="false"/>
          <w:color w:val="000000"/>
          <w:sz w:val="24"/>
          <w:szCs w:val="24"/>
          <w:rtl w:val="false"/>
        </w:rPr>
        <w:t xml:space="preserve">03.05.-06.06.2026</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La Dolce Vita am Gardasee. Genießen Sie einen atemberaubend Ausblick auf den Gardasee mit Frühsommerlichen Temperaturen.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3 Nächte im </w:t>
      </w:r>
      <w:hyperlink w:history="1" r:id="rId9nhxw03ium2s1a1dpis_m">
        <w:r>
          <w:rPr>
            <w:b/>
            <w:bCs/>
            <w:i w:val="false"/>
            <w:iCs w:val="false"/>
            <w:color w:val="0000FF"/>
            <w:sz w:val="24"/>
            <w:szCs w:val="24"/>
            <w:u w:val="single"/>
            <w:rtl w:val="false"/>
          </w:rPr>
          <w:t xml:space="preserve">Double Room Lago</w:t>
        </w:r>
      </w:hyperlink>
      <w:r>
        <w:rPr>
          <w:b/>
          <w:bCs/>
          <w:i w:val="false"/>
          <w:iCs w:val="false"/>
          <w:color w:val="000000"/>
          <w:sz w:val="24"/>
          <w:szCs w:val="24"/>
          <w:rtl w:val="false"/>
        </w:rPr>
        <w:t xml:space="preserve"> mit Seeblick</w:t>
      </w:r>
    </w:p>
    <w:p>
      <w:pPr>
        <w:pStyle w:val="ListParagraph"/>
        <w:numPr>
          <w:ilvl w:val="0"/>
          <w:numId w:val="1"/>
        </w:numPr>
        <w:bidi w:val="false"/>
        <w:spacing w:before="120" w:after="120"/>
      </w:pPr>
      <w:r>
        <w:rPr>
          <w:b/>
          <w:bCs/>
          <w:i w:val="false"/>
          <w:iCs w:val="false"/>
          <w:color w:val="000000"/>
          <w:sz w:val="24"/>
          <w:szCs w:val="24"/>
          <w:rtl w:val="false"/>
        </w:rPr>
        <w:t xml:space="preserve">STROBLHOF Gourmet 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weitläufigen Wasserwelten mit </w:t>
      </w:r>
      <w:r>
        <w:rPr>
          <w:b/>
          <w:bCs/>
          <w:i w:val="false"/>
          <w:iCs w:val="false"/>
          <w:color w:val="000000"/>
          <w:sz w:val="24"/>
          <w:szCs w:val="24"/>
          <w:rtl w:val="false"/>
        </w:rPr>
        <w:t xml:space="preserve">4 beheizten Pools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Kostenfreier und bequemer Shuttledienst zum Hafen von Gargnano</w:t>
      </w:r>
    </w:p>
    <w:p>
      <w:pPr>
        <w:pStyle w:val="ListParagraph"/>
        <w:numPr>
          <w:ilvl w:val="0"/>
          <w:numId w:val="1"/>
        </w:numPr>
        <w:bidi w:val="false"/>
        <w:spacing w:before="120" w:after="120"/>
      </w:pPr>
      <w:r>
        <w:rPr>
          <w:b/>
          <w:bCs/>
          <w:i w:val="false"/>
          <w:iCs w:val="false"/>
          <w:color w:val="000000"/>
          <w:sz w:val="24"/>
          <w:szCs w:val="24"/>
          <w:rtl w:val="false"/>
        </w:rPr>
        <w:t xml:space="preserve">Kostenfreie Teilnahme am Wochenprogramm</w:t>
      </w:r>
      <w:r>
        <w:rPr>
          <w:b w:val="false"/>
          <w:bCs w:val="false"/>
          <w:i w:val="false"/>
          <w:iCs w:val="false"/>
          <w:color w:val="000000"/>
          <w:sz w:val="24"/>
          <w:szCs w:val="24"/>
          <w:rtl w:val="false"/>
        </w:rPr>
        <w:t xml:space="preserve"> mit geführten Wanderungen, Yoga, Core Training, Aquafitness, Mountainbike Touren uvm.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Nutzung des Paddleplatzes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Saunaaufgüsse</w:t>
      </w:r>
    </w:p>
    <w:p>
      <w:pPr>
        <w:pStyle w:val="ListParagraph"/>
        <w:numPr>
          <w:ilvl w:val="0"/>
          <w:numId w:val="1"/>
        </w:numPr>
        <w:bidi w:val="false"/>
        <w:spacing w:before="120" w:after="120"/>
      </w:pPr>
      <w:r>
        <w:rPr>
          <w:b/>
          <w:bCs/>
          <w:i w:val="false"/>
          <w:iCs w:val="false"/>
          <w:color w:val="000000"/>
          <w:sz w:val="24"/>
          <w:szCs w:val="24"/>
          <w:rtl w:val="false"/>
        </w:rPr>
        <w:t xml:space="preserve">Jeden Abend 5-Gänge-Wahlmenü</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927,00 € pro Person</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Wellness Auszeit</w:t>
      </w:r>
    </w:p>
    <w:p/>
    <w:p>
      <w:pPr>
        <w:bidi w:val="false"/>
        <w:spacing w:before="240" w:after="240" w:line="276"/>
        <w:jc w:val="left"/>
      </w:pPr>
      <w:r>
        <w:rPr>
          <w:b w:val="false"/>
          <w:bCs w:val="false"/>
          <w:i w:val="false"/>
          <w:iCs w:val="false"/>
          <w:color w:val="000000"/>
          <w:sz w:val="24"/>
          <w:szCs w:val="24"/>
          <w:rtl w:val="false"/>
        </w:rPr>
        <w:t xml:space="preserve">12.02.-07.01.2027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bCs/>
          <w:i w:val="false"/>
          <w:iCs w:val="false"/>
          <w:color w:val="000000"/>
          <w:sz w:val="24"/>
          <w:szCs w:val="24"/>
          <w:rtl w:val="false"/>
        </w:rPr>
        <w:t xml:space="preserve">Erleben Sie eine erholsame Auszeit im STROBLHOF Lake Garda - Ihr persönliches Wellness-Paradies!</w:t>
      </w:r>
      <w:r>
        <w:rPr>
          <w:b w:val="false"/>
          <w:bCs w:val="false"/>
          <w:i w:val="false"/>
          <w:iCs w:val="false"/>
          <w:color w:val="000000"/>
          <w:sz w:val="24"/>
          <w:szCs w:val="24"/>
          <w:rtl w:val="false"/>
        </w:rPr>
        <w:t xml:space="preserve"> Wir schenken Ihnen einen </w:t>
      </w:r>
      <w:r>
        <w:rPr>
          <w:b/>
          <w:bCs/>
          <w:i w:val="false"/>
          <w:iCs w:val="false"/>
          <w:color w:val="000000"/>
          <w:sz w:val="24"/>
          <w:szCs w:val="24"/>
          <w:rtl w:val="false"/>
        </w:rPr>
        <w:t xml:space="preserve">100 € SPA-Gutschein</w:t>
      </w:r>
      <w:r>
        <w:rPr>
          <w:b w:val="false"/>
          <w:bCs w:val="false"/>
          <w:i w:val="false"/>
          <w:iCs w:val="false"/>
          <w:color w:val="000000"/>
          <w:sz w:val="24"/>
          <w:szCs w:val="24"/>
          <w:rtl w:val="false"/>
        </w:rPr>
        <w:t xml:space="preserve"> für Ihren Kurzurlaub.</w:t>
      </w:r>
    </w:p>
    <w:p/>
    <w:p>
      <w:pPr>
        <w:bidi w:val="false"/>
        <w:spacing w:before="240" w:after="240" w:line="276"/>
        <w:jc w:val="left"/>
      </w:pPr>
      <w:r>
        <w:rPr>
          <w:b w:val="false"/>
          <w:bCs w:val="false"/>
          <w:i w:val="false"/>
          <w:iCs w:val="false"/>
          <w:color w:val="000000"/>
          <w:sz w:val="24"/>
          <w:szCs w:val="24"/>
          <w:rtl w:val="false"/>
        </w:rPr>
        <w:t xml:space="preserve">Ein großzügiger Wellnessbereich mit Innen- und Außenpools, Naturteich, Saunawelt, Fitnessbereich und Meditationsräumen lädt dazu ein, zu entspannen, die Ruhe zu genießen und die Seele baumeln zu lassen.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bCs/>
          <w:i w:val="false"/>
          <w:iCs w:val="false"/>
          <w:color w:val="000000"/>
          <w:sz w:val="24"/>
          <w:szCs w:val="24"/>
          <w:rtl w:val="false"/>
        </w:rPr>
        <w:t xml:space="preserve">Gutschein im Wert von € 100,00 pro Zimmer für Spa-Behandlungen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Prosecco und Schoko-Erdbeerenauf dem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Genießer-Halbpension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Teilnahme am Wochenprogramm mit geführten Wanderungen, Yoga, Nordic Walking, Acquafitness, Mountainbike Touren uvm.</w:t>
      </w:r>
    </w:p>
    <w:p/>
    <w:p/>
    <w:p>
      <w:pPr>
        <w:bidi w:val="false"/>
        <w:spacing w:before="240" w:after="240" w:line="276"/>
        <w:jc w:val="left"/>
      </w:pPr>
      <w:r>
        <w:rPr>
          <w:b w:val="false"/>
          <w:bCs w:val="false"/>
          <w:i w:val="false"/>
          <w:iCs w:val="false"/>
          <w:color w:val="000000"/>
          <w:sz w:val="24"/>
          <w:szCs w:val="24"/>
          <w:rtl w:val="false"/>
        </w:rPr>
        <w:t xml:space="preserve">Preisangabe mit Reisedatum der Vorteilswochen. Standardpreis ab 1.073 €.</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4 Nächte</w:t>
      </w:r>
    </w:p>
    <w:p/>
    <w:p>
      <w:pPr>
        <w:bidi w:val="false"/>
        <w:spacing w:before="240" w:after="240" w:line="276"/>
        <w:jc w:val="left"/>
      </w:pPr>
      <w:r>
        <w:rPr>
          <w:b w:val="false"/>
          <w:bCs w:val="false"/>
          <w:i w:val="false"/>
          <w:iCs w:val="false"/>
          <w:color w:val="000000"/>
          <w:sz w:val="24"/>
          <w:szCs w:val="24"/>
          <w:rtl w:val="false"/>
        </w:rPr>
        <w:t xml:space="preserve">ab 821,00 €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HONEYMOON SPECIAL</w:t>
      </w:r>
    </w:p>
    <w:p/>
    <w:p>
      <w:pPr>
        <w:bidi w:val="false"/>
        <w:spacing w:before="240" w:after="240" w:line="276"/>
        <w:jc w:val="left"/>
      </w:pPr>
      <w:r>
        <w:rPr>
          <w:b w:val="false"/>
          <w:bCs w:val="false"/>
          <w:i w:val="false"/>
          <w:iCs w:val="false"/>
          <w:color w:val="000000"/>
          <w:sz w:val="24"/>
          <w:szCs w:val="24"/>
          <w:rtl w:val="false"/>
        </w:rPr>
        <w:t xml:space="preserve">12.02.-10.01.2027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Nach dem schönsten Tag in Ihrem Leben folgt ein besonderer Urlaub: Die Flitterwochen. Verbringen Sie Ihren ersten Urlaub als frisch vermähltes Paar bei uns am wunderschönen Gardasee und genießen Sie die wundervolle Zweisamkeit.</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5 Nächte im Double Room mit Seeblick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Romantisch dekoriertes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romantischer Aperitif für zwei in privater Atmosphäre und Schokoladenerdbeeren bei Anreise auf dem Zimmer</w:t>
      </w:r>
    </w:p>
    <w:p/>
    <w:p>
      <w:pPr>
        <w:bidi w:val="false"/>
        <w:spacing w:before="240" w:after="240" w:line="276"/>
        <w:jc w:val="left"/>
      </w:pPr>
      <w:r>
        <w:rPr>
          <w:b/>
          <w:bCs/>
          <w:i w:val="false"/>
          <w:iCs w:val="false"/>
          <w:color w:val="000000"/>
          <w:sz w:val="24"/>
          <w:szCs w:val="24"/>
          <w:rtl w:val="false"/>
        </w:rPr>
        <w:t xml:space="preserve">5 Nächte</w:t>
      </w:r>
      <w:r>
        <w:rPr>
          <w:b w:val="false"/>
          <w:bCs w:val="false"/>
          <w:i w:val="false"/>
          <w:iCs w:val="false"/>
          <w:color w:val="000000"/>
          <w:sz w:val="24"/>
          <w:szCs w:val="24"/>
          <w:rtl w:val="false"/>
        </w:rPr>
        <w:t xml:space="preserve"> inklusive Halbpension im Double Room ab € 1.118,00</w:t>
      </w:r>
    </w:p>
    <w:p>
      <w:pPr>
        <w:bidi w:val="false"/>
        <w:spacing w:before="240" w:after="240" w:line="276"/>
        <w:jc w:val="left"/>
      </w:pPr>
      <w:r>
        <w:rPr>
          <w:b/>
          <w:bCs/>
          <w:i w:val="false"/>
          <w:iCs w:val="false"/>
          <w:color w:val="000000"/>
          <w:sz w:val="24"/>
          <w:szCs w:val="24"/>
          <w:rtl w:val="false"/>
        </w:rPr>
        <w:t xml:space="preserve">7 Nächte</w:t>
      </w:r>
      <w:r>
        <w:rPr>
          <w:b w:val="false"/>
          <w:bCs w:val="false"/>
          <w:i w:val="false"/>
          <w:iCs w:val="false"/>
          <w:color w:val="000000"/>
          <w:sz w:val="24"/>
          <w:szCs w:val="24"/>
          <w:rtl w:val="false"/>
        </w:rPr>
        <w:t xml:space="preserve"> inklusive Halbpension im Double Room ab € 1.632,00</w:t>
      </w:r>
    </w:p>
    <w:p>
      <w:pPr>
        <w:bidi w:val="false"/>
        <w:spacing w:before="240" w:after="240" w:line="276"/>
        <w:jc w:val="left"/>
      </w:pPr>
      <w:r>
        <w:rPr>
          <w:b/>
          <w:bCs/>
          <w:i w:val="false"/>
          <w:iCs w:val="false"/>
          <w:color w:val="000000"/>
          <w:sz w:val="24"/>
          <w:szCs w:val="24"/>
          <w:rtl w:val="false"/>
        </w:rPr>
        <w:t xml:space="preserve">Auch in allen anderen Zimmerkategorien buchbar.</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Preiskalkulation mit Reisedatum der Vorteilswochen.</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1.118,00 €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Stroblhof zum Kennenlernen</w:t>
      </w:r>
    </w:p>
    <w:p/>
    <w:p>
      <w:pPr>
        <w:bidi w:val="false"/>
        <w:spacing w:before="240" w:after="240" w:line="276"/>
        <w:jc w:val="left"/>
      </w:pPr>
      <w:r>
        <w:rPr>
          <w:b w:val="false"/>
          <w:bCs w:val="false"/>
          <w:i w:val="false"/>
          <w:iCs w:val="false"/>
          <w:color w:val="000000"/>
          <w:sz w:val="24"/>
          <w:szCs w:val="24"/>
          <w:rtl w:val="false"/>
        </w:rPr>
        <w:t xml:space="preserve">12.02.-10.01.2027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Kennenlernangebot für den STROBLHOF Lake Garda. Romantische - Auszeit für Genießer mit </w:t>
      </w:r>
      <w:r>
        <w:rPr>
          <w:b/>
          <w:bCs/>
          <w:i w:val="false"/>
          <w:iCs w:val="false"/>
          <w:color w:val="000000"/>
          <w:sz w:val="24"/>
          <w:szCs w:val="24"/>
          <w:rtl w:val="false"/>
        </w:rPr>
        <w:t xml:space="preserve">100 EUR Wellnessgutschein</w:t>
      </w:r>
      <w:r>
        <w:rPr>
          <w:b w:val="false"/>
          <w:bCs w:val="false"/>
          <w:i w:val="false"/>
          <w:iCs w:val="false"/>
          <w:color w:val="000000"/>
          <w:sz w:val="24"/>
          <w:szCs w:val="24"/>
          <w:rtl w:val="false"/>
        </w:rPr>
        <w:t xml:space="preserve"> für Ihren Kurzurlaub!</w:t>
      </w:r>
    </w:p>
    <w:p/>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3 Nächte mit Genießer-Halbpension</w:t>
      </w:r>
    </w:p>
    <w:p>
      <w:pPr>
        <w:pStyle w:val="ListParagraph"/>
        <w:numPr>
          <w:ilvl w:val="0"/>
          <w:numId w:val="1"/>
        </w:numPr>
        <w:bidi w:val="false"/>
        <w:spacing w:before="120" w:after="120"/>
      </w:pPr>
      <w:r>
        <w:rPr>
          <w:b/>
          <w:bCs/>
          <w:i w:val="false"/>
          <w:iCs w:val="false"/>
          <w:color w:val="000000"/>
          <w:sz w:val="24"/>
          <w:szCs w:val="24"/>
          <w:rtl w:val="false"/>
        </w:rPr>
        <w:t xml:space="preserve">Gutschein im Wert von € 100,00 pro Zimmer für Spa-Behandlungen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4 beheizte Pools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Shuttleservice zum Hafen von Gargnano</w:t>
      </w:r>
    </w:p>
    <w:p>
      <w:pPr>
        <w:pStyle w:val="ListParagraph"/>
        <w:numPr>
          <w:ilvl w:val="0"/>
          <w:numId w:val="1"/>
        </w:numPr>
        <w:bidi w:val="false"/>
        <w:spacing w:before="120" w:after="120"/>
      </w:pPr>
      <w:r>
        <w:rPr>
          <w:b/>
          <w:bCs/>
          <w:i w:val="false"/>
          <w:iCs w:val="false"/>
          <w:color w:val="000000"/>
          <w:sz w:val="24"/>
          <w:szCs w:val="24"/>
          <w:rtl w:val="false"/>
        </w:rPr>
        <w:t xml:space="preserve">Prosecco und Erdbeeren mit Schokolade auf dem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Traumausblick auf den Gardasee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Benutzung des großzügigen Wellnessbereichs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 Teilnahme an Aktivitäten wie Yoga, Coretraining, Wanderungen, Stretching uvm.</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821,00 €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Magic Moments: Feiern Sie Ihre besonderen Anlässe mit uns</w:t>
      </w:r>
    </w:p>
    <w:p/>
    <w:p>
      <w:pPr>
        <w:bidi w:val="false"/>
        <w:spacing w:before="240" w:after="240" w:line="276"/>
        <w:jc w:val="left"/>
      </w:pPr>
      <w:r>
        <w:rPr>
          <w:b w:val="false"/>
          <w:bCs w:val="false"/>
          <w:i w:val="false"/>
          <w:iCs w:val="false"/>
          <w:color w:val="000000"/>
          <w:sz w:val="24"/>
          <w:szCs w:val="24"/>
          <w:rtl w:val="false"/>
        </w:rPr>
        <w:t xml:space="preserve">12.02.-10.01.2027</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Besondere Momente verdienen es, gefeiert zu werden. Ob es sich um Geburtstage, Verlobungen, Jahrestage oder andere bedeutende Anlässe handelt – wir sorgen dafür, dass Ihr Ereignis unvergesslich bleibt. Feiern Sie mit uns und erleben Sie magische Augenblicke, die für immer in Erinnerung bleiben werden.</w:t>
      </w:r>
    </w:p>
    <w:p/>
    <w:p>
      <w:pPr>
        <w:bidi w:val="false"/>
        <w:spacing w:before="240" w:after="240" w:line="276"/>
        <w:jc w:val="left"/>
      </w:pPr>
      <w:r>
        <w:rPr>
          <w:b/>
          <w:bCs/>
          <w:i w:val="false"/>
          <w:iCs w:val="false"/>
          <w:color w:val="000000"/>
          <w:sz w:val="24"/>
          <w:szCs w:val="24"/>
          <w:rtl w:val="false"/>
        </w:rPr>
        <w:t xml:space="preserve">Unser Paket für besondere Anlässe beinhaltet:</w:t>
      </w:r>
    </w:p>
    <w:p/>
    <w:p>
      <w:pPr>
        <w:pStyle w:val="ListParagraph"/>
        <w:numPr>
          <w:ilvl w:val="0"/>
          <w:numId w:val="1"/>
        </w:numPr>
        <w:bidi w:val="false"/>
        <w:spacing w:before="120" w:after="120"/>
      </w:pPr>
      <w:r>
        <w:rPr>
          <w:b/>
          <w:bCs/>
          <w:i w:val="false"/>
          <w:iCs w:val="false"/>
          <w:color w:val="000000"/>
          <w:sz w:val="24"/>
          <w:szCs w:val="24"/>
          <w:rtl w:val="false"/>
        </w:rPr>
        <w:t xml:space="preserve">3 Nächte</w:t>
      </w:r>
      <w:r>
        <w:rPr>
          <w:b w:val="false"/>
          <w:bCs w:val="false"/>
          <w:i w:val="false"/>
          <w:iCs w:val="false"/>
          <w:color w:val="000000"/>
          <w:sz w:val="24"/>
          <w:szCs w:val="24"/>
          <w:rtl w:val="false"/>
        </w:rPr>
        <w:t xml:space="preserve"> in unserem Double Room Lago mit Seeblick</w:t>
      </w:r>
    </w:p>
    <w:p>
      <w:pPr>
        <w:pStyle w:val="ListParagraph"/>
        <w:numPr>
          <w:ilvl w:val="0"/>
          <w:numId w:val="1"/>
        </w:numPr>
        <w:bidi w:val="false"/>
        <w:spacing w:before="120" w:after="120"/>
      </w:pPr>
      <w:r>
        <w:rPr>
          <w:b/>
          <w:bCs/>
          <w:i w:val="false"/>
          <w:iCs w:val="false"/>
          <w:color w:val="000000"/>
          <w:sz w:val="24"/>
          <w:szCs w:val="24"/>
          <w:rtl w:val="false"/>
        </w:rPr>
        <w:t xml:space="preserve">Welcome Bottle:</w:t>
      </w:r>
      <w:r>
        <w:rPr>
          <w:b w:val="false"/>
          <w:bCs w:val="false"/>
          <w:i w:val="false"/>
          <w:iCs w:val="false"/>
          <w:color w:val="000000"/>
          <w:sz w:val="24"/>
          <w:szCs w:val="24"/>
          <w:rtl w:val="false"/>
        </w:rPr>
        <w:t xml:space="preserve"> Stoßen Sie auf Ihren besonderen Anlass mit einer </w:t>
      </w:r>
      <w:r>
        <w:rPr>
          <w:b/>
          <w:bCs/>
          <w:i w:val="false"/>
          <w:iCs w:val="false"/>
          <w:color w:val="000000"/>
          <w:sz w:val="24"/>
          <w:szCs w:val="24"/>
          <w:rtl w:val="false"/>
        </w:rPr>
        <w:t xml:space="preserve">Flasche Prosecco</w:t>
      </w:r>
      <w:r>
        <w:rPr>
          <w:b w:val="false"/>
          <w:bCs w:val="false"/>
          <w:i w:val="false"/>
          <w:iCs w:val="false"/>
          <w:color w:val="000000"/>
          <w:sz w:val="24"/>
          <w:szCs w:val="24"/>
          <w:rtl w:val="false"/>
        </w:rPr>
        <w:t xml:space="preserve"> an, die auf Ihrem Zimmer bereitsteht.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Blütenzauber: Ein </w:t>
      </w:r>
      <w:r>
        <w:rPr>
          <w:b/>
          <w:bCs/>
          <w:i w:val="false"/>
          <w:iCs w:val="false"/>
          <w:color w:val="000000"/>
          <w:sz w:val="24"/>
          <w:szCs w:val="24"/>
          <w:rtl w:val="false"/>
        </w:rPr>
        <w:t xml:space="preserve">frisch gebundener Blumenstrauß</w:t>
      </w:r>
      <w:r>
        <w:rPr>
          <w:b w:val="false"/>
          <w:bCs w:val="false"/>
          <w:i w:val="false"/>
          <w:iCs w:val="false"/>
          <w:color w:val="000000"/>
          <w:sz w:val="24"/>
          <w:szCs w:val="24"/>
          <w:rtl w:val="false"/>
        </w:rPr>
        <w:t xml:space="preserve"> begrüßt euch bei der Ankunft und verwandelt euer Zimmer in eine duftende Oase.</w:t>
      </w:r>
    </w:p>
    <w:p/>
    <w:p>
      <w:pPr>
        <w:bidi w:val="false"/>
        <w:spacing w:before="240" w:after="240" w:line="276"/>
        <w:jc w:val="left"/>
      </w:pPr>
      <w:r>
        <w:rPr>
          <w:b w:val="false"/>
          <w:bCs w:val="false"/>
          <w:i w:val="false"/>
          <w:iCs w:val="false"/>
          <w:color w:val="000000"/>
          <w:sz w:val="24"/>
          <w:szCs w:val="24"/>
          <w:rtl w:val="false"/>
        </w:rPr>
        <w:t xml:space="preserve">Auch in allen anderen Zimmerkategorien buchbar.</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3 Nächte</w:t>
      </w:r>
    </w:p>
    <w:p/>
    <w:p>
      <w:pPr>
        <w:bidi w:val="false"/>
        <w:spacing w:before="240" w:after="240" w:line="276"/>
        <w:jc w:val="left"/>
      </w:pPr>
      <w:r>
        <w:rPr>
          <w:b w:val="false"/>
          <w:bCs w:val="false"/>
          <w:i w:val="false"/>
          <w:iCs w:val="false"/>
          <w:color w:val="000000"/>
          <w:sz w:val="24"/>
          <w:szCs w:val="24"/>
          <w:rtl w:val="false"/>
        </w:rPr>
        <w:t xml:space="preserve">ab 806,00 €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Bildergalerie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w:t>
      </w:r>
    </w:p>
    <w:p/>
    <w:p>
      <w:pPr>
        <w:bidi w:val="false"/>
        <w:spacing w:before="240" w:after="240" w:line="276"/>
        <w:jc w:val="left"/>
      </w:pPr>
      <w:r>
        <w:rPr>
          <w:b w:val="false"/>
          <w:bCs w:val="false"/>
          <w:i w:val="false"/>
          <w:iCs w:val="false"/>
          <w:color w:val="000000"/>
          <w:sz w:val="24"/>
          <w:szCs w:val="24"/>
          <w:rtl w:val="false"/>
        </w:rPr>
        <w:t xml:space="preserve">Wellness</w:t>
      </w:r>
    </w:p>
    <w:p/>
    <w:p>
      <w:pPr>
        <w:bidi w:val="false"/>
        <w:spacing w:before="240" w:after="240" w:line="276"/>
        <w:jc w:val="left"/>
      </w:pPr>
      <w:r>
        <w:rPr>
          <w:b w:val="false"/>
          <w:bCs w:val="false"/>
          <w:i w:val="false"/>
          <w:iCs w:val="false"/>
          <w:color w:val="000000"/>
          <w:sz w:val="24"/>
          <w:szCs w:val="24"/>
          <w:rtl w:val="false"/>
        </w:rPr>
        <w:t xml:space="preserve">Aktiv &amp; Umgebung</w:t>
      </w:r>
    </w:p>
    <w:p/>
    <w:p>
      <w:pPr>
        <w:bidi w:val="false"/>
        <w:spacing w:before="240" w:after="240" w:line="276"/>
        <w:jc w:val="left"/>
      </w:pPr>
      <w:r>
        <w:rPr>
          <w:b w:val="false"/>
          <w:bCs w:val="false"/>
          <w:i w:val="false"/>
          <w:iCs w:val="false"/>
          <w:color w:val="000000"/>
          <w:sz w:val="24"/>
          <w:szCs w:val="24"/>
          <w:rtl w:val="false"/>
        </w:rPr>
        <w:t xml:space="preserve">Gourmet</w:t>
      </w:r>
    </w:p>
    <w:p/>
    <w:p>
      <w:pPr>
        <w:bidi w:val="false"/>
        <w:spacing w:before="240" w:after="240" w:line="276"/>
        <w:jc w:val="left"/>
      </w:pPr>
      <w:hyperlink w:history="1" r:id="rIdsq82n5zkzel0680e0jdb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1ffcpbpliedkh6nukmo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djxdqujotwdom8duwwo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2gecy_styvgc4wylvjb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nepyvn0mqjef77lwfx7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uk8aqs8rezx3ozzy5ql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b-bc58i3lopbkacqcft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ykenplnc1d7f6noqmmc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gptj9mtu3osqxelgog0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qd6rmvt8qvvncfegtyp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w76fkmjiu_bimuccbac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e_f8jcnhkukwvmju14ls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0muvicnsztm1iihbzd8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_1yltkt_lu5laoh7yiq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8wtsnezger3mfd9mvmi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decbpwtpyoyfeebohys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msrmx_gjxvmfvudxbj1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zgqkokr_ikq02eeiduk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lijl-uelihc8ltpwvlq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4konorr5msedp3dug02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ysxnxfnymks2bcyiavo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aa8h_nmubbbirt2fpsp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ybfk-mfglo8uryiwlkgc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ubqtpnfzxs3nertbzy8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cmjyd3dqqrhtisfm34e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p5uiebsml2cbkmqfc7r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futw2cz1ord-i-kfdgk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qsbqx_m9f0slibgaol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_nzomoly9de7afyfavj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h3ojjobp9ayydvymexf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_ytm3jwlu4eoklvcnou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auwiuwlp_tmfpb7pk3p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0xpelq-dgh_qklfypb-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ypj9k92dhqzgrhew0mc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imrod8v4oeqjxpu7582a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selnb2vgmrdxwwvxvwo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eqczcfbeu5ckx0q5ia4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vow0l3wuwkxwuaocrloc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n6gdyf9sschqq9nbe8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sh3kxx0qrzv3taggysq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ftwzpagzkwl9six2vx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8xogi1twsqk0ry-q91n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xmgpjk1yiyjshigdgvx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uxothtp45odc4jtpyng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mey_mzvp65oeqnzo5s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20orxvidpes5kiqxsx0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r>
        <w:rPr>
          <w:b w:val="false"/>
          <w:bCs w:val="false"/>
          <w:i w:val="false"/>
          <w:iCs w:val="false"/>
          <w:color w:val="000000"/>
          <w:sz w:val="24"/>
          <w:szCs w:val="24"/>
          <w:rtl w:val="false"/>
        </w:rPr>
        <w:t xml:space="preserve">Zelebrieren Sie die Liebe. Zu sich selbst. Zu Ihrem Lieblingsmenschen. Zum Genuss.</w:t>
      </w:r>
    </w:p>
    <w:p/>
    <w:p>
      <w:pPr>
        <w:bidi w:val="false"/>
        <w:spacing w:before="240" w:after="240" w:line="276"/>
        <w:jc w:val="left"/>
      </w:pPr>
      <w:r>
        <w:rPr>
          <w:b w:val="false"/>
          <w:bCs w:val="false"/>
          <w:i w:val="false"/>
          <w:iCs w:val="false"/>
          <w:color w:val="000000"/>
          <w:sz w:val="24"/>
          <w:szCs w:val="24"/>
          <w:rtl w:val="false"/>
        </w:rPr>
        <w:t xml:space="preserve">Und zur wundervollen mediterranen Landschaft, die Sie hier umfängt.</w:t>
      </w:r>
    </w:p>
    <w:p/>
    <w:p>
      <w:pPr>
        <w:bidi w:val="false"/>
        <w:spacing w:before="240" w:after="240" w:line="276"/>
        <w:jc w:val="left"/>
      </w:pPr>
      <w:r>
        <w:rPr>
          <w:b w:val="false"/>
          <w:bCs w:val="false"/>
          <w:i w:val="false"/>
          <w:iCs w:val="false"/>
          <w:color w:val="000000"/>
          <w:sz w:val="24"/>
          <w:szCs w:val="24"/>
          <w:rtl w:val="false"/>
        </w:rPr>
        <w:t xml:space="preserve">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Suiten</w:t>
      </w:r>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257,00 €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Double Room Lago</w:t>
      </w:r>
    </w:p>
    <w:p/>
    <w:p>
      <w:pPr>
        <w:bidi w:val="false"/>
        <w:spacing w:before="240" w:after="240" w:line="276"/>
        <w:jc w:val="left"/>
      </w:pPr>
      <w:r>
        <w:rPr>
          <w:b w:val="false"/>
          <w:bCs w:val="false"/>
          <w:i w:val="false"/>
          <w:iCs w:val="false"/>
          <w:color w:val="000000"/>
          <w:sz w:val="24"/>
          <w:szCs w:val="24"/>
          <w:rtl w:val="false"/>
        </w:rPr>
        <w:t xml:space="preserve">35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Standard Doppelzimmer mit Seeblick für 2 bis 3 Personen, ca. 35 m², offenes Bad mit Waschbecken, begehbare Dusche und abgetrennt WC und Bidet. Doppelbett und Couch oder Sessel, TV, Safe, Haarföhn, Minibar, Direktwahltelefon, großer Balkon, Bademantel, Badetasche und Poolhandtuch leihweise zur Verfügung während dem Aufenthalt,  Badeschuhe, Garagenplatz, W-Lan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257,00 €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393,00 €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Junior Suite Lago</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2-4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Junior Suite Lago ca. 50 m² für 2 bis 4 Personen, mit Seeblick, in modernem mediterranen Stil, Badezimmer mit begehbarer Dusche, Doppelwaschbecken, WC und Bidet getrennt. Schlafzimmer mit Couch und modernem Sessel, TV, Safe, Haarfön, Minibar, Direktwahltelefon, Balkon, Bademantel, Badetasche, Badeschuhe, inklusive Garagenplatz, W-Lan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Heaven Spa Lago</w:t>
      </w:r>
    </w:p>
    <w:p/>
    <w:p>
      <w:pPr>
        <w:bidi w:val="false"/>
        <w:spacing w:before="240" w:after="240" w:line="276"/>
        <w:jc w:val="left"/>
      </w:pPr>
      <w:r>
        <w:rPr>
          <w:b w:val="false"/>
          <w:bCs w:val="false"/>
          <w:i w:val="false"/>
          <w:iCs w:val="false"/>
          <w:color w:val="000000"/>
          <w:sz w:val="24"/>
          <w:szCs w:val="24"/>
          <w:rtl w:val="false"/>
        </w:rPr>
        <w:t xml:space="preserve">60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Himmlische Luxus SPA Suite mit fantastischem Seeblick, für 2-3 Personen, ca. 60 m² kuscheliges Doppelbett, stylischer Wohnbereich im Zimmer, Minibarmöbel mit Cocktailbar, Luxus Bad mit Wanne, offene begehbare Dusche, Doppelwaschbecken, getrennt WC Bidet, private Panorama Sauna, Whirlpool auf der Terrasse mit spektakulärem Seeblick, möblierte Loggia mit Gartenmöbeln,  TV,  Safe, Haarföhn, Direktwahltelefon, Balkon,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393,00 €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270,00 €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Single Room Lago</w:t>
      </w:r>
    </w:p>
    <w:p/>
    <w:p>
      <w:pPr>
        <w:bidi w:val="false"/>
        <w:spacing w:before="240" w:after="240" w:line="276"/>
        <w:jc w:val="left"/>
      </w:pPr>
      <w:r>
        <w:rPr>
          <w:b w:val="false"/>
          <w:bCs w:val="false"/>
          <w:i w:val="false"/>
          <w:iCs w:val="false"/>
          <w:color w:val="000000"/>
          <w:sz w:val="24"/>
          <w:szCs w:val="24"/>
          <w:rtl w:val="false"/>
        </w:rPr>
        <w:t xml:space="preserve">20 m²</w:t>
      </w:r>
    </w:p>
    <w:p/>
    <w:p>
      <w:pPr>
        <w:bidi w:val="false"/>
        <w:spacing w:before="240" w:after="240" w:line="276"/>
        <w:jc w:val="left"/>
      </w:pPr>
      <w:r>
        <w:rPr>
          <w:b w:val="false"/>
          <w:bCs w:val="false"/>
          <w:i w:val="false"/>
          <w:iCs w:val="false"/>
          <w:color w:val="000000"/>
          <w:sz w:val="24"/>
          <w:szCs w:val="24"/>
          <w:rtl w:val="false"/>
        </w:rPr>
        <w:t xml:space="preserve">1 Person</w:t>
      </w:r>
    </w:p>
    <w:p/>
    <w:p>
      <w:pPr>
        <w:bidi w:val="false"/>
        <w:spacing w:before="240" w:after="240" w:line="276"/>
        <w:jc w:val="left"/>
      </w:pPr>
      <w:r>
        <w:rPr>
          <w:b w:val="false"/>
          <w:bCs w:val="false"/>
          <w:i w:val="false"/>
          <w:iCs w:val="false"/>
          <w:color w:val="000000"/>
          <w:sz w:val="24"/>
          <w:szCs w:val="24"/>
          <w:rtl w:val="false"/>
        </w:rPr>
        <w:t xml:space="preserve">Halbpension</w:t>
      </w:r>
    </w:p>
    <w:p/>
    <w:p>
      <w:pPr>
        <w:bidi w:val="false"/>
        <w:spacing w:before="240" w:after="240" w:line="276"/>
        <w:jc w:val="left"/>
      </w:pPr>
      <w:r>
        <w:rPr>
          <w:b w:val="false"/>
          <w:bCs w:val="false"/>
          <w:i w:val="false"/>
          <w:iCs w:val="false"/>
          <w:color w:val="000000"/>
          <w:sz w:val="24"/>
          <w:szCs w:val="24"/>
          <w:rtl w:val="false"/>
        </w:rPr>
        <w:t xml:space="preserve">Kleines Einzelzimmer, ca. 20 m² für 1 Person, Holzboden, Komfortbett und modern mediterran eingerichtet, WC und Bidet getrennt, offene begehbare Dusche, TV,  Safe, Haarföhn, Minibar, Direktwahltelefon, Garten im Parterre oder Balkonfenster mit Geländer im ersten Stock, Bademantel, Badetasche, Badeschuhe, inklusive Garagenplatz, WIFI kostenlos im ganzen Hotel.</w:t>
      </w:r>
    </w:p>
    <w:p/>
    <w:p>
      <w:pPr>
        <w:bidi w:val="false"/>
        <w:spacing w:before="240" w:after="240" w:line="276"/>
        <w:jc w:val="left"/>
      </w:pPr>
      <w:r>
        <w:rPr>
          <w:b w:val="false"/>
          <w:bCs w:val="false"/>
          <w:i w:val="false"/>
          <w:iCs w:val="false"/>
          <w:color w:val="000000"/>
          <w:sz w:val="24"/>
          <w:szCs w:val="24"/>
          <w:rtl w:val="false"/>
        </w:rPr>
        <w:t xml:space="preserve">Zimmer ohne Seeblick</w:t>
      </w:r>
    </w:p>
    <w:p/>
    <w:p>
      <w:pPr>
        <w:bidi w:val="false"/>
        <w:spacing w:before="240" w:after="240" w:line="276"/>
        <w:jc w:val="left"/>
      </w:pPr>
      <w:r>
        <w:rPr>
          <w:b w:val="false"/>
          <w:bCs w:val="false"/>
          <w:i w:val="false"/>
          <w:iCs w:val="false"/>
          <w:color w:val="000000"/>
          <w:sz w:val="24"/>
          <w:szCs w:val="24"/>
          <w:rtl w:val="false"/>
        </w:rPr>
        <w:t xml:space="preserve">_Die Bilder zeigen Zimmerbeispiele. Je nach Lage im Haus können Farbe und Einrichtung der Zimmer variieren._</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270,00 €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5 Sterne</w:t>
      </w:r>
    </w:p>
    <w:p/>
    <w:p>
      <w:pPr>
        <w:bidi w:val="false"/>
        <w:spacing w:before="240" w:after="240" w:line="276"/>
        <w:jc w:val="left"/>
      </w:pPr>
      <w:r>
        <w:rPr>
          <w:b w:val="false"/>
          <w:bCs w:val="false"/>
          <w:i w:val="false"/>
          <w:iCs w:val="false"/>
          <w:color w:val="000000"/>
          <w:sz w:val="24"/>
          <w:szCs w:val="24"/>
          <w:rtl w:val="false"/>
        </w:rPr>
        <w:t xml:space="preserve">Urlaub</w:t>
      </w:r>
    </w:p>
    <w:p/>
    <w:p>
      <w:pPr>
        <w:bidi w:val="false"/>
        <w:spacing w:before="240" w:after="240" w:line="276"/>
        <w:jc w:val="left"/>
      </w:pPr>
      <w:r>
        <w:rPr>
          <w:b w:val="false"/>
          <w:bCs w:val="false"/>
          <w:i w:val="false"/>
          <w:iCs w:val="false"/>
          <w:color w:val="000000"/>
          <w:sz w:val="24"/>
          <w:szCs w:val="24"/>
          <w:rtl w:val="false"/>
        </w:rPr>
        <w:t xml:space="preserve">3+1</w:t>
      </w:r>
    </w:p>
    <w:p/>
    <w:p>
      <w:pPr>
        <w:bidi w:val="false"/>
        <w:spacing w:before="240" w:after="240" w:line="276"/>
        <w:jc w:val="left"/>
      </w:pPr>
      <w:r>
        <w:rPr>
          <w:b w:val="false"/>
          <w:bCs w:val="false"/>
          <w:i w:val="false"/>
          <w:iCs w:val="false"/>
          <w:color w:val="000000"/>
          <w:sz w:val="24"/>
          <w:szCs w:val="24"/>
          <w:rtl w:val="false"/>
        </w:rPr>
        <w:t xml:space="preserve">Pools + Badeteich</w:t>
      </w:r>
    </w:p>
    <w:p/>
    <w:p>
      <w:pPr>
        <w:bidi w:val="false"/>
        <w:spacing w:before="240" w:after="240" w:line="276"/>
        <w:jc w:val="left"/>
      </w:pPr>
      <w:r>
        <w:rPr>
          <w:b w:val="false"/>
          <w:bCs w:val="false"/>
          <w:i w:val="false"/>
          <w:iCs w:val="false"/>
          <w:color w:val="000000"/>
          <w:sz w:val="24"/>
          <w:szCs w:val="24"/>
          <w:rtl w:val="false"/>
        </w:rPr>
        <w:t xml:space="preserve">2+1</w:t>
      </w:r>
    </w:p>
    <w:p/>
    <w:p>
      <w:pPr>
        <w:bidi w:val="false"/>
        <w:spacing w:before="240" w:after="240" w:line="276"/>
        <w:jc w:val="left"/>
      </w:pPr>
      <w:r>
        <w:rPr>
          <w:b w:val="false"/>
          <w:bCs w:val="false"/>
          <w:i w:val="false"/>
          <w:iCs w:val="false"/>
          <w:color w:val="000000"/>
          <w:sz w:val="24"/>
          <w:szCs w:val="24"/>
          <w:rtl w:val="false"/>
        </w:rPr>
        <w:t xml:space="preserve">Saunen + Infrarotliegen</w:t>
      </w:r>
    </w:p>
    <w:p/>
    <w:p>
      <w:pPr>
        <w:bidi w:val="false"/>
        <w:spacing w:before="240" w:after="240" w:line="276"/>
        <w:jc w:val="left"/>
      </w:pPr>
      <w:r>
        <w:rPr>
          <w:b w:val="false"/>
          <w:bCs w:val="false"/>
          <w:i w:val="false"/>
          <w:iCs w:val="false"/>
          <w:color w:val="000000"/>
          <w:sz w:val="24"/>
          <w:szCs w:val="24"/>
          <w:rtl w:val="false"/>
        </w:rPr>
        <w:t xml:space="preserve">1000+</w:t>
      </w:r>
    </w:p>
    <w:p/>
    <w:p>
      <w:pPr>
        <w:bidi w:val="false"/>
        <w:spacing w:before="240" w:after="240" w:line="276"/>
        <w:jc w:val="left"/>
      </w:pPr>
      <w:r>
        <w:rPr>
          <w:b w:val="false"/>
          <w:bCs w:val="false"/>
          <w:i w:val="false"/>
          <w:iCs w:val="false"/>
          <w:color w:val="000000"/>
          <w:sz w:val="24"/>
          <w:szCs w:val="24"/>
          <w:rtl w:val="false"/>
        </w:rPr>
        <w:t xml:space="preserve">Möglichkeiten</w:t>
      </w:r>
    </w:p>
    <w:p/>
    <w:p>
      <w:pPr>
        <w:bidi w:val="false"/>
        <w:spacing w:before="240" w:after="240" w:line="276"/>
        <w:jc w:val="left"/>
      </w:pPr>
      <w:r>
        <w:rPr>
          <w:b w:val="false"/>
          <w:bCs w:val="false"/>
          <w:i w:val="false"/>
          <w:iCs w:val="false"/>
          <w:color w:val="000000"/>
          <w:sz w:val="24"/>
          <w:szCs w:val="24"/>
          <w:rtl w:val="false"/>
        </w:rPr>
        <w:t xml:space="preserve">13 Minuten</w:t>
      </w:r>
    </w:p>
    <w:p/>
    <w:p>
      <w:pPr>
        <w:bidi w:val="false"/>
        <w:spacing w:before="240" w:after="240" w:line="276"/>
        <w:jc w:val="left"/>
      </w:pPr>
      <w:r>
        <w:rPr>
          <w:b w:val="false"/>
          <w:bCs w:val="false"/>
          <w:i w:val="false"/>
          <w:iCs w:val="false"/>
          <w:color w:val="000000"/>
          <w:sz w:val="24"/>
          <w:szCs w:val="24"/>
          <w:rtl w:val="false"/>
        </w:rPr>
        <w:t xml:space="preserve">zum Gardasee</w:t>
      </w:r>
    </w:p>
    <w:p/>
    <w:p>
      <w:pPr>
        <w:bidi w:val="false"/>
        <w:spacing w:before="240" w:after="240" w:line="276"/>
        <w:jc w:val="left"/>
      </w:pPr>
      <w:r>
        <w:rPr>
          <w:b w:val="false"/>
          <w:bCs w:val="false"/>
          <w:i w:val="false"/>
          <w:iCs w:val="false"/>
          <w:color w:val="000000"/>
          <w:sz w:val="24"/>
          <w:szCs w:val="24"/>
          <w:rtl w:val="false"/>
        </w:rPr>
        <w:t xml:space="preserve">7 ha</w:t>
      </w:r>
    </w:p>
    <w:p/>
    <w:p>
      <w:pPr>
        <w:bidi w:val="false"/>
        <w:spacing w:before="240" w:after="240" w:line="276"/>
        <w:jc w:val="left"/>
      </w:pPr>
      <w:r>
        <w:rPr>
          <w:b w:val="false"/>
          <w:bCs w:val="false"/>
          <w:i w:val="false"/>
          <w:iCs w:val="false"/>
          <w:color w:val="000000"/>
          <w:sz w:val="24"/>
          <w:szCs w:val="24"/>
          <w:rtl w:val="false"/>
        </w:rPr>
        <w:t xml:space="preserve">Parkanlage</w:t>
      </w:r>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bCs/>
          <w:i w:val="false"/>
          <w:iCs w:val="false"/>
          <w:color w:val="000000"/>
          <w:sz w:val="24"/>
          <w:szCs w:val="24"/>
          <w:rtl w:val="false"/>
        </w:rPr>
        <w:t xml:space="preserve">STROBLHOF LAKE GARDA Active Family SPA Resort</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Via della Quiete 50, 25084 Gargnano Italien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r9_eja4jqlv5r7jhapf07">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Impressum</w:t>
      </w:r>
    </w:p>
    <w:p/>
    <w:p>
      <w:pPr>
        <w:pBdr>
          <w:left w:val="single" w:color="AAAAAA" w:sz="3"/>
        </w:pBdr>
        <w:bidi w:val="false"/>
        <w:spacing w:before="240" w:after="240"/>
        <w:ind w:left="720"/>
      </w:pPr>
      <w:r>
        <w:rPr>
          <w:i/>
          <w:iCs/>
          <w:color w:val="000000"/>
          <w:sz w:val="24"/>
          <w:szCs w:val="24"/>
          <w:rtl w:val="false"/>
        </w:rPr>
        <w:t xml:space="preserve">**Meta Description**: Coming soon: Das STROBLHOF LAKE GARDA Active Family Spa Resort verspricht Ihnen einen luxuriösen, erlebnisreichen Aktivurlaub am Gardasee.</w:t>
      </w:r>
    </w:p>
    <w:p/>
    <w:p>
      <w:pPr>
        <w:pBdr>
          <w:left w:val="single" w:color="AAAAAA" w:sz="3"/>
        </w:pBdr>
        <w:bidi w:val="false"/>
        <w:spacing w:before="240" w:after="240"/>
        <w:ind w:left="720"/>
      </w:pPr>
      <w:r>
        <w:rPr>
          <w:i/>
          <w:iCs/>
          <w:color w:val="000000"/>
          <w:sz w:val="24"/>
          <w:szCs w:val="24"/>
          <w:rtl w:val="false"/>
        </w:rPr>
        <w:t xml:space="preserve">**URL**: http://offers.stroblhof-gardasee.com/wellness-romantik/impressum</w:t>
      </w:r>
    </w:p>
    <w:p/>
    <w:p>
      <w:pPr>
        <w:bidi w:val="false"/>
        <w:spacing w:before="240" w:after="240" w:line="276"/>
        <w:jc w:val="left"/>
      </w:pPr>
      <w:hyperlink w:history="1" r:id="rIdnfo150-jcansnwvgvn6o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Impressum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Lago di Garda SRL</w:t>
      </w:r>
    </w:p>
    <w:p/>
    <w:p>
      <w:pPr>
        <w:bidi w:val="false"/>
        <w:spacing w:before="240" w:after="240" w:line="276"/>
        <w:jc w:val="left"/>
      </w:pPr>
      <w:r>
        <w:rPr>
          <w:b w:val="false"/>
          <w:bCs w:val="false"/>
          <w:i w:val="false"/>
          <w:iCs w:val="false"/>
          <w:color w:val="000000"/>
          <w:sz w:val="24"/>
          <w:szCs w:val="24"/>
          <w:rtl w:val="false"/>
        </w:rPr>
        <w:t xml:space="preserve">Via della Quiete 50</w:t>
      </w:r>
    </w:p>
    <w:p/>
    <w:p>
      <w:pPr>
        <w:bidi w:val="false"/>
        <w:spacing w:before="240" w:after="240" w:line="276"/>
        <w:jc w:val="left"/>
      </w:pPr>
      <w:r>
        <w:rPr>
          <w:b w:val="false"/>
          <w:bCs w:val="false"/>
          <w:i w:val="false"/>
          <w:iCs w:val="false"/>
          <w:color w:val="000000"/>
          <w:sz w:val="24"/>
          <w:szCs w:val="24"/>
          <w:rtl w:val="false"/>
        </w:rPr>
        <w:t xml:space="preserve">IT-25084 Gargnano</w:t>
      </w:r>
    </w:p>
    <w:p/>
    <w:p>
      <w:pPr>
        <w:bidi w:val="false"/>
        <w:spacing w:before="240" w:after="240" w:line="276"/>
        <w:jc w:val="left"/>
      </w:pPr>
      <w:r>
        <w:rPr>
          <w:b w:val="false"/>
          <w:bCs w:val="false"/>
          <w:i w:val="false"/>
          <w:iCs w:val="false"/>
          <w:color w:val="000000"/>
          <w:sz w:val="24"/>
          <w:szCs w:val="24"/>
          <w:rtl w:val="false"/>
        </w:rPr>
        <w:t xml:space="preserve">Tel. +39 0365 1702700</w:t>
      </w:r>
    </w:p>
    <w:p/>
    <w:p>
      <w:pPr>
        <w:bidi w:val="false"/>
        <w:spacing w:before="240" w:after="240" w:line="276"/>
        <w:jc w:val="left"/>
      </w:pPr>
      <w:r>
        <w:rPr>
          <w:b w:val="false"/>
          <w:bCs w:val="false"/>
          <w:i w:val="false"/>
          <w:iCs w:val="false"/>
          <w:color w:val="000000"/>
          <w:sz w:val="24"/>
          <w:szCs w:val="24"/>
          <w:rtl w:val="false"/>
        </w:rPr>
        <w:t xml:space="preserve">E-Mail: </w:t>
      </w:r>
      <w:hyperlink w:history="1" r:id="rIdyb2se2yw7kigeuypmksmw">
        <w:r>
          <w:rPr>
            <w:b w:val="false"/>
            <w:bCs w:val="false"/>
            <w:i w:val="false"/>
            <w:iCs w:val="false"/>
            <w:color w:val="0000FF"/>
            <w:sz w:val="24"/>
            <w:szCs w:val="24"/>
            <w:u w:val="single"/>
            <w:rtl w:val="false"/>
          </w:rPr>
          <w:t xml:space="preserve">lago@stroblhof.com</w:t>
        </w:r>
      </w:hyperlink>
    </w:p>
    <w:p/>
    <w:p>
      <w:pPr>
        <w:bidi w:val="false"/>
        <w:spacing w:before="240" w:after="240" w:line="276"/>
        <w:jc w:val="left"/>
      </w:pPr>
      <w:r>
        <w:rPr>
          <w:b w:val="false"/>
          <w:bCs w:val="false"/>
          <w:i w:val="false"/>
          <w:iCs w:val="false"/>
          <w:color w:val="000000"/>
          <w:sz w:val="24"/>
          <w:szCs w:val="24"/>
          <w:rtl w:val="false"/>
        </w:rPr>
        <w:t xml:space="preserve">Internet: </w:t>
      </w:r>
      <w:hyperlink w:history="1" r:id="rId70imtfpoaikmu6-vgfjn7">
        <w:r>
          <w:rPr>
            <w:b w:val="false"/>
            <w:bCs w:val="false"/>
            <w:i w:val="false"/>
            <w:iCs w:val="false"/>
            <w:color w:val="0000FF"/>
            <w:sz w:val="24"/>
            <w:szCs w:val="24"/>
            <w:u w:val="single"/>
            <w:rtl w:val="false"/>
          </w:rPr>
          <w:t xml:space="preserve">www.stroblhof-gardasee.com</w:t>
        </w:r>
      </w:hyperlink>
    </w:p>
    <w:p/>
    <w:p/>
    <w:p/>
    <w:p>
      <w:pPr>
        <w:pStyle w:val="3"/>
        <w:pStyle w:val="Heading3"/>
        <w:bidi w:val="false"/>
        <w:spacing w:before="240" w:after="120"/>
      </w:pPr>
      <w:bookmarkStart w:name="_Toc_Gesetzlicher_Vertreterin_Pircher_Hansjoe_1778502122176" w:id="1"/>
      <w:r>
        <w:rPr>
          <w:b w:val="false"/>
          <w:bCs w:val="false"/>
          <w:i w:val="false"/>
          <w:iCs w:val="false"/>
          <w:color w:val="000000"/>
          <w:sz w:val="24"/>
          <w:szCs w:val="24"/>
          <w:rtl w:val="false"/>
        </w:rPr>
        <w:t xml:space="preserve">Gesetzliche/r Vertreter/in: Pircher Hansjoerg</w:t>
      </w:r>
      <w:bookmarkEnd w:id="1"/>
    </w:p>
    <w:p/>
    <w:p/>
    <w:p/>
    <w:p>
      <w:pPr>
        <w:bidi w:val="false"/>
        <w:spacing w:before="240" w:after="240" w:line="276"/>
        <w:jc w:val="left"/>
      </w:pPr>
      <w:r>
        <w:rPr>
          <w:b w:val="false"/>
          <w:bCs w:val="false"/>
          <w:i w:val="false"/>
          <w:iCs w:val="false"/>
          <w:color w:val="000000"/>
          <w:sz w:val="24"/>
          <w:szCs w:val="24"/>
          <w:rtl w:val="false"/>
        </w:rPr>
        <w:t xml:space="preserve">MwSt.-Nr.: IT 03016900213</w:t>
      </w:r>
    </w:p>
    <w:p/>
    <w:p>
      <w:pPr>
        <w:bidi w:val="false"/>
        <w:spacing w:before="240" w:after="240" w:line="276"/>
        <w:jc w:val="left"/>
      </w:pPr>
      <w:r>
        <w:rPr>
          <w:b w:val="false"/>
          <w:bCs w:val="false"/>
          <w:i w:val="false"/>
          <w:iCs w:val="false"/>
          <w:color w:val="000000"/>
          <w:sz w:val="24"/>
          <w:szCs w:val="24"/>
          <w:rtl w:val="false"/>
        </w:rPr>
        <w:t xml:space="preserve">Steuernummer: IT 03016900213</w:t>
      </w:r>
    </w:p>
    <w:p/>
    <w:p>
      <w:pPr>
        <w:bidi w:val="false"/>
        <w:spacing w:before="240" w:after="240" w:line="276"/>
        <w:jc w:val="left"/>
      </w:pPr>
      <w:r>
        <w:rPr>
          <w:b w:val="false"/>
          <w:bCs w:val="false"/>
          <w:i w:val="false"/>
          <w:iCs w:val="false"/>
          <w:color w:val="000000"/>
          <w:sz w:val="24"/>
          <w:szCs w:val="24"/>
          <w:rtl w:val="false"/>
        </w:rPr>
        <w:t xml:space="preserve">CIR (Codice Identificativo Regionale): 017076-ALB-00036</w:t>
      </w:r>
    </w:p>
    <w:p/>
    <w:p>
      <w:pPr>
        <w:bidi w:val="false"/>
        <w:spacing w:before="240" w:after="240" w:line="276"/>
        <w:jc w:val="left"/>
      </w:pPr>
      <w:r>
        <w:rPr>
          <w:b w:val="false"/>
          <w:bCs w:val="false"/>
          <w:i w:val="false"/>
          <w:iCs w:val="false"/>
          <w:color w:val="000000"/>
          <w:sz w:val="24"/>
          <w:szCs w:val="24"/>
          <w:rtl w:val="false"/>
        </w:rPr>
        <w:t xml:space="preserve">CIN (Codice Identificativo Nazionale): IT017076A1M7MOH5TL</w:t>
      </w:r>
    </w:p>
    <w:p/>
    <w:p>
      <w:pPr>
        <w:bidi w:val="false"/>
        <w:spacing w:before="240" w:after="240" w:line="276"/>
        <w:jc w:val="left"/>
      </w:pPr>
      <w:r>
        <w:rPr>
          <w:b w:val="false"/>
          <w:bCs w:val="false"/>
          <w:i w:val="false"/>
          <w:iCs w:val="false"/>
          <w:color w:val="000000"/>
          <w:sz w:val="24"/>
          <w:szCs w:val="24"/>
          <w:rtl w:val="false"/>
        </w:rPr>
        <w:t xml:space="preserve">Gesellschaftskapital: 1.850.000,00 € V.E.</w:t>
      </w:r>
    </w:p>
    <w:p/>
    <w:p>
      <w:pPr>
        <w:bidi w:val="false"/>
        <w:spacing w:before="240" w:after="240" w:line="276"/>
        <w:jc w:val="left"/>
      </w:pPr>
      <w:r>
        <w:rPr>
          <w:b w:val="false"/>
          <w:bCs w:val="false"/>
          <w:i w:val="false"/>
          <w:iCs w:val="false"/>
          <w:color w:val="000000"/>
          <w:sz w:val="24"/>
          <w:szCs w:val="24"/>
          <w:rtl w:val="false"/>
        </w:rPr>
        <w:t xml:space="preserve">Inhaltlich verantwortlich: Pircher Hansjoerg (Anschrift wie oben)</w:t>
      </w:r>
    </w:p>
    <w:p/>
    <w:p/>
    <w:p>
      <w:pPr>
        <w:bidi w:val="false"/>
        <w:spacing w:before="240" w:after="240" w:line="276"/>
        <w:jc w:val="left"/>
      </w:pPr>
      <w:r>
        <w:rPr>
          <w:b w:val="false"/>
          <w:bCs w:val="false"/>
          <w:i w:val="false"/>
          <w:iCs w:val="false"/>
          <w:color w:val="000000"/>
          <w:sz w:val="24"/>
          <w:szCs w:val="24"/>
          <w:rtl w:val="false"/>
        </w:rPr>
        <w:t xml:space="preserve">Empfängerkodex: USAL8PV</w:t>
      </w:r>
    </w:p>
    <w:p/>
    <w:p/>
    <w:p>
      <w:pPr>
        <w:bidi w:val="false"/>
        <w:spacing w:before="240" w:after="240" w:line="276"/>
        <w:jc w:val="left"/>
      </w:pPr>
      <w:r>
        <w:rPr>
          <w:b w:val="false"/>
          <w:bCs w:val="false"/>
          <w:i w:val="false"/>
          <w:iCs w:val="false"/>
          <w:color w:val="000000"/>
          <w:sz w:val="24"/>
          <w:szCs w:val="24"/>
          <w:rtl w:val="false"/>
        </w:rPr>
        <w:t xml:space="preserve">Redaktion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Pircher Hansjoerg</w:t>
      </w:r>
    </w:p>
    <w:p/>
    <w:p/>
    <w:p/>
    <w:p/>
    <w:p>
      <w:pPr>
        <w:bidi w:val="false"/>
        <w:spacing w:before="240" w:after="240" w:line="276"/>
        <w:jc w:val="left"/>
      </w:pPr>
      <w:r>
        <w:rPr>
          <w:b w:val="false"/>
          <w:bCs w:val="false"/>
          <w:i w:val="false"/>
          <w:iCs w:val="false"/>
          <w:color w:val="000000"/>
          <w:sz w:val="24"/>
          <w:szCs w:val="24"/>
          <w:rtl w:val="false"/>
        </w:rPr>
        <w:t xml:space="preserve">Konzeption und Realisierung</w:t>
      </w:r>
    </w:p>
    <w:p>
      <w:pPr>
        <w:bidi w:val="false"/>
        <w:spacing w:before="240" w:after="240" w:line="276"/>
        <w:jc w:val="left"/>
      </w:pPr>
      <w:r>
        <w:rPr>
          <w:b w:val="false"/>
          <w:bCs w:val="false"/>
          <w:i w:val="false"/>
          <w:iCs w:val="false"/>
          <w:color w:val="000000"/>
          <w:sz w:val="24"/>
          <w:szCs w:val="24"/>
          <w:rtl w:val="false"/>
        </w:rPr>
        <w:t xml:space="preserve">---------------------------</w:t>
      </w:r>
    </w:p>
    <w:p/>
    <w:p/>
    <w:p/>
    <w:p/>
    <w:p/>
    <w:p/>
    <w:p/>
    <w:p/>
    <w:p>
      <w:pPr>
        <w:bidi w:val="false"/>
        <w:spacing w:before="240" w:after="240" w:line="276"/>
        <w:jc w:val="left"/>
      </w:pPr>
      <w:r>
        <w:rPr>
          <w:b w:val="false"/>
          <w:bCs w:val="false"/>
          <w:i w:val="false"/>
          <w:iCs w:val="false"/>
          <w:color w:val="000000"/>
          <w:sz w:val="24"/>
          <w:szCs w:val="24"/>
          <w:rtl w:val="false"/>
        </w:rPr>
        <w:t xml:space="preserve">Marketing, software, and consulting for powerful hotel brands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Brandnamic GmbH</w:t>
      </w:r>
    </w:p>
    <w:p/>
    <w:p>
      <w:pPr>
        <w:bidi w:val="false"/>
        <w:spacing w:before="240" w:after="240" w:line="276"/>
        <w:jc w:val="left"/>
      </w:pPr>
      <w:r>
        <w:rPr>
          <w:b w:val="false"/>
          <w:bCs w:val="false"/>
          <w:i w:val="false"/>
          <w:iCs w:val="false"/>
          <w:color w:val="000000"/>
          <w:sz w:val="24"/>
          <w:szCs w:val="24"/>
          <w:rtl w:val="false"/>
        </w:rPr>
        <w:t xml:space="preserve">Brandnamic Campus</w:t>
      </w:r>
    </w:p>
    <w:p/>
    <w:p>
      <w:pPr>
        <w:bidi w:val="false"/>
        <w:spacing w:before="240" w:after="240" w:line="276"/>
        <w:jc w:val="left"/>
      </w:pPr>
      <w:r>
        <w:rPr>
          <w:b w:val="false"/>
          <w:bCs w:val="false"/>
          <w:i w:val="false"/>
          <w:iCs w:val="false"/>
          <w:color w:val="000000"/>
          <w:sz w:val="24"/>
          <w:szCs w:val="24"/>
          <w:rtl w:val="false"/>
        </w:rPr>
        <w:t xml:space="preserve">39042 Brixen | Italien</w:t>
      </w:r>
    </w:p>
    <w:p/>
    <w:p>
      <w:pPr>
        <w:bidi w:val="false"/>
        <w:spacing w:before="240" w:after="240" w:line="276"/>
        <w:jc w:val="left"/>
      </w:pPr>
      <w:r>
        <w:rPr>
          <w:b w:val="false"/>
          <w:bCs w:val="false"/>
          <w:i w:val="false"/>
          <w:iCs w:val="false"/>
          <w:color w:val="000000"/>
          <w:sz w:val="24"/>
          <w:szCs w:val="24"/>
          <w:rtl w:val="false"/>
        </w:rPr>
        <w:t xml:space="preserve">Tel. +39 0472 678000</w:t>
      </w:r>
    </w:p>
    <w:p/>
    <w:p>
      <w:pPr>
        <w:bidi w:val="false"/>
        <w:spacing w:before="240" w:after="240"/>
      </w:pPr>
      <w:hyperlink w:history="1" r:id="rIdgl1mnegxzdlfi4qfp6pxc">
        <w:r>
          <w:rPr>
            <w:color w:val="0000FF"/>
            <w:u w:val="single"/>
            <w:rtl w:val="false"/>
          </w:rPr>
          <w:t xml:space="preserve">info@brandnamic.com</w:t>
        </w:r>
      </w:hyperlink>
    </w:p>
    <w:p/>
    <w:p>
      <w:pPr>
        <w:bidi w:val="false"/>
        <w:spacing w:before="240" w:after="240"/>
      </w:pPr>
      <w:hyperlink w:history="1" r:id="rId0zwof5xltx7czvypcdwng">
        <w:r>
          <w:rPr>
            <w:color w:val="0000FF"/>
            <w:u w:val="single"/>
            <w:rtl w:val="false"/>
          </w:rPr>
          <w:t xml:space="preserve">brandnamic.com</w:t>
        </w:r>
      </w:hyperlink>
    </w:p>
    <w:p/>
    <w:p/>
    <w:p/>
    <w:p>
      <w:pPr>
        <w:bidi w:val="false"/>
        <w:spacing w:before="240" w:after="240" w:line="276"/>
        <w:jc w:val="left"/>
      </w:pPr>
      <w:hyperlink w:history="1" r:id="rId9w6ifm9oi5ic6ldlu1bpd">
        <w:r>
          <w:rPr>
            <w:b w:val="false"/>
            <w:bCs w:val="false"/>
            <w:i w:val="false"/>
            <w:iCs w:val="false"/>
            <w:color w:val="0000FF"/>
            <w:sz w:val="24"/>
            <w:szCs w:val="24"/>
            <w:u w:val="single"/>
            <w:rtl w:val="false"/>
          </w:rPr>
          <w:t xml:space="preserve"/>
        </w:r>
      </w:hyperlink>
      <w:hyperlink w:history="1" r:id="rIdoyiitczsxup0dr76f9_sz">
        <w:r>
          <w:rPr>
            <w:b w:val="false"/>
            <w:bCs w:val="false"/>
            <w:i w:val="false"/>
            <w:iCs w:val="false"/>
            <w:color w:val="0000FF"/>
            <w:sz w:val="24"/>
            <w:szCs w:val="24"/>
            <w:u w:val="single"/>
            <w:rtl w:val="false"/>
          </w:rPr>
          <w:t xml:space="preserve"/>
        </w:r>
      </w:hyperlink>
      <w:hyperlink w:history="1" r:id="rIdee9wiodsqhrtuy7w8pb6f">
        <w:r>
          <w:rPr>
            <w:b w:val="false"/>
            <w:bCs w:val="false"/>
            <w:i w:val="false"/>
            <w:iCs w:val="false"/>
            <w:color w:val="0000FF"/>
            <w:sz w:val="24"/>
            <w:szCs w:val="24"/>
            <w:u w:val="single"/>
            <w:rtl w:val="false"/>
          </w:rPr>
          <w:t xml:space="preserve"/>
        </w:r>
      </w:hyperlink>
      <w:hyperlink w:history="1" r:id="rIddufsb3qw4hhj-qwerm7my">
        <w:r>
          <w:rPr>
            <w:b w:val="false"/>
            <w:bCs w:val="false"/>
            <w:i w:val="false"/>
            <w:iCs w:val="false"/>
            <w:color w:val="0000FF"/>
            <w:sz w:val="24"/>
            <w:szCs w:val="24"/>
            <w:u w:val="single"/>
            <w:rtl w:val="false"/>
          </w:rPr>
          <w:t xml:space="preserve"/>
        </w:r>
      </w:hyperlink>
      <w:hyperlink w:history="1" r:id="rId9yjtvbbwdsppbrm3iisoj">
        <w:r>
          <w:rPr>
            <w:b w:val="false"/>
            <w:bCs w:val="false"/>
            <w:i w:val="false"/>
            <w:iCs w:val="false"/>
            <w:color w:val="0000FF"/>
            <w:sz w:val="24"/>
            <w:szCs w:val="24"/>
            <w:u w:val="single"/>
            <w:rtl w:val="false"/>
          </w:rPr>
          <w:t xml:space="preserve"/>
        </w:r>
      </w:hyperlink>
      <w:hyperlink w:history="1" r:id="rId-ycqgg7nkg2ipyk31ksbu">
        <w:r>
          <w:rPr>
            <w:b w:val="false"/>
            <w:bCs w:val="false"/>
            <w:i w:val="false"/>
            <w:iCs w:val="false"/>
            <w:color w:val="0000FF"/>
            <w:sz w:val="24"/>
            <w:szCs w:val="24"/>
            <w:u w:val="single"/>
            <w:rtl w:val="false"/>
          </w:rPr>
          <w:t xml:space="preserve"/>
        </w:r>
      </w:hyperlink>
    </w:p>
    <w:p/>
    <w:p/>
    <w:p/>
    <w:p/>
    <w:p>
      <w:pPr>
        <w:bidi w:val="false"/>
        <w:spacing w:before="240" w:after="240" w:line="276"/>
        <w:jc w:val="left"/>
      </w:pPr>
      <w:r>
        <w:rPr>
          <w:b w:val="false"/>
          <w:bCs w:val="false"/>
          <w:i w:val="false"/>
          <w:iCs w:val="false"/>
          <w:color w:val="000000"/>
          <w:sz w:val="24"/>
          <w:szCs w:val="24"/>
          <w:rtl w:val="false"/>
        </w:rPr>
        <w:t xml:space="preserve">Brandnamic betreut Kundinnen und Kunden aus der gesamten europäischen Hospitality-Branche. Die drei Kernkompetenzen Marketing, Software und Consulting bilden dabei die Grundlage für die erfolgreiche Zusammenarbeit mit renommierten Hotels, familiengeführten Unterkünften und aufstrebenden Betrieben.</w:t>
      </w:r>
    </w:p>
    <w:p/>
    <w:p>
      <w:pPr>
        <w:bidi w:val="false"/>
        <w:spacing w:before="240" w:after="240" w:line="276"/>
        <w:jc w:val="left"/>
      </w:pPr>
      <w:r>
        <w:rPr>
          <w:b w:val="false"/>
          <w:bCs w:val="false"/>
          <w:i w:val="false"/>
          <w:iCs w:val="false"/>
          <w:color w:val="000000"/>
          <w:sz w:val="24"/>
          <w:szCs w:val="24"/>
          <w:rtl w:val="false"/>
        </w:rPr>
        <w:t xml:space="preserve">Zu den Dienstleistungen von Brandnamic gehören das Programmieren, Texten, Gestalten und die Betreuung verkaufsfördernder Websites sowie die Schaltung von On- und Offline-Werbekampagnen. Brandnamic unterstützt Hotelunternehmen bei ihrer Positionierung, schafft starke Marken, entwickelt Namen, Logos und Claims und überzeugt mit Branchenexpertise und Beratungskompetenz: Mehr als ein Marketingdienstleister ist Brandnamic ein starker, verlässlicher Partner, der seine Kundinnen und Kunden bei jedem relevanten Schritt mit zündenden Ideen, wegweisenden Innovationen und höchsten Qualitätsansprüchen begleitet.</w:t>
      </w:r>
    </w:p>
    <w:p/>
    <w:p>
      <w:pPr>
        <w:bidi w:val="false"/>
        <w:spacing w:before="240" w:after="240" w:line="276"/>
        <w:jc w:val="left"/>
      </w:pPr>
      <w:r>
        <w:rPr>
          <w:b w:val="false"/>
          <w:bCs w:val="false"/>
          <w:i w:val="false"/>
          <w:iCs w:val="false"/>
          <w:color w:val="000000"/>
          <w:sz w:val="24"/>
          <w:szCs w:val="24"/>
          <w:rtl w:val="false"/>
        </w:rPr>
        <w:t xml:space="preserve">Datengetriebenes Hotelmarketing? Die Antwort auf dieses essenzielle Thema der Zukunft sind die </w:t>
      </w:r>
      <w:hyperlink w:history="1" r:id="rIdh7w18_k64erejs3nnddan">
        <w:r>
          <w:rPr>
            <w:b w:val="false"/>
            <w:bCs w:val="false"/>
            <w:i w:val="false"/>
            <w:iCs w:val="false"/>
            <w:color w:val="0000FF"/>
            <w:sz w:val="24"/>
            <w:szCs w:val="24"/>
            <w:u w:val="single"/>
            <w:rtl w:val="false"/>
          </w:rPr>
          <w:t xml:space="preserve">Brandnamic Hotel Apps</w:t>
        </w:r>
      </w:hyperlink>
      <w:r>
        <w:rPr>
          <w:b w:val="false"/>
          <w:bCs w:val="false"/>
          <w:i w:val="false"/>
          <w:iCs w:val="false"/>
          <w:color w:val="000000"/>
          <w:sz w:val="24"/>
          <w:szCs w:val="24"/>
          <w:rtl w:val="false"/>
        </w:rPr>
        <w:t xml:space="preserve">. In der zentralen Marketingcloud werden Gästedaten segmentiert, verwaltet, analysiert – und dadurch überhaupt nutzbar gemacht. Über einen einzigen Login greifen Hotelierinnen und Hoteliers auf sämtliche Daten zu und betreiben so zielgerichtetes und personalisiertes Marketing, das ihre Gäste restlos überzeugt. Sie profitieren von einer Vielfalt an Tools, wie etwa dem Campaign Manager, der Voucher App, Carlito, dem Newslettersystem und dem Korrespondenzmanager – Tools, die stetig erweitert und unter Berücksichtigung aktueller technologischer Trends weiterentwickelt werden. Auch auf dieser Website wird buchungsrelevanter Content über die Brandnamic Hotel Apps gesteuert und optimiert.</w:t>
      </w:r>
    </w:p>
    <w:p/>
    <w:p>
      <w:pPr>
        <w:bidi w:val="false"/>
        <w:spacing w:before="240" w:after="240" w:line="276"/>
        <w:jc w:val="left"/>
      </w:pPr>
      <w:r>
        <w:rPr>
          <w:b w:val="false"/>
          <w:bCs w:val="false"/>
          <w:i w:val="false"/>
          <w:iCs w:val="false"/>
          <w:color w:val="000000"/>
          <w:sz w:val="24"/>
          <w:szCs w:val="24"/>
          <w:rtl w:val="false"/>
        </w:rPr>
        <w:t xml:space="preserve">Der </w:t>
      </w:r>
      <w:hyperlink w:history="1" r:id="rIdj0e_b7yxiotwz7hnhkqnw">
        <w:r>
          <w:rPr>
            <w:b w:val="false"/>
            <w:bCs w:val="false"/>
            <w:i w:val="false"/>
            <w:iCs w:val="false"/>
            <w:color w:val="0000FF"/>
            <w:sz w:val="24"/>
            <w:szCs w:val="24"/>
            <w:u w:val="single"/>
            <w:rtl w:val="false"/>
          </w:rPr>
          <w:t xml:space="preserve">Brandnamic Korrespondenzmanager</w:t>
        </w:r>
      </w:hyperlink>
      <w:r>
        <w:rPr>
          <w:b w:val="false"/>
          <w:bCs w:val="false"/>
          <w:i w:val="false"/>
          <w:iCs w:val="false"/>
          <w:color w:val="000000"/>
          <w:sz w:val="24"/>
          <w:szCs w:val="24"/>
          <w:rtl w:val="false"/>
        </w:rPr>
        <w:t xml:space="preserve"> ist die erste Wahl für effiziente Gästekorrespondenz. Vollautomatische, mit wenigen Klicks individuell anpassbare Nachrichten machen das Tool zur idealen Lösung für Hotels, die ihre Gäste auf der gesamten Guest Journey optimal bedienen wollen.</w:t>
      </w:r>
    </w:p>
    <w:p/>
    <w:p/>
    <w:p/>
    <w:p/>
    <w:p/>
    <w:p>
      <w:pPr>
        <w:bidi w:val="false"/>
        <w:spacing w:before="240" w:after="240" w:line="276"/>
        <w:jc w:val="left"/>
      </w:pPr>
      <w:r>
        <w:rPr>
          <w:b w:val="false"/>
          <w:bCs w:val="false"/>
          <w:i w:val="false"/>
          <w:iCs w:val="false"/>
          <w:color w:val="000000"/>
          <w:sz w:val="24"/>
          <w:szCs w:val="24"/>
          <w:rtl w:val="false"/>
        </w:rPr>
        <w:t xml:space="preserve">Haftungsausschluss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STROBLHOF Lago di Garda SRL bemüht sich, nach bestem Vermögen dafür Sorge zu tragen, dass die in diesem Internetauftritt enthaltenen Informationen zutreffend sind. Eine Haftung oder Garantie für die Aktualität, Richtigkeit und Vollständigkeit der zur Verfügung gestellten Informationen ist jedoch ausgeschlossen. Ferner ist die STROBLHOF Lago di Garda SRL für den Inhalt der über Hyperlink extern verbundenen Internetauftritte nicht verantwortlich. Die STROBLHOF Lago di Garda SRL behält sich vor, ohne Ankündigung, Änderungen oder Ergänzungen der bereitgestellten Informationen vorzunehmen.</w:t>
      </w:r>
    </w:p>
    <w:p/>
    <w:p/>
    <w:p/>
    <w:p>
      <w:pPr>
        <w:bidi w:val="false"/>
        <w:spacing w:before="240" w:after="240" w:line="276"/>
        <w:jc w:val="left"/>
      </w:pPr>
      <w:r>
        <w:rPr>
          <w:b w:val="false"/>
          <w:bCs w:val="false"/>
          <w:i w:val="false"/>
          <w:iCs w:val="false"/>
          <w:color w:val="000000"/>
          <w:sz w:val="24"/>
          <w:szCs w:val="24"/>
          <w:rtl w:val="false"/>
        </w:rPr>
        <w:t xml:space="preserve">Inhaber der Verarbeitung der persönlichen Daten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Verantwortlich für die Verarbeitung personenbezogener Daten, die bei Website-Zugriff und -Benutzung erhoben und verarbeitet werden, ist die STROBLHOF Lago di Garda SRL, 25084 Gargnano. Ansprechpartner für den Datenschutz ist Pircher Hansjoerg.</w:t>
      </w:r>
    </w:p>
    <w:p>
      <w:pPr>
        <w:bidi w:val="false"/>
        <w:spacing w:before="240" w:after="240" w:line="276"/>
        <w:jc w:val="left"/>
      </w:pPr>
      <w:r>
        <w:rPr>
          <w:b w:val="false"/>
          <w:bCs w:val="false"/>
          <w:i w:val="false"/>
          <w:iCs w:val="false"/>
          <w:color w:val="000000"/>
          <w:sz w:val="24"/>
          <w:szCs w:val="24"/>
          <w:rtl w:val="false"/>
        </w:rPr>
        <w:t xml:space="preserve">Detaillierte Informationen über die Modalitäten der Verwaltung der Website in Bezug auf die Verarbeitung der persönlichen Daten derjenigen, die diese Website konsultieren, finden Sie unter dem Punkt Datenschutz.</w:t>
      </w:r>
    </w:p>
    <w:p/>
    <w:p/>
    <w:p/>
    <w:p>
      <w:pPr>
        <w:bidi w:val="false"/>
        <w:spacing w:before="240" w:after="240" w:line="276"/>
        <w:jc w:val="left"/>
      </w:pPr>
      <w:r>
        <w:rPr>
          <w:b w:val="false"/>
          <w:bCs w:val="false"/>
          <w:i w:val="false"/>
          <w:iCs w:val="false"/>
          <w:color w:val="000000"/>
          <w:sz w:val="24"/>
          <w:szCs w:val="24"/>
          <w:rtl w:val="false"/>
        </w:rPr>
        <w:t xml:space="preserve">Bildquellen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Lago di Garda SRL, Hannes Niederkofler; Mario Lebesmühlbacher; Patrizier-Design; Benjamin Pfitscher; Shutterstock.com; Unsplash.com;</w:t>
      </w:r>
    </w:p>
    <w:p>
      <w:pPr>
        <w:bidi w:val="false"/>
        <w:spacing w:before="240" w:after="240" w:line="276"/>
        <w:jc w:val="left"/>
      </w:pPr>
      <w:r>
        <w:rPr>
          <w:b w:val="false"/>
          <w:bCs w:val="false"/>
          <w:i w:val="false"/>
          <w:iCs w:val="false"/>
          <w:color w:val="000000"/>
          <w:sz w:val="24"/>
          <w:szCs w:val="24"/>
          <w:rtl w:val="false"/>
        </w:rPr>
        <w:t xml:space="preserve">\- © 2026</w:t>
      </w:r>
    </w:p>
    <w:p/>
    <w:p/>
    <w:p/>
    <w:p>
      <w:pPr>
        <w:bidi w:val="false"/>
        <w:spacing w:before="240" w:after="240" w:line="276"/>
        <w:jc w:val="left"/>
      </w:pPr>
      <w:r>
        <w:rPr>
          <w:b w:val="false"/>
          <w:bCs w:val="false"/>
          <w:i w:val="false"/>
          <w:iCs w:val="false"/>
          <w:color w:val="000000"/>
          <w:sz w:val="24"/>
          <w:szCs w:val="24"/>
          <w:rtl w:val="false"/>
        </w:rPr>
        <w:t xml:space="preserve">Urheberrecht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Layout der Homepage, die verwendeten Grafiken sowie die Inhalte des Internetauftritts der STROBLHOF Lago di Garda SRL sind urheberrechtlich geschützt. Die Vervielfältigung von Informationen, insbesondere die Verwendung von Texten, Textteilen oder Bildmaterial bedarf der vorherigen schriftlichen Genehmigung der STROBLHOF Lago di Garda SRL.</w:t>
      </w:r>
    </w:p>
    <w:p/>
    <w:p>
      <w:pPr>
        <w:bidi w:val="false"/>
        <w:spacing w:before="240" w:after="240" w:line="276"/>
        <w:jc w:val="left"/>
      </w:pPr>
      <w:r>
        <w:rPr>
          <w:b w:val="false"/>
          <w:bCs w:val="false"/>
          <w:i w:val="false"/>
          <w:iCs w:val="false"/>
          <w:color w:val="000000"/>
          <w:sz w:val="24"/>
          <w:szCs w:val="24"/>
          <w:rtl w:val="false"/>
        </w:rPr>
        <w:t xml:space="preserve">© STROBLHOF Lago di Garda SRL 2026 - Alle Rechte vorbehalten.</w:t>
      </w:r>
    </w:p>
    <w:p/>
    <w:p/>
    <w:p/>
    <w:p/>
    <w:p>
      <w:pPr>
        <w:bidi w:val="false"/>
        <w:spacing w:before="240" w:after="240" w:line="276"/>
        <w:jc w:val="left"/>
      </w:pPr>
      <w:r>
        <w:rPr>
          <w:b w:val="false"/>
          <w:bCs w:val="false"/>
          <w:i w:val="false"/>
          <w:iCs w:val="false"/>
          <w:color w:val="000000"/>
          <w:sz w:val="24"/>
          <w:szCs w:val="24"/>
          <w:rtl w:val="false"/>
        </w:rPr>
        <w:t xml:space="preserve">Updated by the Brandnamic Legal and Compliance Team on May 2026</w:t>
      </w:r>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Datenschutz</w:t>
      </w:r>
    </w:p>
    <w:p/>
    <w:p>
      <w:pPr>
        <w:pBdr>
          <w:left w:val="single" w:color="AAAAAA" w:sz="3"/>
        </w:pBdr>
        <w:bidi w:val="false"/>
        <w:spacing w:before="240" w:after="240"/>
        <w:ind w:left="720"/>
      </w:pPr>
      <w:r>
        <w:rPr>
          <w:i/>
          <w:iCs/>
          <w:color w:val="000000"/>
          <w:sz w:val="24"/>
          <w:szCs w:val="24"/>
          <w:rtl w:val="false"/>
        </w:rPr>
        <w:t xml:space="preserve">**Meta Description**: Coming soon: Das STROBLHOF LAKE GARDA Active Family Spa Resort verspricht Ihnen einen luxuriösen, erlebnisreichen Aktivurlaub am Gardasee.</w:t>
      </w:r>
    </w:p>
    <w:p/>
    <w:p>
      <w:pPr>
        <w:pBdr>
          <w:left w:val="single" w:color="AAAAAA" w:sz="3"/>
        </w:pBdr>
        <w:bidi w:val="false"/>
        <w:spacing w:before="240" w:after="240"/>
        <w:ind w:left="720"/>
      </w:pPr>
      <w:r>
        <w:rPr>
          <w:i/>
          <w:iCs/>
          <w:color w:val="000000"/>
          <w:sz w:val="24"/>
          <w:szCs w:val="24"/>
          <w:rtl w:val="false"/>
        </w:rPr>
        <w:t xml:space="preserve">**URL**: http://offers.stroblhof-gardasee.com/wellness-romantik/datenschutz</w:t>
      </w:r>
    </w:p>
    <w:p/>
    <w:p>
      <w:pPr>
        <w:bidi w:val="false"/>
        <w:spacing w:before="240" w:after="240" w:line="276"/>
        <w:jc w:val="left"/>
      </w:pPr>
      <w:hyperlink w:history="1" r:id="rIdhjsutbfmfa9befei2eca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Datenschutz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Datenschutzaufklärung und Cookie Policy</w:t>
      </w:r>
    </w:p>
    <w:p/>
    <w:p>
      <w:pPr>
        <w:bidi w:val="false"/>
        <w:spacing w:before="240" w:after="240" w:line="276"/>
        <w:jc w:val="left"/>
      </w:pPr>
      <w:r>
        <w:rPr>
          <w:b w:val="false"/>
          <w:bCs w:val="false"/>
          <w:i w:val="false"/>
          <w:iCs w:val="false"/>
          <w:color w:val="000000"/>
          <w:sz w:val="24"/>
          <w:szCs w:val="24"/>
          <w:rtl w:val="false"/>
        </w:rPr>
        <w:t xml:space="preserve">STROBLHOF Lago di Garda SRL mit Sitz in Via della Quiete 50, IT-25084 Gargnano (in der Folge STROBLHOF LAKE GARDA Active Family SPA Resort) ist stets bestrebt, die Online-Privatsphäre seiner Nutzer zu schützen. Dieses Dokument wurde gemäß Art. 13 der EU-Verordnung 2016/679 (in der Folge </w:t>
      </w:r>
      <w:r>
        <w:rPr>
          <w:b/>
          <w:bCs/>
          <w:i w:val="false"/>
          <w:iCs w:val="false"/>
          <w:color w:val="000000"/>
          <w:sz w:val="24"/>
          <w:szCs w:val="24"/>
          <w:rtl w:val="false"/>
        </w:rPr>
        <w:t xml:space="preserve">„Verordnung“</w:t>
      </w:r>
      <w:r>
        <w:rPr>
          <w:b w:val="false"/>
          <w:bCs w:val="false"/>
          <w:i w:val="false"/>
          <w:iCs w:val="false"/>
          <w:color w:val="000000"/>
          <w:sz w:val="24"/>
          <w:szCs w:val="24"/>
          <w:rtl w:val="false"/>
        </w:rPr>
        <w:t xml:space="preserve"> genannt) abgefasst, damit Sie unsere Privacy-Politik kennenlernen und verstehen, wie Ihre persönlichen Informationen bei der Nutzung unserer Webseite behandelt werden und um gegebenenfalls Ihre Einwilligung in die Verarbeitung Ihrer personenbezogenen Daten ausdrücklich und bewusst zu erteilen (gültig nur für Personen im Alter von mindestens 16 Jahren). Die von Ihnen zur Verfügung gestellten oder anderweitig bei der Nutzung unserer Dienste auf der Webseite (in der Folge „Dienste“ genannt) von uns erworbenen Informationen und Daten werden in Übereinstimmung mit den Bestimmungen der Verordnung und den Vertraulichkeitsverpflichtungen, die die Tätigkeit des Verantwortlichen beeinflussen, verarbeitet.</w:t>
      </w:r>
    </w:p>
    <w:p/>
    <w:p>
      <w:pPr>
        <w:bidi w:val="false"/>
        <w:spacing w:before="240" w:after="240" w:line="276"/>
        <w:jc w:val="left"/>
      </w:pPr>
      <w:r>
        <w:rPr>
          <w:b w:val="false"/>
          <w:bCs w:val="false"/>
          <w:i w:val="false"/>
          <w:iCs w:val="false"/>
          <w:color w:val="000000"/>
          <w:sz w:val="24"/>
          <w:szCs w:val="24"/>
          <w:rtl w:val="false"/>
        </w:rPr>
        <w:t xml:space="preserve">Gemäß den Bestimmungen der Verordnung beruht die von STROBLHOF LAKE GARDA Active Family SPA Resort durchgeführte Verarbeitung auf den Grundsätzen der Rechtmäßigkeit, Verarbeitung nach Treu und Glauben, Transparenz, Zweckbindung, Speicherbegrenzung, Datenminimierung, Richtigkeit, Integrität und Vertraulichkeit.</w:t>
      </w:r>
    </w:p>
    <w:p/>
    <w:p>
      <w:pPr>
        <w:bidi w:val="false"/>
        <w:spacing w:before="240" w:after="240" w:line="276"/>
        <w:jc w:val="left"/>
      </w:pPr>
      <w:r>
        <w:rPr>
          <w:b/>
          <w:bCs/>
          <w:i w:val="false"/>
          <w:iCs w:val="false"/>
          <w:color w:val="000000"/>
          <w:sz w:val="24"/>
          <w:szCs w:val="24"/>
          <w:rtl w:val="false"/>
        </w:rPr>
        <w:t xml:space="preserve">VERZEICHNIS</w:t>
      </w:r>
    </w:p>
    <w:p/>
    <w:p>
      <w:pPr>
        <w:pStyle w:val="ListParagraph"/>
        <w:numPr>
          <w:ilvl w:val="0"/>
          <w:numId w:val="24"/>
        </w:numPr>
        <w:bidi w:val="false"/>
        <w:spacing w:before="120" w:after="120"/>
      </w:pPr>
      <w:r>
        <w:rPr>
          <w:b/>
          <w:bCs/>
          <w:i w:val="false"/>
          <w:iCs w:val="false"/>
          <w:color w:val="000000"/>
          <w:sz w:val="24"/>
          <w:szCs w:val="24"/>
          <w:rtl w:val="false"/>
        </w:rPr>
        <w:t xml:space="preserve">Der Verantwortliche</w:t>
      </w:r>
    </w:p>
    <w:p>
      <w:pPr>
        <w:pStyle w:val="ListParagraph"/>
        <w:numPr>
          <w:ilvl w:val="0"/>
          <w:numId w:val="24"/>
        </w:numPr>
        <w:bidi w:val="false"/>
        <w:spacing w:before="120" w:after="120"/>
      </w:pPr>
      <w:r>
        <w:rPr>
          <w:b/>
          <w:bCs/>
          <w:i w:val="false"/>
          <w:iCs w:val="false"/>
          <w:color w:val="000000"/>
          <w:sz w:val="24"/>
          <w:szCs w:val="24"/>
          <w:rtl w:val="false"/>
        </w:rPr>
        <w:t xml:space="preserve">Die personenbezogenen Daten, die Gegenstand der Verarbeitung sind</w:t>
      </w:r>
    </w:p>
    <w:p/>
    <w:p>
      <w:pPr>
        <w:pStyle w:val="ListParagraph"/>
        <w:numPr>
          <w:ilvl w:val="0"/>
          <w:numId w:val="25"/>
        </w:numPr>
        <w:bidi w:val="false"/>
        <w:spacing w:before="120" w:after="120"/>
      </w:pPr>
      <w:r>
        <w:rPr>
          <w:b/>
          <w:bCs/>
          <w:i w:val="false"/>
          <w:iCs w:val="false"/>
          <w:color w:val="000000"/>
          <w:sz w:val="24"/>
          <w:szCs w:val="24"/>
          <w:rtl w:val="false"/>
        </w:rPr>
        <w:t xml:space="preserve">Navigationsdaten</w:t>
      </w:r>
    </w:p>
    <w:p>
      <w:pPr>
        <w:pStyle w:val="ListParagraph"/>
        <w:numPr>
          <w:ilvl w:val="0"/>
          <w:numId w:val="25"/>
        </w:numPr>
        <w:bidi w:val="false"/>
        <w:spacing w:before="120" w:after="120"/>
      </w:pPr>
      <w:r>
        <w:rPr>
          <w:b/>
          <w:bCs/>
          <w:i w:val="false"/>
          <w:iCs w:val="false"/>
          <w:color w:val="000000"/>
          <w:sz w:val="24"/>
          <w:szCs w:val="24"/>
          <w:rtl w:val="false"/>
        </w:rPr>
        <w:t xml:space="preserve">Besondere Kategorien personenbezogener Daten</w:t>
      </w:r>
    </w:p>
    <w:p>
      <w:pPr>
        <w:pStyle w:val="ListParagraph"/>
        <w:numPr>
          <w:ilvl w:val="0"/>
          <w:numId w:val="25"/>
        </w:numPr>
        <w:bidi w:val="false"/>
        <w:spacing w:before="120" w:after="120"/>
      </w:pPr>
      <w:r>
        <w:rPr>
          <w:b/>
          <w:bCs/>
          <w:i w:val="false"/>
          <w:iCs w:val="false"/>
          <w:color w:val="000000"/>
          <w:sz w:val="24"/>
          <w:szCs w:val="24"/>
          <w:rtl w:val="false"/>
        </w:rPr>
        <w:t xml:space="preserve">Freiwillig von der betroffenen Person bereitgestellte Daten</w:t>
      </w:r>
    </w:p>
    <w:p>
      <w:pPr>
        <w:pStyle w:val="ListParagraph"/>
        <w:numPr>
          <w:ilvl w:val="0"/>
          <w:numId w:val="25"/>
        </w:numPr>
        <w:bidi w:val="false"/>
        <w:spacing w:before="120" w:after="120"/>
      </w:pPr>
      <w:r>
        <w:rPr>
          <w:b/>
          <w:bCs/>
          <w:i w:val="false"/>
          <w:iCs w:val="false"/>
          <w:color w:val="000000"/>
          <w:sz w:val="24"/>
          <w:szCs w:val="24"/>
          <w:rtl w:val="false"/>
        </w:rPr>
        <w:t xml:space="preserve">Cookies</w:t>
      </w:r>
    </w:p>
    <w:p/>
    <w:p>
      <w:pPr>
        <w:pStyle w:val="ListParagraph"/>
        <w:numPr>
          <w:ilvl w:val="0"/>
          <w:numId w:val="26"/>
        </w:numPr>
        <w:bidi w:val="false"/>
        <w:spacing w:before="120" w:after="120"/>
      </w:pPr>
      <w:r>
        <w:rPr>
          <w:b/>
          <w:bCs/>
          <w:i w:val="false"/>
          <w:iCs w:val="false"/>
          <w:color w:val="000000"/>
          <w:sz w:val="24"/>
          <w:szCs w:val="24"/>
          <w:rtl w:val="false"/>
        </w:rPr>
        <w:t xml:space="preserve">Zweck der Verarbeitung</w:t>
      </w:r>
    </w:p>
    <w:p>
      <w:pPr>
        <w:pStyle w:val="ListParagraph"/>
        <w:numPr>
          <w:ilvl w:val="0"/>
          <w:numId w:val="26"/>
        </w:numPr>
        <w:bidi w:val="false"/>
        <w:spacing w:before="120" w:after="120"/>
      </w:pPr>
      <w:r>
        <w:rPr>
          <w:b/>
          <w:bCs/>
          <w:i w:val="false"/>
          <w:iCs w:val="false"/>
          <w:color w:val="000000"/>
          <w:sz w:val="24"/>
          <w:szCs w:val="24"/>
          <w:rtl w:val="false"/>
        </w:rPr>
        <w:t xml:space="preserve">Rechtsgrundlage und zwingender oder fakultativer Charakter der Verarbeitung</w:t>
      </w:r>
    </w:p>
    <w:p>
      <w:pPr>
        <w:pStyle w:val="ListParagraph"/>
        <w:numPr>
          <w:ilvl w:val="0"/>
          <w:numId w:val="26"/>
        </w:numPr>
        <w:bidi w:val="false"/>
        <w:spacing w:before="120" w:after="120"/>
      </w:pPr>
      <w:r>
        <w:rPr>
          <w:b/>
          <w:bCs/>
          <w:i w:val="false"/>
          <w:iCs w:val="false"/>
          <w:color w:val="000000"/>
          <w:sz w:val="24"/>
          <w:szCs w:val="24"/>
          <w:rtl w:val="false"/>
        </w:rPr>
        <w:t xml:space="preserve">Empfänger personenbezogener Daten</w:t>
      </w:r>
    </w:p>
    <w:p>
      <w:pPr>
        <w:pStyle w:val="ListParagraph"/>
        <w:numPr>
          <w:ilvl w:val="0"/>
          <w:numId w:val="26"/>
        </w:numPr>
        <w:bidi w:val="false"/>
        <w:spacing w:before="120" w:after="120"/>
      </w:pPr>
      <w:r>
        <w:rPr>
          <w:b/>
          <w:bCs/>
          <w:i w:val="false"/>
          <w:iCs w:val="false"/>
          <w:color w:val="000000"/>
          <w:sz w:val="24"/>
          <w:szCs w:val="24"/>
          <w:rtl w:val="false"/>
        </w:rPr>
        <w:t xml:space="preserve">Weitergabe personenbezogener Daten</w:t>
      </w:r>
    </w:p>
    <w:p>
      <w:pPr>
        <w:pStyle w:val="ListParagraph"/>
        <w:numPr>
          <w:ilvl w:val="0"/>
          <w:numId w:val="26"/>
        </w:numPr>
        <w:bidi w:val="false"/>
        <w:spacing w:before="120" w:after="120"/>
      </w:pPr>
      <w:r>
        <w:rPr>
          <w:b/>
          <w:bCs/>
          <w:i w:val="false"/>
          <w:iCs w:val="false"/>
          <w:color w:val="000000"/>
          <w:sz w:val="24"/>
          <w:szCs w:val="24"/>
          <w:rtl w:val="false"/>
        </w:rPr>
        <w:t xml:space="preserve">Speicherung der personenbezogenen Daten</w:t>
      </w:r>
    </w:p>
    <w:p>
      <w:pPr>
        <w:pStyle w:val="ListParagraph"/>
        <w:numPr>
          <w:ilvl w:val="0"/>
          <w:numId w:val="26"/>
        </w:numPr>
        <w:bidi w:val="false"/>
        <w:spacing w:before="120" w:after="120"/>
      </w:pPr>
      <w:r>
        <w:rPr>
          <w:b/>
          <w:bCs/>
          <w:i w:val="false"/>
          <w:iCs w:val="false"/>
          <w:color w:val="000000"/>
          <w:sz w:val="24"/>
          <w:szCs w:val="24"/>
          <w:rtl w:val="false"/>
        </w:rPr>
        <w:t xml:space="preserve">Rechte der betroffenen Personen</w:t>
      </w:r>
    </w:p>
    <w:p>
      <w:pPr>
        <w:pStyle w:val="ListParagraph"/>
        <w:numPr>
          <w:ilvl w:val="0"/>
          <w:numId w:val="26"/>
        </w:numPr>
        <w:bidi w:val="false"/>
        <w:spacing w:before="120" w:after="120"/>
      </w:pPr>
      <w:r>
        <w:rPr>
          <w:b/>
          <w:bCs/>
          <w:i w:val="false"/>
          <w:iCs w:val="false"/>
          <w:color w:val="000000"/>
          <w:sz w:val="24"/>
          <w:szCs w:val="24"/>
          <w:rtl w:val="false"/>
        </w:rPr>
        <w:t xml:space="preserve">Änderungen</w:t>
      </w:r>
    </w:p>
    <w:p/>
    <w:p>
      <w:pPr>
        <w:pStyle w:val="ListParagraph"/>
        <w:numPr>
          <w:ilvl w:val="0"/>
          <w:numId w:val="27"/>
        </w:numPr>
        <w:bidi w:val="false"/>
        <w:spacing w:before="120" w:after="120"/>
      </w:pPr>
      <w:r>
        <w:rPr>
          <w:b/>
          <w:bCs/>
          <w:i w:val="false"/>
          <w:iCs w:val="false"/>
          <w:color w:val="000000"/>
          <w:sz w:val="24"/>
          <w:szCs w:val="24"/>
          <w:rtl w:val="false"/>
        </w:rPr>
        <w:t xml:space="preserve">Der Verantwortliche</w:t>
      </w:r>
    </w:p>
    <w:p/>
    <w:p>
      <w:pPr>
        <w:bidi w:val="false"/>
        <w:spacing w:before="240" w:after="240" w:line="276"/>
        <w:jc w:val="left"/>
      </w:pPr>
      <w:r>
        <w:rPr>
          <w:b w:val="false"/>
          <w:bCs w:val="false"/>
          <w:i w:val="false"/>
          <w:iCs w:val="false"/>
          <w:color w:val="000000"/>
          <w:sz w:val="24"/>
          <w:szCs w:val="24"/>
          <w:rtl w:val="false"/>
        </w:rPr>
        <w:t xml:space="preserve">Der Verantwortliche für die auf der Webseite durchgeführten Verarbeitungen ist STROBLHOF Lago di Garda SRL, wie oben bestimmt. Für Informationen über die Verarbeitung personenbezogener Daten durch den Verantwortlichen, einschließlich der Liste der Auftragsverarbeiter, die damit beauftragt sind, die Daten zu verarbeiten, schreiben Sie bitte an folgende Adresse: </w:t>
      </w:r>
      <w:hyperlink w:history="1" r:id="rIdaaydpw7yjqzxtga-1vd58">
        <w:r>
          <w:rPr>
            <w:b w:val="false"/>
            <w:bCs w:val="false"/>
            <w:i w:val="false"/>
            <w:iCs w:val="false"/>
            <w:color w:val="0000FF"/>
            <w:sz w:val="24"/>
            <w:szCs w:val="24"/>
            <w:u w:val="single"/>
            <w:rtl w:val="false"/>
          </w:rPr>
          <w:t xml:space="preserve">lago@stroblhof.com</w:t>
        </w:r>
      </w:hyperlink>
    </w:p>
    <w:p/>
    <w:p>
      <w:pPr>
        <w:pStyle w:val="ListParagraph"/>
        <w:numPr>
          <w:ilvl w:val="0"/>
          <w:numId w:val="28"/>
        </w:numPr>
        <w:bidi w:val="false"/>
        <w:spacing w:before="120" w:after="120"/>
      </w:pPr>
      <w:r>
        <w:rPr>
          <w:b/>
          <w:bCs/>
          <w:i w:val="false"/>
          <w:iCs w:val="false"/>
          <w:color w:val="000000"/>
          <w:sz w:val="24"/>
          <w:szCs w:val="24"/>
          <w:rtl w:val="false"/>
        </w:rPr>
        <w:t xml:space="preserve">Die personenbezogenen Daten, die Gegenstand der Verarbeitung sind</w:t>
      </w:r>
    </w:p>
    <w:p/>
    <w:p>
      <w:pPr>
        <w:bidi w:val="false"/>
        <w:spacing w:before="240" w:after="240" w:line="276"/>
        <w:jc w:val="left"/>
      </w:pPr>
      <w:r>
        <w:rPr>
          <w:b w:val="false"/>
          <w:bCs w:val="false"/>
          <w:i w:val="false"/>
          <w:iCs w:val="false"/>
          <w:color w:val="000000"/>
          <w:sz w:val="24"/>
          <w:szCs w:val="24"/>
          <w:rtl w:val="false"/>
        </w:rPr>
        <w:t xml:space="preserve">Wir informieren Sie, dass, aufgrund Ihrer Navigation auf der Webseite , der Verantwortliche personenbezogene Daten verarbeiten wird, die aus einer Kennung wie Ihrem Namen, einer Identifikationsnummer, einer Online-Kennung, einer Postanschrift, einer E-Mail-Adresse, einer Telefonnummer (Festnetz und/oder Mobilfunk) oder einem oder mehreren Elementen Ihrer physischen, physiologischen, psychischen, wirtschaftlichen, kulturellen oder sozialen Identität bestehen können, um die betroffene Person zu identifizieren oder identifizierbar zu machen (in der Folge „</w:t>
      </w:r>
      <w:r>
        <w:rPr>
          <w:b/>
          <w:bCs/>
          <w:i w:val="false"/>
          <w:iCs w:val="false"/>
          <w:color w:val="000000"/>
          <w:sz w:val="24"/>
          <w:szCs w:val="24"/>
          <w:rtl w:val="false"/>
        </w:rPr>
        <w:t xml:space="preserve">personenbezogene Daten</w:t>
      </w:r>
      <w:r>
        <w:rPr>
          <w:b w:val="false"/>
          <w:bCs w:val="false"/>
          <w:i w:val="false"/>
          <w:iCs w:val="false"/>
          <w:color w:val="000000"/>
          <w:sz w:val="24"/>
          <w:szCs w:val="24"/>
          <w:rtl w:val="false"/>
        </w:rPr>
        <w:t xml:space="preserve">“ genannt).</w:t>
      </w:r>
    </w:p>
    <w:p/>
    <w:p>
      <w:pPr>
        <w:bidi w:val="false"/>
        <w:spacing w:before="240" w:after="240" w:line="276"/>
        <w:jc w:val="left"/>
      </w:pPr>
      <w:r>
        <w:rPr>
          <w:b w:val="false"/>
          <w:bCs w:val="false"/>
          <w:i w:val="false"/>
          <w:iCs w:val="false"/>
          <w:color w:val="000000"/>
          <w:sz w:val="24"/>
          <w:szCs w:val="24"/>
          <w:rtl w:val="false"/>
        </w:rPr>
        <w:t xml:space="preserve">Die über die Webseite verarbeiteten personenbezogenen Daten sind die Folgenden:</w:t>
      </w:r>
    </w:p>
    <w:p/>
    <w:p>
      <w:pPr>
        <w:pStyle w:val="ListParagraph"/>
        <w:numPr>
          <w:ilvl w:val="0"/>
          <w:numId w:val="29"/>
        </w:numPr>
        <w:bidi w:val="false"/>
        <w:spacing w:before="120" w:after="120"/>
      </w:pPr>
      <w:r>
        <w:rPr>
          <w:b/>
          <w:bCs/>
          <w:i w:val="false"/>
          <w:iCs w:val="false"/>
          <w:color w:val="000000"/>
          <w:sz w:val="24"/>
          <w:szCs w:val="24"/>
          <w:rtl w:val="false"/>
        </w:rPr>
        <w:t xml:space="preserve">Navigationsdaten</w:t>
      </w:r>
    </w:p>
    <w:p/>
    <w:p>
      <w:pPr>
        <w:bidi w:val="false"/>
        <w:spacing w:before="240" w:after="240" w:line="276"/>
        <w:jc w:val="left"/>
      </w:pPr>
      <w:r>
        <w:rPr>
          <w:b w:val="false"/>
          <w:bCs w:val="false"/>
          <w:i w:val="false"/>
          <w:iCs w:val="false"/>
          <w:color w:val="000000"/>
          <w:sz w:val="24"/>
          <w:szCs w:val="24"/>
          <w:rtl w:val="false"/>
        </w:rPr>
        <w:t xml:space="preserve">Die für den Betrieb der Webseite verwendeten Computersysteme und Softwareverfahren erfassen während ihres normalen Betriebs einige personenbezogene Daten, deren Übertragung in den Kommunikationsprotokollen des Internets implizit enthalten ist. Diese Informationen werden nicht erhoben, um mit identifizierten betroffenen Personen in Verbindung gebracht zu werden, sondern können aufgrund ihrer Art, durch die Verarbeitung und Verknüpfung mit Daten Dritter eine Identifizierung der Nutzer ermöglichen. Zu dieser Datenkategorie gehören IP-Adressen oder Domänennamen von Computern, die von den Nutzern verwendet werden, die sich mit der Webseite verbinden, die URI-Adressen (Uniform Resource Identifier) der angeforderten Ressourcen, der Anfragezeitpunkt, die Methode, mit der die Anfrage an den Server gesendet wird, die Größe der als Antwort erhaltenen Datei, der numerische Code, der den Status der Antwort des Servers angibt (erfolgreich, Fehler usw.) und andere Parameter in Bezug auf das Betriebssystem und die Computerumgebung. Diese Daten werden ausschließlich dazu verwendet, anonyme statistische Informationen über die Nutzung der Webseite zu erhalten und deren korrekte Funktionsweise zu überprüfen, Anomalien und/oder Missbrauch zu erkennen und werden unmittelbar nach der Verarbeitung gelöscht. Die Daten können zur Feststellung der Haftung im Falle von hypothetischen Computerdelikten gegen die Webseite oder Dritte verwendet werden. Abgesehen von dieser Möglichkeit werden die auf der Webseite gesammelten Daten nach kurzer Zeit gelöscht.</w:t>
      </w:r>
    </w:p>
    <w:p/>
    <w:p>
      <w:pPr>
        <w:pStyle w:val="ListParagraph"/>
        <w:numPr>
          <w:ilvl w:val="0"/>
          <w:numId w:val="30"/>
        </w:numPr>
        <w:bidi w:val="false"/>
        <w:spacing w:before="120" w:after="120"/>
      </w:pPr>
      <w:r>
        <w:rPr>
          <w:b/>
          <w:bCs/>
          <w:i w:val="false"/>
          <w:iCs w:val="false"/>
          <w:color w:val="000000"/>
          <w:sz w:val="24"/>
          <w:szCs w:val="24"/>
          <w:rtl w:val="false"/>
        </w:rPr>
        <w:t xml:space="preserve">Besondere Kategorien personenbezogener Daten</w:t>
      </w:r>
    </w:p>
    <w:p/>
    <w:p>
      <w:pPr>
        <w:bidi w:val="false"/>
        <w:spacing w:before="240" w:after="240" w:line="276"/>
        <w:jc w:val="left"/>
      </w:pPr>
      <w:r>
        <w:rPr>
          <w:b w:val="false"/>
          <w:bCs w:val="false"/>
          <w:i w:val="false"/>
          <w:iCs w:val="false"/>
          <w:color w:val="000000"/>
          <w:sz w:val="24"/>
          <w:szCs w:val="24"/>
          <w:rtl w:val="false"/>
        </w:rPr>
        <w:t xml:space="preserve">Wenn Sie unsere Webseite für eine Bewerbung Ihrerseits nutzen (oder über eine E-Mail an uns senden), könnte es zu einer Übertragung Ihrer personenbezogenen Daten kommen, die unter die besonderen Kategorien der personenbezogenen Daten gemäß Art. 9 der Verordnung fallen, buchstäblich die „[...] personenbezogenen Daten, aus denen die rassische und ethnische Herkunft, politische Meinungen, religiöse oder weltanschauliche Überzeugungen oder die Gewerkschaftszugehörigkeit hervorgehen, sowie die […] genetischen Daten, biometrischen Daten zur eindeutigen Identifizierung einer natürlichen Person, Gesundheitsdaten oder Daten zum Sexualleben oder der sexuellen Orientierung einer natürlichen Person.“ Bitte veröffentlichen Sie diese Daten nicht, es sei denn, es ist unbedingt erforderlich. Wir weisen Sie ausdrücklich darauf hin, dass der Verantwortliche in Bezug auf die Übermittlung von besonderen Kategorien personenbezogener Daten, aber in Ermangelung einer ausdrücklichen Einwilligung zur Verarbeitung dieser Daten (es ist Ihnen natürlich erlaubt, einen Lebenslauf zu senden), weder zur Verantwortung gezogen werden kann, wofür auch immer, noch Vorhaltungen jeglicher Art erhalten kann, da in diesem Fall die Verarbeitung erlaubt ist, da sie sich auf Daten bezieht, die von der betroffenen Person offensichtlich öffentlich gemacht wurden, in Übereinstimmung mit Art. 9(1)e der Verordnung. Wir weisen jedoch darauf hin, dass es wichtig ist, wie bereits oben erwähnt, die ausdrückliche Einwilligung zur Verarbeitung besonderer Kategorien personenbezogener Daten zu erteilen, falls Sie sich dazu entschließen, diese Informationen zu übermitteln.</w:t>
      </w:r>
    </w:p>
    <w:p/>
    <w:p>
      <w:pPr>
        <w:bidi w:val="false"/>
        <w:spacing w:before="240" w:after="240" w:line="276"/>
        <w:jc w:val="left"/>
      </w:pPr>
      <w:r>
        <w:rPr>
          <w:b w:val="false"/>
          <w:bCs w:val="false"/>
          <w:i w:val="false"/>
          <w:iCs w:val="false"/>
          <w:color w:val="000000"/>
          <w:sz w:val="24"/>
          <w:szCs w:val="24"/>
          <w:rtl w:val="false"/>
        </w:rPr>
        <w:t xml:space="preserve">Wir informieren Sie auch darüber, dass der Verantwortliche zum Zwecke der Bewerber-Auswahl die im Internet frei zugänglichen sozialen Profile für berufliche Zwecke (z. B. LinkedIn) analysieren kann.</w:t>
      </w:r>
    </w:p>
    <w:p/>
    <w:p>
      <w:pPr>
        <w:pStyle w:val="ListParagraph"/>
        <w:numPr>
          <w:ilvl w:val="0"/>
          <w:numId w:val="31"/>
        </w:numPr>
        <w:bidi w:val="false"/>
        <w:spacing w:before="120" w:after="120"/>
      </w:pPr>
      <w:r>
        <w:rPr>
          <w:b/>
          <w:bCs/>
          <w:i w:val="false"/>
          <w:iCs w:val="false"/>
          <w:color w:val="000000"/>
          <w:sz w:val="24"/>
          <w:szCs w:val="24"/>
          <w:rtl w:val="false"/>
        </w:rPr>
        <w:t xml:space="preserve">Freiwillig von der betroffenen Person bereitgestellte Daten</w:t>
      </w:r>
    </w:p>
    <w:p/>
    <w:p>
      <w:pPr>
        <w:bidi w:val="false"/>
        <w:spacing w:before="240" w:after="240" w:line="276"/>
        <w:jc w:val="left"/>
      </w:pPr>
      <w:r>
        <w:rPr>
          <w:b w:val="false"/>
          <w:bCs w:val="false"/>
          <w:i w:val="false"/>
          <w:iCs w:val="false"/>
          <w:color w:val="000000"/>
          <w:sz w:val="24"/>
          <w:szCs w:val="24"/>
          <w:rtl w:val="false"/>
        </w:rPr>
        <w:t xml:space="preserve">Wenn Sie bestimmte Dienste auf der Webseite nutzen (z. B. das Anfrage-, Kontakt- oder Reservierungsformular), können wir personenbezogene Daten von Dritten verarbeiten, die Sie an den Inhaber der Datenverarbeitung senden. In diesen Fällen sind Sie der Verantwortliche für die Datenverarbeitung, der alle gesetzlichen Verpflichtungen und Haftungen übernimmt. In diesem Sinne geben Sie uns die größtmögliche Schadloshaltung in Bezug auf jegliche Vorhaltung, Ansprüche, Schadenersatzansprüche aus der Verarbeitung usw., die der Verantwortliche von Dritten erhalten kann, deren personenbezogene Daten durch die Nutzung der Funktionen der Webseite unter Verletzung der geltenden Vorschriften zum Schutz personenbezogener Daten verarbeitet wurden. Wenn Sie im Zuge der Nutzung der Webseite personenbezogene Daten Dritter zur Verfügung stellen oder anderweitig verarbeiten, garantieren Sie in jedem Fall, dass dieser spezielle Fall der Verarbeitung auf einer angemessenen Rechtsgrundlage gemäß Art. 6 der Verordnung beruht, welche die Verarbeitung der betreffenden Informationen legitimiert.</w:t>
      </w:r>
    </w:p>
    <w:p/>
    <w:p>
      <w:pPr>
        <w:pStyle w:val="ListParagraph"/>
        <w:numPr>
          <w:ilvl w:val="0"/>
          <w:numId w:val="32"/>
        </w:numPr>
        <w:bidi w:val="false"/>
        <w:spacing w:before="120" w:after="120"/>
      </w:pPr>
      <w:r>
        <w:rPr>
          <w:b/>
          <w:bCs/>
          <w:i w:val="false"/>
          <w:iCs w:val="false"/>
          <w:color w:val="000000"/>
          <w:sz w:val="24"/>
          <w:szCs w:val="24"/>
          <w:rtl w:val="false"/>
        </w:rPr>
        <w:t xml:space="preserve">Cookies</w:t>
      </w:r>
    </w:p>
    <w:p/>
    <w:p>
      <w:pPr>
        <w:bidi w:val="false"/>
        <w:spacing w:before="240" w:after="240" w:line="276"/>
        <w:jc w:val="left"/>
      </w:pPr>
      <w:r>
        <w:rPr>
          <w:b/>
          <w:bCs/>
          <w:i w:val="false"/>
          <w:iCs w:val="false"/>
          <w:color w:val="000000"/>
          <w:sz w:val="24"/>
          <w:szCs w:val="24"/>
          <w:rtl w:val="false"/>
        </w:rPr>
        <w:t xml:space="preserve">Allgemeine Informationen zu Cookies</w:t>
      </w:r>
    </w:p>
    <w:p/>
    <w:p>
      <w:pPr>
        <w:bidi w:val="false"/>
        <w:spacing w:before="240" w:after="240" w:line="276"/>
        <w:jc w:val="left"/>
      </w:pPr>
      <w:r>
        <w:rPr>
          <w:b w:val="false"/>
          <w:bCs w:val="false"/>
          <w:i w:val="false"/>
          <w:iCs w:val="false"/>
          <w:color w:val="000000"/>
          <w:sz w:val="24"/>
          <w:szCs w:val="24"/>
          <w:rtl w:val="false"/>
        </w:rPr>
        <w:t xml:space="preserve">Cookies sind kleine Textdateien, die durch eine Webseite und mithilfe des Browsers auf der Festplatte eines Clientcomputers abgelegt werden, um kleinere Informationsmengen der Webseite für einen gewissen Zeitraum abzuspeichern. Generell gibt es verschiedenste Arten von Cookies. Manche sind für das Funktionieren der Webseite essenziell, wie z. B. Navigations- oder Warenkorb-Cookies. Des Weiteren gibt es sogenannte Analytics-Cookies, die Informationen – z. B. über die Anzahl der Webseitenbesucher und den Weg der Besucher auf die Webseite – sammeln. Funktions-Cookies ermöglichen es der Webseite, sich an Ihre getroffene Auswahl zu erinnern (z. B. selektierte Filtereinstellungen oder automatische Sprachvoreinstellung einer Webseite).</w:t>
      </w:r>
    </w:p>
    <w:p/>
    <w:p>
      <w:pPr>
        <w:bidi w:val="false"/>
        <w:spacing w:before="240" w:after="240" w:line="276"/>
        <w:jc w:val="left"/>
      </w:pPr>
      <w:r>
        <w:rPr>
          <w:b w:val="false"/>
          <w:bCs w:val="false"/>
          <w:i w:val="false"/>
          <w:iCs w:val="false"/>
          <w:color w:val="000000"/>
          <w:sz w:val="24"/>
          <w:szCs w:val="24"/>
          <w:rtl w:val="false"/>
        </w:rPr>
        <w:t xml:space="preserve">Darüber hinaus gibt es Cookies, sogenannte </w:t>
      </w:r>
      <w:r>
        <w:rPr>
          <w:b/>
          <w:bCs/>
          <w:i w:val="false"/>
          <w:iCs w:val="false"/>
          <w:color w:val="000000"/>
          <w:sz w:val="24"/>
          <w:szCs w:val="24"/>
          <w:rtl w:val="false"/>
        </w:rPr>
        <w:t xml:space="preserve">Profilierungs-Cookies</w:t>
      </w:r>
      <w:r>
        <w:rPr>
          <w:b w:val="false"/>
          <w:bCs w:val="false"/>
          <w:i w:val="false"/>
          <w:iCs w:val="false"/>
          <w:color w:val="000000"/>
          <w:sz w:val="24"/>
          <w:szCs w:val="24"/>
          <w:rtl w:val="false"/>
        </w:rPr>
        <w:t xml:space="preserve">, die Präferenzen und Aktionen des Nutzers erfassen. Anhand dieser Informationen wird ein Nutzerprofil erstellt. Dies dient dazu, Werbebotschaften mit den Interessen der Nutzer zu kombinieren und ermöglicht damit eine zielgruppenbezogenere Werbung. Vielfach sind es Cookies von Drittanbietern, die der Webseitenbetreiber für das Ausstrahlen personalisierter Werbung verwendet.</w:t>
      </w:r>
    </w:p>
    <w:p/>
    <w:p>
      <w:pPr>
        <w:bidi w:val="false"/>
        <w:spacing w:before="240" w:after="240" w:line="276"/>
        <w:jc w:val="left"/>
      </w:pPr>
      <w:r>
        <w:rPr>
          <w:b/>
          <w:bCs/>
          <w:i w:val="false"/>
          <w:iCs w:val="false"/>
          <w:color w:val="000000"/>
          <w:sz w:val="24"/>
          <w:szCs w:val="24"/>
          <w:rtl w:val="false"/>
        </w:rPr>
        <w:t xml:space="preserve">Einwilligungspflicht für Cookies</w:t>
      </w:r>
    </w:p>
    <w:p/>
    <w:p>
      <w:pPr>
        <w:bidi w:val="false"/>
        <w:spacing w:before="240" w:after="240" w:line="276"/>
        <w:jc w:val="left"/>
      </w:pPr>
      <w:r>
        <w:rPr>
          <w:b w:val="false"/>
          <w:bCs w:val="false"/>
          <w:i w:val="false"/>
          <w:iCs w:val="false"/>
          <w:color w:val="000000"/>
          <w:sz w:val="24"/>
          <w:szCs w:val="24"/>
          <w:rtl w:val="false"/>
        </w:rPr>
        <w:t xml:space="preserve">Webseitenbesucher müssen dem Setzen von Cookies, die für die Funktionalität der Webseite nicht essenziell sind, aktiv einwilligen und haben zudem das Recht, ihre Einwilligung jederzeit zu widerrufen.</w:t>
      </w:r>
    </w:p>
    <w:p/>
    <w:p>
      <w:pPr>
        <w:bidi w:val="false"/>
        <w:spacing w:before="240" w:after="240" w:line="276"/>
        <w:jc w:val="left"/>
      </w:pPr>
      <w:r>
        <w:rPr>
          <w:b w:val="false"/>
          <w:bCs w:val="false"/>
          <w:i w:val="false"/>
          <w:iCs w:val="false"/>
          <w:color w:val="000000"/>
          <w:sz w:val="24"/>
          <w:szCs w:val="24"/>
          <w:rtl w:val="false"/>
        </w:rPr>
        <w:t xml:space="preserve">Diese Webseite verwendet eine Technologie, genannt CMP (Consent Management Platform), um dieses Recht zu verwalten. Beim Aufrufen der Webseite erscheint ein Banner, der den Webseiten-User über den Einsatz von Cookies informiert, ihm verschiedene Möglichkeiten der Einwilligung (allen Cookies, einzelnen Kategorien von Cookies oder jedem einzelnen Cookie getrennt zustimmen) bietet und detaillierte Informationen über die verschiedenen Cookies bereitstellt. Die CMP merkt sich die getroffenen Einstellungen des Webseiten-Users und wendet diese beim nächsten Webseitenbesuch wieder an. </w:t>
      </w:r>
      <w:hyperlink w:history="1" r:id="rIdr0nuvhss5saoqkf4tzbxz">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kann der Webseitenbesucher das Widerrufsrecht ausüben oder die Einstellungen anpassen.</w:t>
      </w:r>
    </w:p>
    <w:p/>
    <w:p>
      <w:pPr>
        <w:bidi w:val="false"/>
        <w:spacing w:before="240" w:after="240" w:line="276"/>
        <w:jc w:val="left"/>
      </w:pPr>
      <w:r>
        <w:rPr>
          <w:b/>
          <w:bCs/>
          <w:i w:val="false"/>
          <w:iCs w:val="false"/>
          <w:color w:val="000000"/>
          <w:sz w:val="24"/>
          <w:szCs w:val="24"/>
          <w:rtl w:val="false"/>
        </w:rPr>
        <w:t xml:space="preserve">Cookies über Browsereinstellungen blockieren</w:t>
      </w:r>
    </w:p>
    <w:p/>
    <w:p>
      <w:pPr>
        <w:bidi w:val="false"/>
        <w:spacing w:before="240" w:after="240" w:line="276"/>
        <w:jc w:val="left"/>
      </w:pPr>
      <w:r>
        <w:rPr>
          <w:b/>
          <w:bCs/>
          <w:i w:val="false"/>
          <w:iCs w:val="false"/>
          <w:color w:val="000000"/>
          <w:sz w:val="24"/>
          <w:szCs w:val="24"/>
          <w:rtl w:val="false"/>
        </w:rPr>
        <w:t xml:space="preserve">Firefox:</w:t>
      </w:r>
    </w:p>
    <w:p/>
    <w:p>
      <w:pPr>
        <w:pStyle w:val="ListParagraph"/>
        <w:numPr>
          <w:ilvl w:val="0"/>
          <w:numId w:val="33"/>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33"/>
        </w:numPr>
        <w:bidi w:val="false"/>
        <w:spacing w:before="120" w:after="120"/>
      </w:pPr>
      <w:r>
        <w:rPr>
          <w:b w:val="false"/>
          <w:bCs w:val="false"/>
          <w:i w:val="false"/>
          <w:iCs w:val="false"/>
          <w:color w:val="000000"/>
          <w:sz w:val="24"/>
          <w:szCs w:val="24"/>
          <w:rtl w:val="false"/>
        </w:rPr>
        <w:t xml:space="preserve">Gehen Sie zur Registerkarte Datenschutz.</w:t>
      </w:r>
    </w:p>
    <w:p>
      <w:pPr>
        <w:pStyle w:val="ListParagraph"/>
        <w:numPr>
          <w:ilvl w:val="0"/>
          <w:numId w:val="33"/>
        </w:numPr>
        <w:bidi w:val="false"/>
        <w:spacing w:before="120" w:after="120"/>
      </w:pPr>
      <w:r>
        <w:rPr>
          <w:b w:val="false"/>
          <w:bCs w:val="false"/>
          <w:i w:val="false"/>
          <w:iCs w:val="false"/>
          <w:color w:val="000000"/>
          <w:sz w:val="24"/>
          <w:szCs w:val="24"/>
          <w:rtl w:val="false"/>
        </w:rPr>
        <w:t xml:space="preserve">Im Bereich „Chronik“ wählen Sie bei „Firefox wird eine Chronik:“ auf „nach benutzerdefinierten Einstellungen anlegen“.</w:t>
      </w:r>
    </w:p>
    <w:p>
      <w:pPr>
        <w:pStyle w:val="ListParagraph"/>
        <w:numPr>
          <w:ilvl w:val="0"/>
          <w:numId w:val="33"/>
        </w:numPr>
        <w:bidi w:val="false"/>
        <w:spacing w:before="120" w:after="120"/>
      </w:pPr>
      <w:r>
        <w:rPr>
          <w:b w:val="false"/>
          <w:bCs w:val="false"/>
          <w:i w:val="false"/>
          <w:iCs w:val="false"/>
          <w:color w:val="000000"/>
          <w:sz w:val="24"/>
          <w:szCs w:val="24"/>
          <w:rtl w:val="false"/>
        </w:rPr>
        <w:t xml:space="preserve">In den nun aufscheinenden Auswahlmöglichkeiten entfernen Sie das Häkchen bei „Cookies akzeptieren“</w:t>
      </w:r>
    </w:p>
    <w:p>
      <w:pPr>
        <w:pStyle w:val="ListParagraph"/>
        <w:numPr>
          <w:ilvl w:val="0"/>
          <w:numId w:val="33"/>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fbxksg3vujil1br3oaybq">
        <w:r>
          <w:rPr>
            <w:b w:val="false"/>
            <w:bCs w:val="false"/>
            <w:i w:val="false"/>
            <w:iCs w:val="false"/>
            <w:color w:val="0000FF"/>
            <w:sz w:val="24"/>
            <w:szCs w:val="24"/>
            <w:u w:val="single"/>
            <w:rtl w:val="false"/>
          </w:rPr>
          <w:t xml:space="preserve">https://support.mozilla.org/de/kb/Cookies-blockieren</w:t>
        </w:r>
      </w:hyperlink>
    </w:p>
    <w:p/>
    <w:p>
      <w:pPr>
        <w:bidi w:val="false"/>
        <w:spacing w:before="240" w:after="240" w:line="276"/>
        <w:jc w:val="left"/>
      </w:pPr>
      <w:r>
        <w:rPr>
          <w:b/>
          <w:bCs/>
          <w:i w:val="false"/>
          <w:iCs w:val="false"/>
          <w:color w:val="000000"/>
          <w:sz w:val="24"/>
          <w:szCs w:val="24"/>
          <w:rtl w:val="false"/>
        </w:rPr>
        <w:t xml:space="preserve">Google Chrome</w:t>
      </w:r>
    </w:p>
    <w:p/>
    <w:p>
      <w:pPr>
        <w:pStyle w:val="ListParagraph"/>
        <w:numPr>
          <w:ilvl w:val="0"/>
          <w:numId w:val="34"/>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34"/>
        </w:numPr>
        <w:bidi w:val="false"/>
        <w:spacing w:before="120" w:after="120"/>
      </w:pPr>
      <w:r>
        <w:rPr>
          <w:b w:val="false"/>
          <w:bCs w:val="false"/>
          <w:i w:val="false"/>
          <w:iCs w:val="false"/>
          <w:color w:val="000000"/>
          <w:sz w:val="24"/>
          <w:szCs w:val="24"/>
          <w:rtl w:val="false"/>
        </w:rPr>
        <w:t xml:space="preserve">Klicken Sie ganz unten auf „Erweiterte Einstellungen anzeigen“.</w:t>
      </w:r>
    </w:p>
    <w:p>
      <w:pPr>
        <w:pStyle w:val="ListParagraph"/>
        <w:numPr>
          <w:ilvl w:val="0"/>
          <w:numId w:val="34"/>
        </w:numPr>
        <w:bidi w:val="false"/>
        <w:spacing w:before="120" w:after="120"/>
      </w:pPr>
      <w:r>
        <w:rPr>
          <w:b w:val="false"/>
          <w:bCs w:val="false"/>
          <w:i w:val="false"/>
          <w:iCs w:val="false"/>
          <w:color w:val="000000"/>
          <w:sz w:val="24"/>
          <w:szCs w:val="24"/>
          <w:rtl w:val="false"/>
        </w:rPr>
        <w:t xml:space="preserve">Klicken Sie im Bereich "Datenschutz" auf „Inhaltseinstellungen…“.</w:t>
      </w:r>
    </w:p>
    <w:p>
      <w:pPr>
        <w:pStyle w:val="ListParagraph"/>
        <w:numPr>
          <w:ilvl w:val="0"/>
          <w:numId w:val="34"/>
        </w:numPr>
        <w:bidi w:val="false"/>
        <w:spacing w:before="120" w:after="120"/>
      </w:pPr>
      <w:r>
        <w:rPr>
          <w:b w:val="false"/>
          <w:bCs w:val="false"/>
          <w:i w:val="false"/>
          <w:iCs w:val="false"/>
          <w:color w:val="000000"/>
          <w:sz w:val="24"/>
          <w:szCs w:val="24"/>
          <w:rtl w:val="false"/>
        </w:rPr>
        <w:t xml:space="preserve">Im Bereich Cookies wählen Sie „Speicherung von Daten für alle Websites blockieren“ aus.</w:t>
      </w:r>
    </w:p>
    <w:p>
      <w:pPr>
        <w:pStyle w:val="ListParagraph"/>
        <w:numPr>
          <w:ilvl w:val="0"/>
          <w:numId w:val="34"/>
        </w:numPr>
        <w:bidi w:val="false"/>
        <w:spacing w:before="120" w:after="120"/>
      </w:pPr>
      <w:r>
        <w:rPr>
          <w:b w:val="false"/>
          <w:bCs w:val="false"/>
          <w:i w:val="false"/>
          <w:iCs w:val="false"/>
          <w:color w:val="000000"/>
          <w:sz w:val="24"/>
          <w:szCs w:val="24"/>
          <w:rtl w:val="false"/>
        </w:rPr>
        <w:t xml:space="preserve">Klicken Sie auf die Schaltfläche „Fertig“.</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b_flkndwrsdwvntjdaz5u">
        <w:r>
          <w:rPr>
            <w:b w:val="false"/>
            <w:bCs w:val="false"/>
            <w:i w:val="false"/>
            <w:iCs w:val="false"/>
            <w:color w:val="0000FF"/>
            <w:sz w:val="24"/>
            <w:szCs w:val="24"/>
            <w:u w:val="single"/>
            <w:rtl w:val="false"/>
          </w:rPr>
          <w:t xml:space="preserve">https://support.google.com/chrome/answer/95647?hl=de</w:t>
        </w:r>
      </w:hyperlink>
    </w:p>
    <w:p/>
    <w:p>
      <w:pPr>
        <w:bidi w:val="false"/>
        <w:spacing w:before="240" w:after="240" w:line="276"/>
        <w:jc w:val="left"/>
      </w:pPr>
      <w:r>
        <w:rPr>
          <w:b/>
          <w:bCs/>
          <w:i w:val="false"/>
          <w:iCs w:val="false"/>
          <w:color w:val="000000"/>
          <w:sz w:val="24"/>
          <w:szCs w:val="24"/>
          <w:rtl w:val="false"/>
        </w:rPr>
        <w:t xml:space="preserve">Internet Explorer</w:t>
      </w:r>
    </w:p>
    <w:p/>
    <w:p>
      <w:pPr>
        <w:pStyle w:val="ListParagraph"/>
        <w:numPr>
          <w:ilvl w:val="0"/>
          <w:numId w:val="35"/>
        </w:numPr>
        <w:bidi w:val="false"/>
        <w:spacing w:before="120" w:after="120"/>
      </w:pPr>
      <w:r>
        <w:rPr>
          <w:b w:val="false"/>
          <w:bCs w:val="false"/>
          <w:i w:val="false"/>
          <w:iCs w:val="false"/>
          <w:color w:val="000000"/>
          <w:sz w:val="24"/>
          <w:szCs w:val="24"/>
          <w:rtl w:val="false"/>
        </w:rPr>
        <w:t xml:space="preserve">Öffnen Sie unter dem Menüpunkt „Extras“ die „Internetoptionen“ oder wenn die Menüleiste nicht angezeigt wird auf das Menü-Symbol und auf „Internetoptionen“.</w:t>
      </w:r>
    </w:p>
    <w:p>
      <w:pPr>
        <w:pStyle w:val="ListParagraph"/>
        <w:numPr>
          <w:ilvl w:val="0"/>
          <w:numId w:val="35"/>
        </w:numPr>
        <w:bidi w:val="false"/>
        <w:spacing w:before="120" w:after="120"/>
      </w:pPr>
      <w:r>
        <w:rPr>
          <w:b w:val="false"/>
          <w:bCs w:val="false"/>
          <w:i w:val="false"/>
          <w:iCs w:val="false"/>
          <w:color w:val="000000"/>
          <w:sz w:val="24"/>
          <w:szCs w:val="24"/>
          <w:rtl w:val="false"/>
        </w:rPr>
        <w:t xml:space="preserve">Klicken Sie auf die Registerkarte „Datenschutz“</w:t>
      </w:r>
    </w:p>
    <w:p>
      <w:pPr>
        <w:pStyle w:val="ListParagraph"/>
        <w:numPr>
          <w:ilvl w:val="0"/>
          <w:numId w:val="35"/>
        </w:numPr>
        <w:bidi w:val="false"/>
        <w:spacing w:before="120" w:after="120"/>
      </w:pPr>
      <w:r>
        <w:rPr>
          <w:b w:val="false"/>
          <w:bCs w:val="false"/>
          <w:i w:val="false"/>
          <w:iCs w:val="false"/>
          <w:color w:val="000000"/>
          <w:sz w:val="24"/>
          <w:szCs w:val="24"/>
          <w:rtl w:val="false"/>
        </w:rPr>
        <w:t xml:space="preserve">Über den Schieberegler können Sie zwischen mehrere Stufen der Cookie-Verarbeitung entscheiden. Ist der Regler ganz oben, werden alle Cookies blockiert, ist er ganz unten, werden alle zugelassen.</w:t>
      </w:r>
    </w:p>
    <w:p>
      <w:pPr>
        <w:pStyle w:val="ListParagraph"/>
        <w:numPr>
          <w:ilvl w:val="0"/>
          <w:numId w:val="35"/>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rsspbvh6943lodcrgqlqz">
        <w:r>
          <w:rPr>
            <w:b w:val="false"/>
            <w:bCs w:val="false"/>
            <w:i w:val="false"/>
            <w:iCs w:val="false"/>
            <w:color w:val="0000FF"/>
            <w:sz w:val="24"/>
            <w:szCs w:val="24"/>
            <w:u w:val="single"/>
            <w:rtl w:val="false"/>
          </w:rPr>
          <w:t xml:space="preserve">https://windows.microsoft.com/de-de/windows7/block-enable-or-allow-cookies</w:t>
        </w:r>
      </w:hyperlink>
    </w:p>
    <w:p/>
    <w:p>
      <w:pPr>
        <w:bidi w:val="false"/>
        <w:spacing w:before="240" w:after="240" w:line="276"/>
        <w:jc w:val="left"/>
      </w:pPr>
      <w:r>
        <w:rPr>
          <w:b/>
          <w:bCs/>
          <w:i w:val="false"/>
          <w:iCs w:val="false"/>
          <w:color w:val="000000"/>
          <w:sz w:val="24"/>
          <w:szCs w:val="24"/>
          <w:rtl w:val="false"/>
        </w:rPr>
        <w:t xml:space="preserve">Safari</w:t>
      </w:r>
    </w:p>
    <w:p/>
    <w:p>
      <w:pPr>
        <w:pStyle w:val="ListParagraph"/>
        <w:numPr>
          <w:ilvl w:val="0"/>
          <w:numId w:val="36"/>
        </w:numPr>
        <w:bidi w:val="false"/>
        <w:spacing w:before="120" w:after="120"/>
      </w:pPr>
      <w:r>
        <w:rPr>
          <w:b w:val="false"/>
          <w:bCs w:val="false"/>
          <w:i w:val="false"/>
          <w:iCs w:val="false"/>
          <w:color w:val="000000"/>
          <w:sz w:val="24"/>
          <w:szCs w:val="24"/>
          <w:rtl w:val="false"/>
        </w:rPr>
        <w:t xml:space="preserve">Klicken Sie in den Einstellungen auf „Datenschutz“</w:t>
      </w:r>
    </w:p>
    <w:p>
      <w:pPr>
        <w:pStyle w:val="ListParagraph"/>
        <w:numPr>
          <w:ilvl w:val="0"/>
          <w:numId w:val="36"/>
        </w:numPr>
        <w:bidi w:val="false"/>
        <w:spacing w:before="120" w:after="120"/>
      </w:pPr>
      <w:r>
        <w:rPr>
          <w:b w:val="false"/>
          <w:bCs w:val="false"/>
          <w:i w:val="false"/>
          <w:iCs w:val="false"/>
          <w:color w:val="000000"/>
          <w:sz w:val="24"/>
          <w:szCs w:val="24"/>
          <w:rtl w:val="false"/>
        </w:rPr>
        <w:t xml:space="preserve">Im Bereich "Cookies akzeptieren" können Sie festlegen, ob und wann Safari die Cookies der Webseiten speichern soll. Für weitere Informationen klicken Sie auf die Schaltfläche Hilfe (durch ein Fragezeichen gekennzeichnet)</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cirqmgdm1oa_zubnfwhsy">
        <w:r>
          <w:rPr>
            <w:b w:val="false"/>
            <w:bCs w:val="false"/>
            <w:i w:val="false"/>
            <w:iCs w:val="false"/>
            <w:color w:val="0000FF"/>
            <w:sz w:val="24"/>
            <w:szCs w:val="24"/>
            <w:u w:val="single"/>
            <w:rtl w:val="false"/>
          </w:rPr>
          <w:t xml:space="preserve">https://support.apple.com/kb/PH5042?locale=en\_US</w:t>
        </w:r>
      </w:hyperlink>
    </w:p>
    <w:p/>
    <w:p>
      <w:pPr>
        <w:pStyle w:val="ListParagraph"/>
        <w:numPr>
          <w:ilvl w:val="0"/>
          <w:numId w:val="37"/>
        </w:numPr>
        <w:bidi w:val="false"/>
        <w:spacing w:before="120" w:after="120"/>
      </w:pPr>
      <w:r>
        <w:rPr>
          <w:b/>
          <w:bCs/>
          <w:i w:val="false"/>
          <w:iCs w:val="false"/>
          <w:color w:val="000000"/>
          <w:sz w:val="24"/>
          <w:szCs w:val="24"/>
          <w:rtl w:val="false"/>
        </w:rPr>
        <w:t xml:space="preserve">Zweck der Verarbeitung</w:t>
      </w:r>
    </w:p>
    <w:p/>
    <w:p>
      <w:pPr>
        <w:bidi w:val="false"/>
        <w:spacing w:before="240" w:after="240" w:line="276"/>
        <w:jc w:val="left"/>
      </w:pPr>
      <w:r>
        <w:rPr>
          <w:b w:val="false"/>
          <w:bCs w:val="false"/>
          <w:i w:val="false"/>
          <w:iCs w:val="false"/>
          <w:color w:val="000000"/>
          <w:sz w:val="24"/>
          <w:szCs w:val="24"/>
          <w:rtl w:val="false"/>
        </w:rPr>
        <w:t xml:space="preserve">Die Verarbeitung, die wir (wo notwendig) mit Ihrer ausdrücklichen Einwilligung durchführen wollen, hat folgende Zwecke:</w:t>
      </w:r>
    </w:p>
    <w:p/>
    <w:p>
      <w:pPr>
        <w:pStyle w:val="ListParagraph"/>
        <w:numPr>
          <w:ilvl w:val="0"/>
          <w:numId w:val="38"/>
        </w:numPr>
        <w:bidi w:val="false"/>
        <w:spacing w:before="120" w:after="120"/>
      </w:pPr>
      <w:r>
        <w:rPr>
          <w:b w:val="false"/>
          <w:bCs w:val="false"/>
          <w:i w:val="false"/>
          <w:iCs w:val="false"/>
          <w:color w:val="000000"/>
          <w:sz w:val="24"/>
          <w:szCs w:val="24"/>
          <w:rtl w:val="false"/>
        </w:rPr>
        <w:t xml:space="preserve">Die Erbringung der von Ihnen angeforderten Dienste zu ermöglichen</w:t>
      </w:r>
    </w:p>
    <w:p>
      <w:pPr>
        <w:pStyle w:val="ListParagraph"/>
        <w:numPr>
          <w:ilvl w:val="0"/>
          <w:numId w:val="38"/>
        </w:numPr>
        <w:bidi w:val="false"/>
        <w:spacing w:before="120" w:after="120"/>
      </w:pPr>
      <w:r>
        <w:rPr>
          <w:b w:val="false"/>
          <w:bCs w:val="false"/>
          <w:i w:val="false"/>
          <w:iCs w:val="false"/>
          <w:color w:val="000000"/>
          <w:sz w:val="24"/>
          <w:szCs w:val="24"/>
          <w:rtl w:val="false"/>
        </w:rPr>
        <w:t xml:space="preserve">Auf Kundendienstanträge, Informationsanfragen oder Reservierungen zu antworten</w:t>
      </w:r>
    </w:p>
    <w:p>
      <w:pPr>
        <w:pStyle w:val="ListParagraph"/>
        <w:numPr>
          <w:ilvl w:val="0"/>
          <w:numId w:val="38"/>
        </w:numPr>
        <w:bidi w:val="false"/>
        <w:spacing w:before="120" w:after="120"/>
      </w:pPr>
      <w:r>
        <w:rPr>
          <w:b w:val="false"/>
          <w:bCs w:val="false"/>
          <w:i w:val="false"/>
          <w:iCs w:val="false"/>
          <w:color w:val="000000"/>
          <w:sz w:val="24"/>
          <w:szCs w:val="24"/>
          <w:rtl w:val="false"/>
        </w:rPr>
        <w:t xml:space="preserve">Analyse der Lebensläufe und Kontaktaufnahme mit den Bewerbern, die ihre Bewerbung eingereicht haben</w:t>
      </w:r>
    </w:p>
    <w:p>
      <w:pPr>
        <w:pStyle w:val="ListParagraph"/>
        <w:numPr>
          <w:ilvl w:val="0"/>
          <w:numId w:val="38"/>
        </w:numPr>
        <w:bidi w:val="false"/>
        <w:spacing w:before="120" w:after="120"/>
      </w:pPr>
      <w:r>
        <w:rPr>
          <w:b w:val="false"/>
          <w:bCs w:val="false"/>
          <w:i w:val="false"/>
          <w:iCs w:val="false"/>
          <w:color w:val="000000"/>
          <w:sz w:val="24"/>
          <w:szCs w:val="24"/>
          <w:rtl w:val="false"/>
        </w:rPr>
        <w:t xml:space="preserve">Alle rechtlichen, buchhalterischen und steuerlichen Verpflichtungen zu erfüllen</w:t>
      </w:r>
    </w:p>
    <w:p>
      <w:pPr>
        <w:pStyle w:val="ListParagraph"/>
        <w:numPr>
          <w:ilvl w:val="0"/>
          <w:numId w:val="38"/>
        </w:numPr>
        <w:bidi w:val="false"/>
        <w:spacing w:before="120" w:after="120"/>
      </w:pPr>
      <w:r>
        <w:rPr>
          <w:b w:val="false"/>
          <w:bCs w:val="false"/>
          <w:i w:val="false"/>
          <w:iCs w:val="false"/>
          <w:color w:val="000000"/>
          <w:sz w:val="24"/>
          <w:szCs w:val="24"/>
          <w:rtl w:val="false"/>
        </w:rPr>
        <w:t xml:space="preserve">Marketingzwecke: Die angegebenen Daten können nach vorhergehender ausdrücklicher und spezifischer Einwilligung für den Versand von Werbe- und Marketingmitteilungen, einschließlich des Versands von Newslettern und Marktforschungsumfragen, mit automatisierten (SMS, MMS, E-Mail, Push-Mitteilungen) und nicht automatisierten (postalisch, Callcenter) Systemen verarbeitet werden. Die Rechtsgrundlage für die Verarbeitung Ihrer Daten zu diesen Zwecken ist Art. 6 Absatz 1 Buchstabe a) der Verordnung. Die Einwilligung in die Verarbeitung für Direktmarketing ist optional und hängt von Ihrer freien Entscheidung ab, sodass die Nicht-Erteilung Ihrer Einwilligung zu diesem Zweck die Nutzung der Dienste nicht beeinträchtigt.</w:t>
      </w:r>
    </w:p>
    <w:p/>
    <w:p>
      <w:pPr>
        <w:pStyle w:val="ListParagraph"/>
        <w:numPr>
          <w:ilvl w:val="0"/>
          <w:numId w:val="39"/>
        </w:numPr>
        <w:bidi w:val="false"/>
        <w:spacing w:before="120" w:after="120"/>
      </w:pPr>
      <w:r>
        <w:rPr>
          <w:b/>
          <w:bCs/>
          <w:i w:val="false"/>
          <w:iCs w:val="false"/>
          <w:color w:val="000000"/>
          <w:sz w:val="24"/>
          <w:szCs w:val="24"/>
          <w:rtl w:val="false"/>
        </w:rPr>
        <w:t xml:space="preserve">Rechtsgrundlage und zwingender oder fakultativer Charakter der Verarbeitung</w:t>
      </w:r>
    </w:p>
    <w:p/>
    <w:p>
      <w:pPr>
        <w:bidi w:val="false"/>
        <w:spacing w:before="240" w:after="240" w:line="276"/>
        <w:jc w:val="left"/>
      </w:pPr>
      <w:r>
        <w:rPr>
          <w:b w:val="false"/>
          <w:bCs w:val="false"/>
          <w:i w:val="false"/>
          <w:iCs w:val="false"/>
          <w:color w:val="000000"/>
          <w:sz w:val="24"/>
          <w:szCs w:val="24"/>
          <w:rtl w:val="false"/>
        </w:rPr>
        <w:t xml:space="preserve">Die Rechtsgrundlage für die Verarbeitung personenbezogener Daten zu den in Abschnitt 3 (a-b-c) genannten Zwecken bildet Art. 6(1)(b) der Verordnung (Erfüllung eines Vertrages), da die Datenverarbeitung für die Erbringung der Dienste oder für die Beantwortung von Anfragen der betroffenen Person notwendig ist. Die Bereitstellung personenbezogener Daten für diese Zwecke ist fakultativ, aber ein Versäumnis würde es unmöglich machen, die von der Webseite bereitgestellten Dienste zu aktivieren, Anfragen verarbeiten oder Lebensläufe auszuwerten. Unter besonderer Bezugnahme auf den Zweck 3.c und die damit verbundene Analyse von Social-Media-Profilen beruflicher Natur, die im Internet gemäß Abschnitt 2.b frei zugänglich gemacht werden, bildet Art. 6(1)(f) der Verordnung die Rechtsgrundlage für die Behandlung der Daten, d. h. das berechtigte Interesse des Verantwortlichen auf Prüfung möglicher Risiken für die Eignung des Bewerbers zur Besetzung der spezifischen offenen Stelle.</w:t>
      </w:r>
    </w:p>
    <w:p/>
    <w:p>
      <w:pPr>
        <w:bidi w:val="false"/>
        <w:spacing w:before="240" w:after="240" w:line="276"/>
        <w:jc w:val="left"/>
      </w:pPr>
      <w:r>
        <w:rPr>
          <w:b w:val="false"/>
          <w:bCs w:val="false"/>
          <w:i w:val="false"/>
          <w:iCs w:val="false"/>
          <w:color w:val="000000"/>
          <w:sz w:val="24"/>
          <w:szCs w:val="24"/>
          <w:rtl w:val="false"/>
        </w:rPr>
        <w:t xml:space="preserve">Der in Abschnitt 3.d genannte Zweck stellt eine rechtmäßige Verarbeitung personenbezogener Daten im Sinne von Art. 6(1)(c) der Verordnung (Erfüllung einer rechtlichen Verpflichtung) dar. Sobald die personenbezogenen Daten zur Verfügung gestellt wurden, ist die Verarbeitung in der Tat notwendig, um eine rechtliche Verpflichtung zu erfüllen, der der Verantwortliche unterliegt.</w:t>
      </w:r>
    </w:p>
    <w:p/>
    <w:p>
      <w:pPr>
        <w:bidi w:val="false"/>
        <w:spacing w:before="240" w:after="240" w:line="276"/>
        <w:jc w:val="left"/>
      </w:pPr>
      <w:r>
        <w:rPr>
          <w:b w:val="false"/>
          <w:bCs w:val="false"/>
          <w:i w:val="false"/>
          <w:iCs w:val="false"/>
          <w:color w:val="000000"/>
          <w:sz w:val="24"/>
          <w:szCs w:val="24"/>
          <w:rtl w:val="false"/>
        </w:rPr>
        <w:t xml:space="preserve">Rechtsgrundlage der Verarbeitung für die in Abschnitt 3.e genannten Zwecke ist Art. 6(1)(a) der Verordnung (Einwilligung des Nutzers).</w:t>
      </w:r>
    </w:p>
    <w:p>
      <w:pPr>
        <w:bidi w:val="false"/>
        <w:spacing w:before="240" w:after="240" w:line="276"/>
        <w:jc w:val="left"/>
      </w:pPr>
      <w:r>
        <w:rPr>
          <w:b w:val="false"/>
          <w:bCs w:val="false"/>
          <w:i w:val="false"/>
          <w:iCs w:val="false"/>
          <w:color w:val="000000"/>
          <w:sz w:val="24"/>
          <w:szCs w:val="24"/>
          <w:rtl w:val="false"/>
        </w:rPr>
        <w:t xml:space="preserve">Der Verantwortliche kann, ohne Ihre Einwilligung, zur Ausführung der Verarbeitung zu denselben Zwecken, die den direkten Versand von Werbematerial oder den Direktverkauf oder die Durchführung von Marktforschungen oder kommerzielle Mitteilungen in Bezug auf Produkte oder Dienste des Verantwortlichen, die ähnlich sind mit den gekauften, E-Mail-Adressen und postalische Adressen in Übereinstimmung mit und innerhalb der in Art. 130 Abs. 4 des Datenschutzkodex und der Verfügung des Garanten für den Schutz der personenbezogenen Daten vom 19. Juni 2008 zulässigen Grenzen nutzen. Die Rechtsgrundlage für die Verarbeitung Ihrer Daten zu diesem Zweck bildet Art. 6(1)(f) der Verordnung (das berechtigte Interesse).</w:t>
      </w:r>
    </w:p>
    <w:p/>
    <w:p>
      <w:pPr>
        <w:pStyle w:val="ListParagraph"/>
        <w:numPr>
          <w:ilvl w:val="0"/>
          <w:numId w:val="40"/>
        </w:numPr>
        <w:bidi w:val="false"/>
        <w:spacing w:before="120" w:after="120"/>
      </w:pPr>
      <w:r>
        <w:rPr>
          <w:b/>
          <w:bCs/>
          <w:i w:val="false"/>
          <w:iCs w:val="false"/>
          <w:color w:val="000000"/>
          <w:sz w:val="24"/>
          <w:szCs w:val="24"/>
          <w:rtl w:val="false"/>
        </w:rPr>
        <w:t xml:space="preserve">Empfänger personenbezogener Daten</w:t>
      </w:r>
    </w:p>
    <w:p/>
    <w:p>
      <w:pPr>
        <w:bidi w:val="false"/>
        <w:spacing w:before="240" w:after="240" w:line="276"/>
        <w:jc w:val="left"/>
      </w:pPr>
      <w:r>
        <w:rPr>
          <w:b w:val="false"/>
          <w:bCs w:val="false"/>
          <w:i w:val="false"/>
          <w:iCs w:val="false"/>
          <w:color w:val="000000"/>
          <w:sz w:val="24"/>
          <w:szCs w:val="24"/>
          <w:rtl w:val="false"/>
        </w:rPr>
        <w:t xml:space="preserve">Ihre personenbezogenen Daten können zu den in Abschnitt 3 genannten Zwecken weitergegeben werden an:</w:t>
      </w:r>
    </w:p>
    <w:p/>
    <w:p>
      <w:pPr>
        <w:pStyle w:val="ListParagraph"/>
        <w:numPr>
          <w:ilvl w:val="0"/>
          <w:numId w:val="41"/>
        </w:numPr>
        <w:bidi w:val="false"/>
        <w:spacing w:before="120" w:after="120"/>
      </w:pPr>
      <w:r>
        <w:rPr>
          <w:b w:val="false"/>
          <w:bCs w:val="false"/>
          <w:i w:val="false"/>
          <w:iCs w:val="false"/>
          <w:color w:val="000000"/>
          <w:sz w:val="24"/>
          <w:szCs w:val="24"/>
          <w:rtl w:val="false"/>
        </w:rPr>
        <w:t xml:space="preserve">Subjekte, die typischerweise als Auftragsverarbeiter tätig sind, d. h.: i) Personen, Gesellschaften oder Bürogemeinschaften, die dem Verantwortlichen in buchhalterischen, administrativen, rechtlichen, steuerlichen, finanziellen, Eintreibungs-, Marketing- und Kommunikationsfragen hinsichtlich der Erbringung der Dienste Beistand und Beratung leisten; ii) Subjekte, mit denen eine Zusammenarbeit für die Erbringung der Dienste notwendig ist (z. B. Hosting-Provider); iii) Subjekte, die mit der Durchführung technischer Wartungsaufarbeiten (einschließlich der Wartung von Netzwerkgeräten und elektronischen Kommunikationsnetzen) beauftragt sind (gemeinsam zusammenfassend „</w:t>
      </w:r>
      <w:r>
        <w:rPr>
          <w:b/>
          <w:bCs/>
          <w:i w:val="false"/>
          <w:iCs w:val="false"/>
          <w:color w:val="000000"/>
          <w:sz w:val="24"/>
          <w:szCs w:val="24"/>
          <w:rtl w:val="false"/>
        </w:rPr>
        <w:t xml:space="preserve">Empfänger</w:t>
      </w:r>
      <w:r>
        <w:rPr>
          <w:b w:val="false"/>
          <w:bCs w:val="false"/>
          <w:i w:val="false"/>
          <w:iCs w:val="false"/>
          <w:color w:val="000000"/>
          <w:sz w:val="24"/>
          <w:szCs w:val="24"/>
          <w:rtl w:val="false"/>
        </w:rPr>
        <w:t xml:space="preserve">“ genannt);</w:t>
      </w:r>
    </w:p>
    <w:p>
      <w:pPr>
        <w:pStyle w:val="ListParagraph"/>
        <w:numPr>
          <w:ilvl w:val="0"/>
          <w:numId w:val="41"/>
        </w:numPr>
        <w:bidi w:val="false"/>
        <w:spacing w:before="120" w:after="120"/>
      </w:pPr>
      <w:r>
        <w:rPr>
          <w:b w:val="false"/>
          <w:bCs w:val="false"/>
          <w:i w:val="false"/>
          <w:iCs w:val="false"/>
          <w:color w:val="000000"/>
          <w:sz w:val="24"/>
          <w:szCs w:val="24"/>
          <w:rtl w:val="false"/>
        </w:rPr>
        <w:t xml:space="preserve">Subjekte, Körperschaften oder Behörden, denen Ihre personenbezogenen Daten aufgrund gesetzlicher Bestimmungen oder behördlicher Anordnungen zwingend mitzuteilen sind;</w:t>
      </w:r>
    </w:p>
    <w:p>
      <w:pPr>
        <w:pStyle w:val="ListParagraph"/>
        <w:numPr>
          <w:ilvl w:val="0"/>
          <w:numId w:val="41"/>
        </w:numPr>
        <w:bidi w:val="false"/>
        <w:spacing w:before="120" w:after="120"/>
      </w:pPr>
      <w:r>
        <w:rPr>
          <w:b w:val="false"/>
          <w:bCs w:val="false"/>
          <w:i w:val="false"/>
          <w:iCs w:val="false"/>
          <w:color w:val="000000"/>
          <w:sz w:val="24"/>
          <w:szCs w:val="24"/>
          <w:rtl w:val="false"/>
        </w:rPr>
        <w:t xml:space="preserve">Personen, die vom Verantwortlichen zur Verarbeitung personenbezogenen Daten ermächtigt wurden, die für die Durchführung von Tätigkeiten hinsichtlich der Erbringung der Dienste oder für die anderen in Abschnitt 3 genannten Zwecke notwendig sind, und die sich zur Vertraulichkeit verpflichtet haben oder eine angemessene gesetzliche Verpflichtung zur Vertraulichkeit haben (z. B. Angestellte des Verantwortlichen).</w:t>
      </w:r>
    </w:p>
    <w:p/>
    <w:p>
      <w:pPr>
        <w:pStyle w:val="ListParagraph"/>
        <w:numPr>
          <w:ilvl w:val="0"/>
          <w:numId w:val="42"/>
        </w:numPr>
        <w:bidi w:val="false"/>
        <w:spacing w:before="120" w:after="120"/>
      </w:pPr>
      <w:r>
        <w:rPr>
          <w:b/>
          <w:bCs/>
          <w:i w:val="false"/>
          <w:iCs w:val="false"/>
          <w:color w:val="000000"/>
          <w:sz w:val="24"/>
          <w:szCs w:val="24"/>
          <w:rtl w:val="false"/>
        </w:rPr>
        <w:t xml:space="preserve">Weitergabe personenbezogener Daten</w:t>
      </w:r>
    </w:p>
    <w:p/>
    <w:p>
      <w:pPr>
        <w:bidi w:val="false"/>
        <w:spacing w:before="240" w:after="240" w:line="276"/>
        <w:jc w:val="left"/>
      </w:pPr>
      <w:r>
        <w:rPr>
          <w:b w:val="false"/>
          <w:bCs w:val="false"/>
          <w:i w:val="false"/>
          <w:iCs w:val="false"/>
          <w:color w:val="000000"/>
          <w:sz w:val="24"/>
          <w:szCs w:val="24"/>
          <w:rtl w:val="false"/>
        </w:rPr>
        <w:t xml:space="preserve">Einige Ihrer personenbezogenen Daten werden an Empfänger weitergegeben, die sich möglicherweise außerhalb des Europäischen Wirtschaftsraums befinden. Der Verantwortliche der Datenverarbeitung stellt sicher, dass die Verarbeitung Ihrer personenbezogenen Daten durch diese Empfänger in Übereinstimmung mit der Verordnung erfolgt. In der Tat können Übertragungen auf einer Angemessenheitsentscheidung, auf den von der Europäischen Kommission genehmigten Vertragsklauseln oder auf einer anderen geeigneten Rechtsgrundlage beruhen. Weitere Informationen erhalten Sie beim Verantwortlichen unter folgender Adresse: </w:t>
      </w:r>
      <w:hyperlink w:history="1" r:id="rIdfqqj9rxpsoink_3pmpzs_">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pStyle w:val="ListParagraph"/>
        <w:numPr>
          <w:ilvl w:val="0"/>
          <w:numId w:val="43"/>
        </w:numPr>
        <w:bidi w:val="false"/>
        <w:spacing w:before="120" w:after="120"/>
      </w:pPr>
      <w:r>
        <w:rPr>
          <w:b/>
          <w:bCs/>
          <w:i w:val="false"/>
          <w:iCs w:val="false"/>
          <w:color w:val="000000"/>
          <w:sz w:val="24"/>
          <w:szCs w:val="24"/>
          <w:rtl w:val="false"/>
        </w:rPr>
        <w:t xml:space="preserve">Aufbewahrung der personenbezogenen Daten</w:t>
      </w:r>
    </w:p>
    <w:p/>
    <w:p>
      <w:pPr>
        <w:bidi w:val="false"/>
        <w:spacing w:before="240" w:after="240" w:line="276"/>
        <w:jc w:val="left"/>
      </w:pPr>
      <w:r>
        <w:rPr>
          <w:b w:val="false"/>
          <w:bCs w:val="false"/>
          <w:i w:val="false"/>
          <w:iCs w:val="false"/>
          <w:color w:val="000000"/>
          <w:sz w:val="24"/>
          <w:szCs w:val="24"/>
          <w:rtl w:val="false"/>
        </w:rPr>
        <w:t xml:space="preserve">Personenbezogene Daten, die für die in Abschnitt 3(a-b) genannten Zwecke verarbeitet werden, werden so lange aufbewahrt, wie es für die Erreichung dieser Zwecke unbedingt notwendig ist. Da die Datenverarbeitung für die Erbringung von Diensten erfolgt, wird der Verantwortliche die personenbezogenen Daten in jedem Fall bis zu dem von der italienischen Gesetzgebung zur Wahrung der Interessen vorgesehenen Zeitpunkt verarbeiten (Art. 2946 ff. ZGB). In Bezug auf die Lebensläufe, die über die Webseite oder per E-Mail gemäß Abschnitt 3.c übermittelt werden, werden die personenbezogenen Daten für einen Zeitraum aufbewahrt, der für den Zweck, für den die Daten erfasst wurden, als angemessen erachtet wird. Dies gilt ungeachtet der Möglichkeit für den Verantwortlichen, den Bewerber kurz vor Ablauf der angegebenen Frist für die Beantragung einer Verlängerung dieser Aufbewahrungsfrist erneut zu kontaktieren.</w:t>
      </w:r>
    </w:p>
    <w:p/>
    <w:p>
      <w:pPr>
        <w:bidi w:val="false"/>
        <w:spacing w:before="240" w:after="240" w:line="276"/>
        <w:jc w:val="left"/>
      </w:pPr>
      <w:r>
        <w:rPr>
          <w:b w:val="false"/>
          <w:bCs w:val="false"/>
          <w:i w:val="false"/>
          <w:iCs w:val="false"/>
          <w:color w:val="000000"/>
          <w:sz w:val="24"/>
          <w:szCs w:val="24"/>
          <w:rtl w:val="false"/>
        </w:rPr>
        <w:t xml:space="preserve">Die für die in Abschnitt 3.d genannten Zwecke verarbeiteten personenbezogenen Daten werden bis zu dem von der spezifischen Verpflichtung oder dem anwendbaren Recht vorgesehenen Zeitpunkt gespeichert.</w:t>
      </w:r>
    </w:p>
    <w:p/>
    <w:p>
      <w:pPr>
        <w:bidi w:val="false"/>
        <w:spacing w:before="240" w:after="240" w:line="276"/>
        <w:jc w:val="left"/>
      </w:pPr>
      <w:r>
        <w:rPr>
          <w:b w:val="false"/>
          <w:bCs w:val="false"/>
          <w:i w:val="false"/>
          <w:iCs w:val="false"/>
          <w:color w:val="000000"/>
          <w:sz w:val="24"/>
          <w:szCs w:val="24"/>
          <w:rtl w:val="false"/>
        </w:rPr>
        <w:t xml:space="preserve">Personenbezogene Daten, die für die in den Abschnitten 3.e genannten Zwecke verarbeitet werden, werden hingegen bis zum Widerruf der Einwilligung durch die betroffene Person oder, falls ein solcher Widerruf nicht erfolgt, für einen bestimmten maximalen Zeitraum aufbewahrt, der als angemessen erachtet wird.</w:t>
      </w:r>
    </w:p>
    <w:p/>
    <w:p>
      <w:pPr>
        <w:bidi w:val="false"/>
        <w:spacing w:before="240" w:after="240" w:line="276"/>
        <w:jc w:val="left"/>
      </w:pPr>
      <w:r>
        <w:rPr>
          <w:b w:val="false"/>
          <w:bCs w:val="false"/>
          <w:i w:val="false"/>
          <w:iCs w:val="false"/>
          <w:color w:val="000000"/>
          <w:sz w:val="24"/>
          <w:szCs w:val="24"/>
          <w:rtl w:val="false"/>
        </w:rPr>
        <w:t xml:space="preserve">Weitere Informationen über die Aufbewahrungsdauer der Daten und die Kriterien zur Bestimmung dieser Frist erhalten Sie beim Verantwortlichen unter folgender Adresse: </w:t>
      </w:r>
      <w:hyperlink w:history="1" r:id="rId_l3bi0vyvgw7jjmjmwbwa">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pStyle w:val="ListParagraph"/>
        <w:numPr>
          <w:ilvl w:val="0"/>
          <w:numId w:val="44"/>
        </w:numPr>
        <w:bidi w:val="false"/>
        <w:spacing w:before="120" w:after="120"/>
      </w:pPr>
      <w:r>
        <w:rPr>
          <w:b/>
          <w:bCs/>
          <w:i w:val="false"/>
          <w:iCs w:val="false"/>
          <w:color w:val="000000"/>
          <w:sz w:val="24"/>
          <w:szCs w:val="24"/>
          <w:rtl w:val="false"/>
        </w:rPr>
        <w:t xml:space="preserve">Rechte der betroffenen Personen</w:t>
      </w:r>
    </w:p>
    <w:p/>
    <w:p>
      <w:pPr>
        <w:bidi w:val="false"/>
        <w:spacing w:before="240" w:after="240" w:line="276"/>
        <w:jc w:val="left"/>
      </w:pPr>
      <w:r>
        <w:rPr>
          <w:b w:val="false"/>
          <w:bCs w:val="false"/>
          <w:i w:val="false"/>
          <w:iCs w:val="false"/>
          <w:color w:val="000000"/>
          <w:sz w:val="24"/>
          <w:szCs w:val="24"/>
          <w:rtl w:val="false"/>
        </w:rPr>
        <w:t xml:space="preserve">Gemäß Artikel 15 ff. der Verordnung haben Sie das Recht, den Verantwortlichen jederzeit um Auskunft über Ihre personenbezogenen Daten zu bitten, ihn aufzufordern, diese zu berichtigen oder zu löschen oder sich der Verarbeitung zu widersetzen. Sie haben das Recht, die Einschränkung der Verarbeitung in den in Art. 18 der Verordnung  vorgesehenen Fällen zu fordern sowie in den in Art. 20 der Verordnung vorgesehenen Fällen die Sie betreffenden Daten in einem strukturierten, gängigen und maschinenlesbaren Format zu erhalten.</w:t>
      </w:r>
    </w:p>
    <w:p/>
    <w:p>
      <w:pPr>
        <w:bidi w:val="false"/>
        <w:spacing w:before="240" w:after="240" w:line="276"/>
        <w:jc w:val="left"/>
      </w:pPr>
      <w:r>
        <w:rPr>
          <w:b w:val="false"/>
          <w:bCs w:val="false"/>
          <w:i w:val="false"/>
          <w:iCs w:val="false"/>
          <w:color w:val="000000"/>
          <w:sz w:val="24"/>
          <w:szCs w:val="24"/>
          <w:rtl w:val="false"/>
        </w:rPr>
        <w:t xml:space="preserve">Jeder Antrag ist schriftlich an den Verantwortlichen zu richten, unter folgender Adresse </w:t>
      </w:r>
      <w:hyperlink w:history="1" r:id="rId55vx-krruznydorbxtbvo">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haben jederzeit das Recht, eine Beschwerde bei der zuständigen Aufsichtsbehörde (Garant für den Schutz personenbezogener Daten) gemäß Art. 77 der Verordnung einzureichen, wenn Sie der Ansicht sind, dass die Verarbeitung Ihrer personenbezogenen Daten gegen geltendes Recht verstößt.</w:t>
      </w:r>
    </w:p>
    <w:p/>
    <w:p>
      <w:pPr>
        <w:pStyle w:val="ListParagraph"/>
        <w:numPr>
          <w:ilvl w:val="0"/>
          <w:numId w:val="45"/>
        </w:numPr>
        <w:bidi w:val="false"/>
        <w:spacing w:before="120" w:after="120"/>
      </w:pPr>
      <w:r>
        <w:rPr>
          <w:b/>
          <w:bCs/>
          <w:i w:val="false"/>
          <w:iCs w:val="false"/>
          <w:color w:val="000000"/>
          <w:sz w:val="24"/>
          <w:szCs w:val="24"/>
          <w:rtl w:val="false"/>
        </w:rPr>
        <w:t xml:space="preserve">Änderungen</w:t>
      </w:r>
    </w:p>
    <w:p/>
    <w:p>
      <w:pPr>
        <w:bidi w:val="false"/>
        <w:spacing w:before="240" w:after="240" w:line="276"/>
        <w:jc w:val="left"/>
      </w:pPr>
      <w:r>
        <w:rPr>
          <w:b w:val="false"/>
          <w:bCs w:val="false"/>
          <w:i w:val="false"/>
          <w:iCs w:val="false"/>
          <w:color w:val="000000"/>
          <w:sz w:val="24"/>
          <w:szCs w:val="24"/>
          <w:rtl w:val="false"/>
        </w:rPr>
        <w:t xml:space="preserve">Diese Datenschutzerklärung gilt ab dem 23.06.2025. Der Verantwortliche behält sich das Recht vor, den Inhalt ganz oder teilweise zu ändern oder zu aktualisieren, auch aufgrund von Änderungen in der geltenden Gesetzgebung. Deshalb hält Sie der Verantwortliche an, diesen Abschnitt regelmäßig zu besuchen, um sich über die neueste und aktuellste Version dieser Datenschutzerklärung zu informieren.</w:t>
      </w:r>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Impressum</w:t>
      </w:r>
    </w:p>
    <w:p/>
    <w:p>
      <w:pPr>
        <w:pBdr>
          <w:left w:val="single" w:color="AAAAAA" w:sz="3"/>
        </w:pBdr>
        <w:bidi w:val="false"/>
        <w:spacing w:before="240" w:after="240"/>
        <w:ind w:left="720"/>
      </w:pPr>
      <w:r>
        <w:rPr>
          <w:i/>
          <w:iCs/>
          <w:color w:val="000000"/>
          <w:sz w:val="24"/>
          <w:szCs w:val="24"/>
          <w:rtl w:val="false"/>
        </w:rPr>
        <w:t xml:space="preserve">**Meta Description**: Coming soon: Das STROBLHOF LAKE GARDA Active Family Spa Resort verspricht Ihnen einen luxuriösen, erlebnisreichen Aktivurlaub am Gardasee.</w:t>
      </w:r>
    </w:p>
    <w:p/>
    <w:p>
      <w:pPr>
        <w:pBdr>
          <w:left w:val="single" w:color="AAAAAA" w:sz="3"/>
        </w:pBdr>
        <w:bidi w:val="false"/>
        <w:spacing w:before="240" w:after="240"/>
        <w:ind w:left="720"/>
      </w:pPr>
      <w:r>
        <w:rPr>
          <w:i/>
          <w:iCs/>
          <w:color w:val="000000"/>
          <w:sz w:val="24"/>
          <w:szCs w:val="24"/>
          <w:rtl w:val="false"/>
        </w:rPr>
        <w:t xml:space="preserve">**URL**: http://offers.stroblhof-gardasee.com/impressum</w:t>
      </w:r>
    </w:p>
    <w:p/>
    <w:p>
      <w:pPr>
        <w:bidi w:val="false"/>
        <w:spacing w:before="240" w:after="240" w:line="276"/>
        <w:jc w:val="left"/>
      </w:pPr>
      <w:hyperlink w:history="1" r:id="rIdalyq1mqlcsj8zuyrzxoz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Impressum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LAKE GARDA Active Family SPA Resort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Lago di Garda SRL</w:t>
      </w:r>
    </w:p>
    <w:p/>
    <w:p>
      <w:pPr>
        <w:bidi w:val="false"/>
        <w:spacing w:before="240" w:after="240" w:line="276"/>
        <w:jc w:val="left"/>
      </w:pPr>
      <w:r>
        <w:rPr>
          <w:b w:val="false"/>
          <w:bCs w:val="false"/>
          <w:i w:val="false"/>
          <w:iCs w:val="false"/>
          <w:color w:val="000000"/>
          <w:sz w:val="24"/>
          <w:szCs w:val="24"/>
          <w:rtl w:val="false"/>
        </w:rPr>
        <w:t xml:space="preserve">Via della Quiete 50</w:t>
      </w:r>
    </w:p>
    <w:p/>
    <w:p>
      <w:pPr>
        <w:bidi w:val="false"/>
        <w:spacing w:before="240" w:after="240" w:line="276"/>
        <w:jc w:val="left"/>
      </w:pPr>
      <w:r>
        <w:rPr>
          <w:b w:val="false"/>
          <w:bCs w:val="false"/>
          <w:i w:val="false"/>
          <w:iCs w:val="false"/>
          <w:color w:val="000000"/>
          <w:sz w:val="24"/>
          <w:szCs w:val="24"/>
          <w:rtl w:val="false"/>
        </w:rPr>
        <w:t xml:space="preserve">IT-25084 Gargnano</w:t>
      </w:r>
    </w:p>
    <w:p/>
    <w:p>
      <w:pPr>
        <w:bidi w:val="false"/>
        <w:spacing w:before="240" w:after="240" w:line="276"/>
        <w:jc w:val="left"/>
      </w:pPr>
      <w:r>
        <w:rPr>
          <w:b w:val="false"/>
          <w:bCs w:val="false"/>
          <w:i w:val="false"/>
          <w:iCs w:val="false"/>
          <w:color w:val="000000"/>
          <w:sz w:val="24"/>
          <w:szCs w:val="24"/>
          <w:rtl w:val="false"/>
        </w:rPr>
        <w:t xml:space="preserve">Tel. +39 0365 1702700</w:t>
      </w:r>
    </w:p>
    <w:p/>
    <w:p>
      <w:pPr>
        <w:bidi w:val="false"/>
        <w:spacing w:before="240" w:after="240" w:line="276"/>
        <w:jc w:val="left"/>
      </w:pPr>
      <w:r>
        <w:rPr>
          <w:b w:val="false"/>
          <w:bCs w:val="false"/>
          <w:i w:val="false"/>
          <w:iCs w:val="false"/>
          <w:color w:val="000000"/>
          <w:sz w:val="24"/>
          <w:szCs w:val="24"/>
          <w:rtl w:val="false"/>
        </w:rPr>
        <w:t xml:space="preserve">E-Mail: </w:t>
      </w:r>
      <w:hyperlink w:history="1" r:id="rIdk8tihnounlg2zklyegh0o">
        <w:r>
          <w:rPr>
            <w:b w:val="false"/>
            <w:bCs w:val="false"/>
            <w:i w:val="false"/>
            <w:iCs w:val="false"/>
            <w:color w:val="0000FF"/>
            <w:sz w:val="24"/>
            <w:szCs w:val="24"/>
            <w:u w:val="single"/>
            <w:rtl w:val="false"/>
          </w:rPr>
          <w:t xml:space="preserve">lago@stroblhof.com</w:t>
        </w:r>
      </w:hyperlink>
    </w:p>
    <w:p/>
    <w:p>
      <w:pPr>
        <w:bidi w:val="false"/>
        <w:spacing w:before="240" w:after="240" w:line="276"/>
        <w:jc w:val="left"/>
      </w:pPr>
      <w:r>
        <w:rPr>
          <w:b w:val="false"/>
          <w:bCs w:val="false"/>
          <w:i w:val="false"/>
          <w:iCs w:val="false"/>
          <w:color w:val="000000"/>
          <w:sz w:val="24"/>
          <w:szCs w:val="24"/>
          <w:rtl w:val="false"/>
        </w:rPr>
        <w:t xml:space="preserve">Internet: </w:t>
      </w:r>
      <w:hyperlink w:history="1" r:id="rId1g296yrqceu8qw28cbor6">
        <w:r>
          <w:rPr>
            <w:b w:val="false"/>
            <w:bCs w:val="false"/>
            <w:i w:val="false"/>
            <w:iCs w:val="false"/>
            <w:color w:val="0000FF"/>
            <w:sz w:val="24"/>
            <w:szCs w:val="24"/>
            <w:u w:val="single"/>
            <w:rtl w:val="false"/>
          </w:rPr>
          <w:t xml:space="preserve">www.stroblhof-gardasee.com</w:t>
        </w:r>
      </w:hyperlink>
    </w:p>
    <w:p/>
    <w:p/>
    <w:p/>
    <w:p>
      <w:pPr>
        <w:pStyle w:val="3"/>
        <w:pStyle w:val="Heading3"/>
        <w:bidi w:val="false"/>
        <w:spacing w:before="240" w:after="120"/>
      </w:pPr>
      <w:bookmarkStart w:name="_Toc_Gesetzlicher_Vertreterin_Pircher_Hansjoe_1778502122184" w:id="1"/>
      <w:r>
        <w:rPr>
          <w:b w:val="false"/>
          <w:bCs w:val="false"/>
          <w:i w:val="false"/>
          <w:iCs w:val="false"/>
          <w:color w:val="000000"/>
          <w:sz w:val="24"/>
          <w:szCs w:val="24"/>
          <w:rtl w:val="false"/>
        </w:rPr>
        <w:t xml:space="preserve">Gesetzliche/r Vertreter/in: Pircher Hansjoerg</w:t>
      </w:r>
      <w:bookmarkEnd w:id="1"/>
    </w:p>
    <w:p/>
    <w:p/>
    <w:p/>
    <w:p>
      <w:pPr>
        <w:bidi w:val="false"/>
        <w:spacing w:before="240" w:after="240" w:line="276"/>
        <w:jc w:val="left"/>
      </w:pPr>
      <w:r>
        <w:rPr>
          <w:b w:val="false"/>
          <w:bCs w:val="false"/>
          <w:i w:val="false"/>
          <w:iCs w:val="false"/>
          <w:color w:val="000000"/>
          <w:sz w:val="24"/>
          <w:szCs w:val="24"/>
          <w:rtl w:val="false"/>
        </w:rPr>
        <w:t xml:space="preserve">MwSt.-Nr.: IT 03016900213</w:t>
      </w:r>
    </w:p>
    <w:p/>
    <w:p>
      <w:pPr>
        <w:bidi w:val="false"/>
        <w:spacing w:before="240" w:after="240" w:line="276"/>
        <w:jc w:val="left"/>
      </w:pPr>
      <w:r>
        <w:rPr>
          <w:b w:val="false"/>
          <w:bCs w:val="false"/>
          <w:i w:val="false"/>
          <w:iCs w:val="false"/>
          <w:color w:val="000000"/>
          <w:sz w:val="24"/>
          <w:szCs w:val="24"/>
          <w:rtl w:val="false"/>
        </w:rPr>
        <w:t xml:space="preserve">Steuernummer: IT 03016900213</w:t>
      </w:r>
    </w:p>
    <w:p/>
    <w:p>
      <w:pPr>
        <w:bidi w:val="false"/>
        <w:spacing w:before="240" w:after="240" w:line="276"/>
        <w:jc w:val="left"/>
      </w:pPr>
      <w:r>
        <w:rPr>
          <w:b w:val="false"/>
          <w:bCs w:val="false"/>
          <w:i w:val="false"/>
          <w:iCs w:val="false"/>
          <w:color w:val="000000"/>
          <w:sz w:val="24"/>
          <w:szCs w:val="24"/>
          <w:rtl w:val="false"/>
        </w:rPr>
        <w:t xml:space="preserve">CIR (Codice Identificativo Regionale): 017076-ALB-00036</w:t>
      </w:r>
    </w:p>
    <w:p/>
    <w:p>
      <w:pPr>
        <w:bidi w:val="false"/>
        <w:spacing w:before="240" w:after="240" w:line="276"/>
        <w:jc w:val="left"/>
      </w:pPr>
      <w:r>
        <w:rPr>
          <w:b w:val="false"/>
          <w:bCs w:val="false"/>
          <w:i w:val="false"/>
          <w:iCs w:val="false"/>
          <w:color w:val="000000"/>
          <w:sz w:val="24"/>
          <w:szCs w:val="24"/>
          <w:rtl w:val="false"/>
        </w:rPr>
        <w:t xml:space="preserve">CIN (Codice Identificativo Nazionale): IT017076A1M7MOH5TL</w:t>
      </w:r>
    </w:p>
    <w:p/>
    <w:p>
      <w:pPr>
        <w:bidi w:val="false"/>
        <w:spacing w:before="240" w:after="240" w:line="276"/>
        <w:jc w:val="left"/>
      </w:pPr>
      <w:r>
        <w:rPr>
          <w:b w:val="false"/>
          <w:bCs w:val="false"/>
          <w:i w:val="false"/>
          <w:iCs w:val="false"/>
          <w:color w:val="000000"/>
          <w:sz w:val="24"/>
          <w:szCs w:val="24"/>
          <w:rtl w:val="false"/>
        </w:rPr>
        <w:t xml:space="preserve">Gesellschaftskapital: 1.850.000,00 € V.E.</w:t>
      </w:r>
    </w:p>
    <w:p/>
    <w:p>
      <w:pPr>
        <w:bidi w:val="false"/>
        <w:spacing w:before="240" w:after="240" w:line="276"/>
        <w:jc w:val="left"/>
      </w:pPr>
      <w:r>
        <w:rPr>
          <w:b w:val="false"/>
          <w:bCs w:val="false"/>
          <w:i w:val="false"/>
          <w:iCs w:val="false"/>
          <w:color w:val="000000"/>
          <w:sz w:val="24"/>
          <w:szCs w:val="24"/>
          <w:rtl w:val="false"/>
        </w:rPr>
        <w:t xml:space="preserve">Inhaltlich verantwortlich: Pircher Hansjoerg (Anschrift wie oben)</w:t>
      </w:r>
    </w:p>
    <w:p/>
    <w:p/>
    <w:p>
      <w:pPr>
        <w:bidi w:val="false"/>
        <w:spacing w:before="240" w:after="240" w:line="276"/>
        <w:jc w:val="left"/>
      </w:pPr>
      <w:r>
        <w:rPr>
          <w:b w:val="false"/>
          <w:bCs w:val="false"/>
          <w:i w:val="false"/>
          <w:iCs w:val="false"/>
          <w:color w:val="000000"/>
          <w:sz w:val="24"/>
          <w:szCs w:val="24"/>
          <w:rtl w:val="false"/>
        </w:rPr>
        <w:t xml:space="preserve">Empfängerkodex: USAL8PV</w:t>
      </w:r>
    </w:p>
    <w:p/>
    <w:p/>
    <w:p>
      <w:pPr>
        <w:bidi w:val="false"/>
        <w:spacing w:before="240" w:after="240" w:line="276"/>
        <w:jc w:val="left"/>
      </w:pPr>
      <w:r>
        <w:rPr>
          <w:b w:val="false"/>
          <w:bCs w:val="false"/>
          <w:i w:val="false"/>
          <w:iCs w:val="false"/>
          <w:color w:val="000000"/>
          <w:sz w:val="24"/>
          <w:szCs w:val="24"/>
          <w:rtl w:val="false"/>
        </w:rPr>
        <w:t xml:space="preserve">Redaktion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Pircher Hansjoerg</w:t>
      </w:r>
    </w:p>
    <w:p/>
    <w:p/>
    <w:p/>
    <w:p/>
    <w:p>
      <w:pPr>
        <w:bidi w:val="false"/>
        <w:spacing w:before="240" w:after="240" w:line="276"/>
        <w:jc w:val="left"/>
      </w:pPr>
      <w:r>
        <w:rPr>
          <w:b w:val="false"/>
          <w:bCs w:val="false"/>
          <w:i w:val="false"/>
          <w:iCs w:val="false"/>
          <w:color w:val="000000"/>
          <w:sz w:val="24"/>
          <w:szCs w:val="24"/>
          <w:rtl w:val="false"/>
        </w:rPr>
        <w:t xml:space="preserve">Konzeption und Realisierung</w:t>
      </w:r>
    </w:p>
    <w:p>
      <w:pPr>
        <w:bidi w:val="false"/>
        <w:spacing w:before="240" w:after="240" w:line="276"/>
        <w:jc w:val="left"/>
      </w:pPr>
      <w:r>
        <w:rPr>
          <w:b w:val="false"/>
          <w:bCs w:val="false"/>
          <w:i w:val="false"/>
          <w:iCs w:val="false"/>
          <w:color w:val="000000"/>
          <w:sz w:val="24"/>
          <w:szCs w:val="24"/>
          <w:rtl w:val="false"/>
        </w:rPr>
        <w:t xml:space="preserve">---------------------------</w:t>
      </w:r>
    </w:p>
    <w:p/>
    <w:p/>
    <w:p/>
    <w:p/>
    <w:p/>
    <w:p/>
    <w:p/>
    <w:p/>
    <w:p>
      <w:pPr>
        <w:bidi w:val="false"/>
        <w:spacing w:before="240" w:after="240" w:line="276"/>
        <w:jc w:val="left"/>
      </w:pPr>
      <w:r>
        <w:rPr>
          <w:b w:val="false"/>
          <w:bCs w:val="false"/>
          <w:i w:val="false"/>
          <w:iCs w:val="false"/>
          <w:color w:val="000000"/>
          <w:sz w:val="24"/>
          <w:szCs w:val="24"/>
          <w:rtl w:val="false"/>
        </w:rPr>
        <w:t xml:space="preserve">Marketing, software, and consulting for powerful hotel brands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Brandnamic GmbH</w:t>
      </w:r>
    </w:p>
    <w:p/>
    <w:p>
      <w:pPr>
        <w:bidi w:val="false"/>
        <w:spacing w:before="240" w:after="240" w:line="276"/>
        <w:jc w:val="left"/>
      </w:pPr>
      <w:r>
        <w:rPr>
          <w:b w:val="false"/>
          <w:bCs w:val="false"/>
          <w:i w:val="false"/>
          <w:iCs w:val="false"/>
          <w:color w:val="000000"/>
          <w:sz w:val="24"/>
          <w:szCs w:val="24"/>
          <w:rtl w:val="false"/>
        </w:rPr>
        <w:t xml:space="preserve">Brandnamic Campus</w:t>
      </w:r>
    </w:p>
    <w:p/>
    <w:p>
      <w:pPr>
        <w:bidi w:val="false"/>
        <w:spacing w:before="240" w:after="240" w:line="276"/>
        <w:jc w:val="left"/>
      </w:pPr>
      <w:r>
        <w:rPr>
          <w:b w:val="false"/>
          <w:bCs w:val="false"/>
          <w:i w:val="false"/>
          <w:iCs w:val="false"/>
          <w:color w:val="000000"/>
          <w:sz w:val="24"/>
          <w:szCs w:val="24"/>
          <w:rtl w:val="false"/>
        </w:rPr>
        <w:t xml:space="preserve">39042 Brixen | Italien</w:t>
      </w:r>
    </w:p>
    <w:p/>
    <w:p>
      <w:pPr>
        <w:bidi w:val="false"/>
        <w:spacing w:before="240" w:after="240" w:line="276"/>
        <w:jc w:val="left"/>
      </w:pPr>
      <w:r>
        <w:rPr>
          <w:b w:val="false"/>
          <w:bCs w:val="false"/>
          <w:i w:val="false"/>
          <w:iCs w:val="false"/>
          <w:color w:val="000000"/>
          <w:sz w:val="24"/>
          <w:szCs w:val="24"/>
          <w:rtl w:val="false"/>
        </w:rPr>
        <w:t xml:space="preserve">Tel. +39 0472 678000</w:t>
      </w:r>
    </w:p>
    <w:p/>
    <w:p>
      <w:pPr>
        <w:bidi w:val="false"/>
        <w:spacing w:before="240" w:after="240"/>
      </w:pPr>
      <w:hyperlink w:history="1" r:id="rId4smgil9c8u_nonygi_nsi">
        <w:r>
          <w:rPr>
            <w:color w:val="0000FF"/>
            <w:u w:val="single"/>
            <w:rtl w:val="false"/>
          </w:rPr>
          <w:t xml:space="preserve">info@brandnamic.com</w:t>
        </w:r>
      </w:hyperlink>
    </w:p>
    <w:p/>
    <w:p>
      <w:pPr>
        <w:bidi w:val="false"/>
        <w:spacing w:before="240" w:after="240"/>
      </w:pPr>
      <w:hyperlink w:history="1" r:id="rIdlrlfmbwll2jqyswk-xpvu">
        <w:r>
          <w:rPr>
            <w:color w:val="0000FF"/>
            <w:u w:val="single"/>
            <w:rtl w:val="false"/>
          </w:rPr>
          <w:t xml:space="preserve">brandnamic.com</w:t>
        </w:r>
      </w:hyperlink>
    </w:p>
    <w:p/>
    <w:p/>
    <w:p/>
    <w:p>
      <w:pPr>
        <w:bidi w:val="false"/>
        <w:spacing w:before="240" w:after="240" w:line="276"/>
        <w:jc w:val="left"/>
      </w:pPr>
      <w:hyperlink w:history="1" r:id="rIdcy4fuweyyqtmxl0kg35ld">
        <w:r>
          <w:rPr>
            <w:b w:val="false"/>
            <w:bCs w:val="false"/>
            <w:i w:val="false"/>
            <w:iCs w:val="false"/>
            <w:color w:val="0000FF"/>
            <w:sz w:val="24"/>
            <w:szCs w:val="24"/>
            <w:u w:val="single"/>
            <w:rtl w:val="false"/>
          </w:rPr>
          <w:t xml:space="preserve"/>
        </w:r>
      </w:hyperlink>
      <w:hyperlink w:history="1" r:id="rIdmaxeqykbjejykyvu-2fqn">
        <w:r>
          <w:rPr>
            <w:b w:val="false"/>
            <w:bCs w:val="false"/>
            <w:i w:val="false"/>
            <w:iCs w:val="false"/>
            <w:color w:val="0000FF"/>
            <w:sz w:val="24"/>
            <w:szCs w:val="24"/>
            <w:u w:val="single"/>
            <w:rtl w:val="false"/>
          </w:rPr>
          <w:t xml:space="preserve"/>
        </w:r>
      </w:hyperlink>
      <w:hyperlink w:history="1" r:id="rIdfatmoeslq7wj9d5becevw">
        <w:r>
          <w:rPr>
            <w:b w:val="false"/>
            <w:bCs w:val="false"/>
            <w:i w:val="false"/>
            <w:iCs w:val="false"/>
            <w:color w:val="0000FF"/>
            <w:sz w:val="24"/>
            <w:szCs w:val="24"/>
            <w:u w:val="single"/>
            <w:rtl w:val="false"/>
          </w:rPr>
          <w:t xml:space="preserve"/>
        </w:r>
      </w:hyperlink>
      <w:hyperlink w:history="1" r:id="rId94vwao3jecaej0izqkthz">
        <w:r>
          <w:rPr>
            <w:b w:val="false"/>
            <w:bCs w:val="false"/>
            <w:i w:val="false"/>
            <w:iCs w:val="false"/>
            <w:color w:val="0000FF"/>
            <w:sz w:val="24"/>
            <w:szCs w:val="24"/>
            <w:u w:val="single"/>
            <w:rtl w:val="false"/>
          </w:rPr>
          <w:t xml:space="preserve"/>
        </w:r>
      </w:hyperlink>
      <w:hyperlink w:history="1" r:id="rIdhvx8h9i7x-hahy7yg2fqj">
        <w:r>
          <w:rPr>
            <w:b w:val="false"/>
            <w:bCs w:val="false"/>
            <w:i w:val="false"/>
            <w:iCs w:val="false"/>
            <w:color w:val="0000FF"/>
            <w:sz w:val="24"/>
            <w:szCs w:val="24"/>
            <w:u w:val="single"/>
            <w:rtl w:val="false"/>
          </w:rPr>
          <w:t xml:space="preserve"/>
        </w:r>
      </w:hyperlink>
      <w:hyperlink w:history="1" r:id="rIdbbvtpwhgrtwvw7ggcrz4i">
        <w:r>
          <w:rPr>
            <w:b w:val="false"/>
            <w:bCs w:val="false"/>
            <w:i w:val="false"/>
            <w:iCs w:val="false"/>
            <w:color w:val="0000FF"/>
            <w:sz w:val="24"/>
            <w:szCs w:val="24"/>
            <w:u w:val="single"/>
            <w:rtl w:val="false"/>
          </w:rPr>
          <w:t xml:space="preserve"/>
        </w:r>
      </w:hyperlink>
    </w:p>
    <w:p/>
    <w:p/>
    <w:p/>
    <w:p/>
    <w:p>
      <w:pPr>
        <w:bidi w:val="false"/>
        <w:spacing w:before="240" w:after="240" w:line="276"/>
        <w:jc w:val="left"/>
      </w:pPr>
      <w:r>
        <w:rPr>
          <w:b w:val="false"/>
          <w:bCs w:val="false"/>
          <w:i w:val="false"/>
          <w:iCs w:val="false"/>
          <w:color w:val="000000"/>
          <w:sz w:val="24"/>
          <w:szCs w:val="24"/>
          <w:rtl w:val="false"/>
        </w:rPr>
        <w:t xml:space="preserve">Brandnamic betreut Kundinnen und Kunden aus der gesamten europäischen Hospitality-Branche. Die drei Kernkompetenzen Marketing, Software und Consulting bilden dabei die Grundlage für die erfolgreiche Zusammenarbeit mit renommierten Hotels, familiengeführten Unterkünften und aufstrebenden Betrieben.</w:t>
      </w:r>
    </w:p>
    <w:p/>
    <w:p>
      <w:pPr>
        <w:bidi w:val="false"/>
        <w:spacing w:before="240" w:after="240" w:line="276"/>
        <w:jc w:val="left"/>
      </w:pPr>
      <w:r>
        <w:rPr>
          <w:b w:val="false"/>
          <w:bCs w:val="false"/>
          <w:i w:val="false"/>
          <w:iCs w:val="false"/>
          <w:color w:val="000000"/>
          <w:sz w:val="24"/>
          <w:szCs w:val="24"/>
          <w:rtl w:val="false"/>
        </w:rPr>
        <w:t xml:space="preserve">Zu den Dienstleistungen von Brandnamic gehören das Programmieren, Texten, Gestalten und die Betreuung verkaufsfördernder Websites sowie die Schaltung von On- und Offline-Werbekampagnen. Brandnamic unterstützt Hotelunternehmen bei ihrer Positionierung, schafft starke Marken, entwickelt Namen, Logos und Claims und überzeugt mit Branchenexpertise und Beratungskompetenz: Mehr als ein Marketingdienstleister ist Brandnamic ein starker, verlässlicher Partner, der seine Kundinnen und Kunden bei jedem relevanten Schritt mit zündenden Ideen, wegweisenden Innovationen und höchsten Qualitätsansprüchen begleitet.</w:t>
      </w:r>
    </w:p>
    <w:p/>
    <w:p>
      <w:pPr>
        <w:bidi w:val="false"/>
        <w:spacing w:before="240" w:after="240" w:line="276"/>
        <w:jc w:val="left"/>
      </w:pPr>
      <w:r>
        <w:rPr>
          <w:b w:val="false"/>
          <w:bCs w:val="false"/>
          <w:i w:val="false"/>
          <w:iCs w:val="false"/>
          <w:color w:val="000000"/>
          <w:sz w:val="24"/>
          <w:szCs w:val="24"/>
          <w:rtl w:val="false"/>
        </w:rPr>
        <w:t xml:space="preserve">Datengetriebenes Hotelmarketing? Die Antwort auf dieses essenzielle Thema der Zukunft sind die </w:t>
      </w:r>
      <w:hyperlink w:history="1" r:id="rId4cg38tzxjjxnza98jf2af">
        <w:r>
          <w:rPr>
            <w:b w:val="false"/>
            <w:bCs w:val="false"/>
            <w:i w:val="false"/>
            <w:iCs w:val="false"/>
            <w:color w:val="0000FF"/>
            <w:sz w:val="24"/>
            <w:szCs w:val="24"/>
            <w:u w:val="single"/>
            <w:rtl w:val="false"/>
          </w:rPr>
          <w:t xml:space="preserve">Brandnamic Hotel Apps</w:t>
        </w:r>
      </w:hyperlink>
      <w:r>
        <w:rPr>
          <w:b w:val="false"/>
          <w:bCs w:val="false"/>
          <w:i w:val="false"/>
          <w:iCs w:val="false"/>
          <w:color w:val="000000"/>
          <w:sz w:val="24"/>
          <w:szCs w:val="24"/>
          <w:rtl w:val="false"/>
        </w:rPr>
        <w:t xml:space="preserve">. In der zentralen Marketingcloud werden Gästedaten segmentiert, verwaltet, analysiert – und dadurch überhaupt nutzbar gemacht. Über einen einzigen Login greifen Hotelierinnen und Hoteliers auf sämtliche Daten zu und betreiben so zielgerichtetes und personalisiertes Marketing, das ihre Gäste restlos überzeugt. Sie profitieren von einer Vielfalt an Tools, wie etwa dem Campaign Manager, der Voucher App, Carlito, dem Newslettersystem und dem Korrespondenzmanager – Tools, die stetig erweitert und unter Berücksichtigung aktueller technologischer Trends weiterentwickelt werden. Auch auf dieser Website wird buchungsrelevanter Content über die Brandnamic Hotel Apps gesteuert und optimiert.</w:t>
      </w:r>
    </w:p>
    <w:p/>
    <w:p>
      <w:pPr>
        <w:bidi w:val="false"/>
        <w:spacing w:before="240" w:after="240" w:line="276"/>
        <w:jc w:val="left"/>
      </w:pPr>
      <w:r>
        <w:rPr>
          <w:b w:val="false"/>
          <w:bCs w:val="false"/>
          <w:i w:val="false"/>
          <w:iCs w:val="false"/>
          <w:color w:val="000000"/>
          <w:sz w:val="24"/>
          <w:szCs w:val="24"/>
          <w:rtl w:val="false"/>
        </w:rPr>
        <w:t xml:space="preserve">Der </w:t>
      </w:r>
      <w:hyperlink w:history="1" r:id="rIdmppv1mzuulixo71pe7jym">
        <w:r>
          <w:rPr>
            <w:b w:val="false"/>
            <w:bCs w:val="false"/>
            <w:i w:val="false"/>
            <w:iCs w:val="false"/>
            <w:color w:val="0000FF"/>
            <w:sz w:val="24"/>
            <w:szCs w:val="24"/>
            <w:u w:val="single"/>
            <w:rtl w:val="false"/>
          </w:rPr>
          <w:t xml:space="preserve">Brandnamic Korrespondenzmanager</w:t>
        </w:r>
      </w:hyperlink>
      <w:r>
        <w:rPr>
          <w:b w:val="false"/>
          <w:bCs w:val="false"/>
          <w:i w:val="false"/>
          <w:iCs w:val="false"/>
          <w:color w:val="000000"/>
          <w:sz w:val="24"/>
          <w:szCs w:val="24"/>
          <w:rtl w:val="false"/>
        </w:rPr>
        <w:t xml:space="preserve"> ist die erste Wahl für effiziente Gästekorrespondenz. Vollautomatische, mit wenigen Klicks individuell anpassbare Nachrichten machen das Tool zur idealen Lösung für Hotels, die ihre Gäste auf der gesamten Guest Journey optimal bedienen wollen.</w:t>
      </w:r>
    </w:p>
    <w:p/>
    <w:p/>
    <w:p/>
    <w:p/>
    <w:p/>
    <w:p>
      <w:pPr>
        <w:bidi w:val="false"/>
        <w:spacing w:before="240" w:after="240" w:line="276"/>
        <w:jc w:val="left"/>
      </w:pPr>
      <w:r>
        <w:rPr>
          <w:b w:val="false"/>
          <w:bCs w:val="false"/>
          <w:i w:val="false"/>
          <w:iCs w:val="false"/>
          <w:color w:val="000000"/>
          <w:sz w:val="24"/>
          <w:szCs w:val="24"/>
          <w:rtl w:val="false"/>
        </w:rPr>
        <w:t xml:space="preserve">Haftungsausschluss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STROBLHOF Lago di Garda SRL bemüht sich, nach bestem Vermögen dafür Sorge zu tragen, dass die in diesem Internetauftritt enthaltenen Informationen zutreffend sind. Eine Haftung oder Garantie für die Aktualität, Richtigkeit und Vollständigkeit der zur Verfügung gestellten Informationen ist jedoch ausgeschlossen. Ferner ist die STROBLHOF Lago di Garda SRL für den Inhalt der über Hyperlink extern verbundenen Internetauftritte nicht verantwortlich. Die STROBLHOF Lago di Garda SRL behält sich vor, ohne Ankündigung, Änderungen oder Ergänzungen der bereitgestellten Informationen vorzunehmen.</w:t>
      </w:r>
    </w:p>
    <w:p/>
    <w:p/>
    <w:p/>
    <w:p>
      <w:pPr>
        <w:bidi w:val="false"/>
        <w:spacing w:before="240" w:after="240" w:line="276"/>
        <w:jc w:val="left"/>
      </w:pPr>
      <w:r>
        <w:rPr>
          <w:b w:val="false"/>
          <w:bCs w:val="false"/>
          <w:i w:val="false"/>
          <w:iCs w:val="false"/>
          <w:color w:val="000000"/>
          <w:sz w:val="24"/>
          <w:szCs w:val="24"/>
          <w:rtl w:val="false"/>
        </w:rPr>
        <w:t xml:space="preserve">Inhaber der Verarbeitung der persönlichen Daten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Verantwortlich für die Verarbeitung personenbezogener Daten, die bei Website-Zugriff und -Benutzung erhoben und verarbeitet werden, ist die STROBLHOF Lago di Garda SRL, 25084 Gargnano. Ansprechpartner für den Datenschutz ist Pircher Hansjoerg.</w:t>
      </w:r>
    </w:p>
    <w:p>
      <w:pPr>
        <w:bidi w:val="false"/>
        <w:spacing w:before="240" w:after="240" w:line="276"/>
        <w:jc w:val="left"/>
      </w:pPr>
      <w:r>
        <w:rPr>
          <w:b w:val="false"/>
          <w:bCs w:val="false"/>
          <w:i w:val="false"/>
          <w:iCs w:val="false"/>
          <w:color w:val="000000"/>
          <w:sz w:val="24"/>
          <w:szCs w:val="24"/>
          <w:rtl w:val="false"/>
        </w:rPr>
        <w:t xml:space="preserve">Detaillierte Informationen über die Modalitäten der Verwaltung der Website in Bezug auf die Verarbeitung der persönlichen Daten derjenigen, die diese Website konsultieren, finden Sie unter dem Punkt Datenschutz.</w:t>
      </w:r>
    </w:p>
    <w:p/>
    <w:p/>
    <w:p/>
    <w:p>
      <w:pPr>
        <w:bidi w:val="false"/>
        <w:spacing w:before="240" w:after="240" w:line="276"/>
        <w:jc w:val="left"/>
      </w:pPr>
      <w:r>
        <w:rPr>
          <w:b w:val="false"/>
          <w:bCs w:val="false"/>
          <w:i w:val="false"/>
          <w:iCs w:val="false"/>
          <w:color w:val="000000"/>
          <w:sz w:val="24"/>
          <w:szCs w:val="24"/>
          <w:rtl w:val="false"/>
        </w:rPr>
        <w:t xml:space="preserve">Bildquellen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STROBLHOF Lago di Garda SRL, Hannes Niederkofler; Mario Lebesmühlbacher; Patrizier-Design; Benjamin Pfitscher; Shutterstock.com; Unsplash.com;</w:t>
      </w:r>
    </w:p>
    <w:p>
      <w:pPr>
        <w:bidi w:val="false"/>
        <w:spacing w:before="240" w:after="240" w:line="276"/>
        <w:jc w:val="left"/>
      </w:pPr>
      <w:r>
        <w:rPr>
          <w:b w:val="false"/>
          <w:bCs w:val="false"/>
          <w:i w:val="false"/>
          <w:iCs w:val="false"/>
          <w:color w:val="000000"/>
          <w:sz w:val="24"/>
          <w:szCs w:val="24"/>
          <w:rtl w:val="false"/>
        </w:rPr>
        <w:t xml:space="preserve">\- © 2026</w:t>
      </w:r>
    </w:p>
    <w:p/>
    <w:p/>
    <w:p/>
    <w:p>
      <w:pPr>
        <w:bidi w:val="false"/>
        <w:spacing w:before="240" w:after="240" w:line="276"/>
        <w:jc w:val="left"/>
      </w:pPr>
      <w:r>
        <w:rPr>
          <w:b w:val="false"/>
          <w:bCs w:val="false"/>
          <w:i w:val="false"/>
          <w:iCs w:val="false"/>
          <w:color w:val="000000"/>
          <w:sz w:val="24"/>
          <w:szCs w:val="24"/>
          <w:rtl w:val="false"/>
        </w:rPr>
        <w:t xml:space="preserve">Urheberrecht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Layout der Homepage, die verwendeten Grafiken sowie die Inhalte des Internetauftritts der STROBLHOF Lago di Garda SRL sind urheberrechtlich geschützt. Die Vervielfältigung von Informationen, insbesondere die Verwendung von Texten, Textteilen oder Bildmaterial bedarf der vorherigen schriftlichen Genehmigung der STROBLHOF Lago di Garda SRL.</w:t>
      </w:r>
    </w:p>
    <w:p/>
    <w:p>
      <w:pPr>
        <w:bidi w:val="false"/>
        <w:spacing w:before="240" w:after="240" w:line="276"/>
        <w:jc w:val="left"/>
      </w:pPr>
      <w:r>
        <w:rPr>
          <w:b w:val="false"/>
          <w:bCs w:val="false"/>
          <w:i w:val="false"/>
          <w:iCs w:val="false"/>
          <w:color w:val="000000"/>
          <w:sz w:val="24"/>
          <w:szCs w:val="24"/>
          <w:rtl w:val="false"/>
        </w:rPr>
        <w:t xml:space="preserve">© STROBLHOF Lago di Garda SRL 2026 - Alle Rechte vorbehalten.</w:t>
      </w:r>
    </w:p>
    <w:p/>
    <w:p/>
    <w:p/>
    <w:p/>
    <w:p>
      <w:pPr>
        <w:bidi w:val="false"/>
        <w:spacing w:before="240" w:after="240" w:line="276"/>
        <w:jc w:val="left"/>
      </w:pPr>
      <w:r>
        <w:rPr>
          <w:b w:val="false"/>
          <w:bCs w:val="false"/>
          <w:i w:val="false"/>
          <w:iCs w:val="false"/>
          <w:color w:val="000000"/>
          <w:sz w:val="24"/>
          <w:szCs w:val="24"/>
          <w:rtl w:val="false"/>
        </w:rPr>
        <w:t xml:space="preserve">Updated by the Brandnamic Legal and Compliance Team on May 2026</w:t>
      </w:r>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Datenschutz</w:t>
      </w:r>
    </w:p>
    <w:p/>
    <w:p>
      <w:pPr>
        <w:pBdr>
          <w:left w:val="single" w:color="AAAAAA" w:sz="3"/>
        </w:pBdr>
        <w:bidi w:val="false"/>
        <w:spacing w:before="240" w:after="240"/>
        <w:ind w:left="720"/>
      </w:pPr>
      <w:r>
        <w:rPr>
          <w:i/>
          <w:iCs/>
          <w:color w:val="000000"/>
          <w:sz w:val="24"/>
          <w:szCs w:val="24"/>
          <w:rtl w:val="false"/>
        </w:rPr>
        <w:t xml:space="preserve">**Meta Description**: Coming soon: Das STROBLHOF LAKE GARDA Active Family Spa Resort verspricht Ihnen einen luxuriösen, erlebnisreichen Aktivurlaub am Gardasee.</w:t>
      </w:r>
    </w:p>
    <w:p/>
    <w:p>
      <w:pPr>
        <w:pBdr>
          <w:left w:val="single" w:color="AAAAAA" w:sz="3"/>
        </w:pBdr>
        <w:bidi w:val="false"/>
        <w:spacing w:before="240" w:after="240"/>
        <w:ind w:left="720"/>
      </w:pPr>
      <w:r>
        <w:rPr>
          <w:i/>
          <w:iCs/>
          <w:color w:val="000000"/>
          <w:sz w:val="24"/>
          <w:szCs w:val="24"/>
          <w:rtl w:val="false"/>
        </w:rPr>
        <w:t xml:space="preserve">**URL**: http://offers.stroblhof-gardasee.com/datenschutz</w:t>
      </w:r>
    </w:p>
    <w:p/>
    <w:p>
      <w:pPr>
        <w:bidi w:val="false"/>
        <w:spacing w:before="240" w:after="240" w:line="276"/>
        <w:jc w:val="left"/>
      </w:pPr>
      <w:hyperlink w:history="1" r:id="rId4ca-o4oipfwroxngpjfo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Datenschutz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Datenschutzaufklärung und Cookie Policy</w:t>
      </w:r>
    </w:p>
    <w:p/>
    <w:p>
      <w:pPr>
        <w:bidi w:val="false"/>
        <w:spacing w:before="240" w:after="240" w:line="276"/>
        <w:jc w:val="left"/>
      </w:pPr>
      <w:r>
        <w:rPr>
          <w:b w:val="false"/>
          <w:bCs w:val="false"/>
          <w:i w:val="false"/>
          <w:iCs w:val="false"/>
          <w:color w:val="000000"/>
          <w:sz w:val="24"/>
          <w:szCs w:val="24"/>
          <w:rtl w:val="false"/>
        </w:rPr>
        <w:t xml:space="preserve">STROBLHOF Lago di Garda SRL mit Sitz in Via della Quiete 50, IT-25084 Gargnano (in der Folge STROBLHOF LAKE GARDA Active Family SPA Resort) ist stets bestrebt, die Online-Privatsphäre seiner Nutzer zu schützen. Dieses Dokument wurde gemäß Art. 13 der EU-Verordnung 2016/679 (in der Folge </w:t>
      </w:r>
      <w:r>
        <w:rPr>
          <w:b/>
          <w:bCs/>
          <w:i w:val="false"/>
          <w:iCs w:val="false"/>
          <w:color w:val="000000"/>
          <w:sz w:val="24"/>
          <w:szCs w:val="24"/>
          <w:rtl w:val="false"/>
        </w:rPr>
        <w:t xml:space="preserve">„Verordnung“</w:t>
      </w:r>
      <w:r>
        <w:rPr>
          <w:b w:val="false"/>
          <w:bCs w:val="false"/>
          <w:i w:val="false"/>
          <w:iCs w:val="false"/>
          <w:color w:val="000000"/>
          <w:sz w:val="24"/>
          <w:szCs w:val="24"/>
          <w:rtl w:val="false"/>
        </w:rPr>
        <w:t xml:space="preserve"> genannt) abgefasst, damit Sie unsere Privacy-Politik kennenlernen und verstehen, wie Ihre persönlichen Informationen bei der Nutzung unserer Webseite behandelt werden und um gegebenenfalls Ihre Einwilligung in die Verarbeitung Ihrer personenbezogenen Daten ausdrücklich und bewusst zu erteilen (gültig nur für Personen im Alter von mindestens 16 Jahren). Die von Ihnen zur Verfügung gestellten oder anderweitig bei der Nutzung unserer Dienste auf der Webseite (in der Folge „Dienste“ genannt) von uns erworbenen Informationen und Daten werden in Übereinstimmung mit den Bestimmungen der Verordnung und den Vertraulichkeitsverpflichtungen, die die Tätigkeit des Verantwortlichen beeinflussen, verarbeitet.</w:t>
      </w:r>
    </w:p>
    <w:p/>
    <w:p>
      <w:pPr>
        <w:bidi w:val="false"/>
        <w:spacing w:before="240" w:after="240" w:line="276"/>
        <w:jc w:val="left"/>
      </w:pPr>
      <w:r>
        <w:rPr>
          <w:b w:val="false"/>
          <w:bCs w:val="false"/>
          <w:i w:val="false"/>
          <w:iCs w:val="false"/>
          <w:color w:val="000000"/>
          <w:sz w:val="24"/>
          <w:szCs w:val="24"/>
          <w:rtl w:val="false"/>
        </w:rPr>
        <w:t xml:space="preserve">Gemäß den Bestimmungen der Verordnung beruht die von STROBLHOF LAKE GARDA Active Family SPA Resort durchgeführte Verarbeitung auf den Grundsätzen der Rechtmäßigkeit, Verarbeitung nach Treu und Glauben, Transparenz, Zweckbindung, Speicherbegrenzung, Datenminimierung, Richtigkeit, Integrität und Vertraulichkeit.</w:t>
      </w:r>
    </w:p>
    <w:p/>
    <w:p>
      <w:pPr>
        <w:bidi w:val="false"/>
        <w:spacing w:before="240" w:after="240" w:line="276"/>
        <w:jc w:val="left"/>
      </w:pPr>
      <w:r>
        <w:rPr>
          <w:b/>
          <w:bCs/>
          <w:i w:val="false"/>
          <w:iCs w:val="false"/>
          <w:color w:val="000000"/>
          <w:sz w:val="24"/>
          <w:szCs w:val="24"/>
          <w:rtl w:val="false"/>
        </w:rPr>
        <w:t xml:space="preserve">VERZEICHNIS</w:t>
      </w:r>
    </w:p>
    <w:p/>
    <w:p>
      <w:pPr>
        <w:pStyle w:val="ListParagraph"/>
        <w:numPr>
          <w:ilvl w:val="0"/>
          <w:numId w:val="46"/>
        </w:numPr>
        <w:bidi w:val="false"/>
        <w:spacing w:before="120" w:after="120"/>
      </w:pPr>
      <w:r>
        <w:rPr>
          <w:b/>
          <w:bCs/>
          <w:i w:val="false"/>
          <w:iCs w:val="false"/>
          <w:color w:val="000000"/>
          <w:sz w:val="24"/>
          <w:szCs w:val="24"/>
          <w:rtl w:val="false"/>
        </w:rPr>
        <w:t xml:space="preserve">Der Verantwortliche</w:t>
      </w:r>
    </w:p>
    <w:p>
      <w:pPr>
        <w:pStyle w:val="ListParagraph"/>
        <w:numPr>
          <w:ilvl w:val="0"/>
          <w:numId w:val="46"/>
        </w:numPr>
        <w:bidi w:val="false"/>
        <w:spacing w:before="120" w:after="120"/>
      </w:pPr>
      <w:r>
        <w:rPr>
          <w:b/>
          <w:bCs/>
          <w:i w:val="false"/>
          <w:iCs w:val="false"/>
          <w:color w:val="000000"/>
          <w:sz w:val="24"/>
          <w:szCs w:val="24"/>
          <w:rtl w:val="false"/>
        </w:rPr>
        <w:t xml:space="preserve">Die personenbezogenen Daten, die Gegenstand der Verarbeitung sind</w:t>
      </w:r>
    </w:p>
    <w:p/>
    <w:p>
      <w:pPr>
        <w:pStyle w:val="ListParagraph"/>
        <w:numPr>
          <w:ilvl w:val="0"/>
          <w:numId w:val="47"/>
        </w:numPr>
        <w:bidi w:val="false"/>
        <w:spacing w:before="120" w:after="120"/>
      </w:pPr>
      <w:r>
        <w:rPr>
          <w:b/>
          <w:bCs/>
          <w:i w:val="false"/>
          <w:iCs w:val="false"/>
          <w:color w:val="000000"/>
          <w:sz w:val="24"/>
          <w:szCs w:val="24"/>
          <w:rtl w:val="false"/>
        </w:rPr>
        <w:t xml:space="preserve">Navigationsdaten</w:t>
      </w:r>
    </w:p>
    <w:p>
      <w:pPr>
        <w:pStyle w:val="ListParagraph"/>
        <w:numPr>
          <w:ilvl w:val="0"/>
          <w:numId w:val="47"/>
        </w:numPr>
        <w:bidi w:val="false"/>
        <w:spacing w:before="120" w:after="120"/>
      </w:pPr>
      <w:r>
        <w:rPr>
          <w:b/>
          <w:bCs/>
          <w:i w:val="false"/>
          <w:iCs w:val="false"/>
          <w:color w:val="000000"/>
          <w:sz w:val="24"/>
          <w:szCs w:val="24"/>
          <w:rtl w:val="false"/>
        </w:rPr>
        <w:t xml:space="preserve">Besondere Kategorien personenbezogener Daten</w:t>
      </w:r>
    </w:p>
    <w:p>
      <w:pPr>
        <w:pStyle w:val="ListParagraph"/>
        <w:numPr>
          <w:ilvl w:val="0"/>
          <w:numId w:val="47"/>
        </w:numPr>
        <w:bidi w:val="false"/>
        <w:spacing w:before="120" w:after="120"/>
      </w:pPr>
      <w:r>
        <w:rPr>
          <w:b/>
          <w:bCs/>
          <w:i w:val="false"/>
          <w:iCs w:val="false"/>
          <w:color w:val="000000"/>
          <w:sz w:val="24"/>
          <w:szCs w:val="24"/>
          <w:rtl w:val="false"/>
        </w:rPr>
        <w:t xml:space="preserve">Freiwillig von der betroffenen Person bereitgestellte Daten</w:t>
      </w:r>
    </w:p>
    <w:p>
      <w:pPr>
        <w:pStyle w:val="ListParagraph"/>
        <w:numPr>
          <w:ilvl w:val="0"/>
          <w:numId w:val="47"/>
        </w:numPr>
        <w:bidi w:val="false"/>
        <w:spacing w:before="120" w:after="120"/>
      </w:pPr>
      <w:r>
        <w:rPr>
          <w:b/>
          <w:bCs/>
          <w:i w:val="false"/>
          <w:iCs w:val="false"/>
          <w:color w:val="000000"/>
          <w:sz w:val="24"/>
          <w:szCs w:val="24"/>
          <w:rtl w:val="false"/>
        </w:rPr>
        <w:t xml:space="preserve">Cookies</w:t>
      </w:r>
    </w:p>
    <w:p/>
    <w:p>
      <w:pPr>
        <w:pStyle w:val="ListParagraph"/>
        <w:numPr>
          <w:ilvl w:val="0"/>
          <w:numId w:val="48"/>
        </w:numPr>
        <w:bidi w:val="false"/>
        <w:spacing w:before="120" w:after="120"/>
      </w:pPr>
      <w:r>
        <w:rPr>
          <w:b/>
          <w:bCs/>
          <w:i w:val="false"/>
          <w:iCs w:val="false"/>
          <w:color w:val="000000"/>
          <w:sz w:val="24"/>
          <w:szCs w:val="24"/>
          <w:rtl w:val="false"/>
        </w:rPr>
        <w:t xml:space="preserve">Zweck der Verarbeitung</w:t>
      </w:r>
    </w:p>
    <w:p>
      <w:pPr>
        <w:pStyle w:val="ListParagraph"/>
        <w:numPr>
          <w:ilvl w:val="0"/>
          <w:numId w:val="48"/>
        </w:numPr>
        <w:bidi w:val="false"/>
        <w:spacing w:before="120" w:after="120"/>
      </w:pPr>
      <w:r>
        <w:rPr>
          <w:b/>
          <w:bCs/>
          <w:i w:val="false"/>
          <w:iCs w:val="false"/>
          <w:color w:val="000000"/>
          <w:sz w:val="24"/>
          <w:szCs w:val="24"/>
          <w:rtl w:val="false"/>
        </w:rPr>
        <w:t xml:space="preserve">Rechtsgrundlage und zwingender oder fakultativer Charakter der Verarbeitung</w:t>
      </w:r>
    </w:p>
    <w:p>
      <w:pPr>
        <w:pStyle w:val="ListParagraph"/>
        <w:numPr>
          <w:ilvl w:val="0"/>
          <w:numId w:val="48"/>
        </w:numPr>
        <w:bidi w:val="false"/>
        <w:spacing w:before="120" w:after="120"/>
      </w:pPr>
      <w:r>
        <w:rPr>
          <w:b/>
          <w:bCs/>
          <w:i w:val="false"/>
          <w:iCs w:val="false"/>
          <w:color w:val="000000"/>
          <w:sz w:val="24"/>
          <w:szCs w:val="24"/>
          <w:rtl w:val="false"/>
        </w:rPr>
        <w:t xml:space="preserve">Empfänger personenbezogener Daten</w:t>
      </w:r>
    </w:p>
    <w:p>
      <w:pPr>
        <w:pStyle w:val="ListParagraph"/>
        <w:numPr>
          <w:ilvl w:val="0"/>
          <w:numId w:val="48"/>
        </w:numPr>
        <w:bidi w:val="false"/>
        <w:spacing w:before="120" w:after="120"/>
      </w:pPr>
      <w:r>
        <w:rPr>
          <w:b/>
          <w:bCs/>
          <w:i w:val="false"/>
          <w:iCs w:val="false"/>
          <w:color w:val="000000"/>
          <w:sz w:val="24"/>
          <w:szCs w:val="24"/>
          <w:rtl w:val="false"/>
        </w:rPr>
        <w:t xml:space="preserve">Weitergabe personenbezogener Daten</w:t>
      </w:r>
    </w:p>
    <w:p>
      <w:pPr>
        <w:pStyle w:val="ListParagraph"/>
        <w:numPr>
          <w:ilvl w:val="0"/>
          <w:numId w:val="48"/>
        </w:numPr>
        <w:bidi w:val="false"/>
        <w:spacing w:before="120" w:after="120"/>
      </w:pPr>
      <w:r>
        <w:rPr>
          <w:b/>
          <w:bCs/>
          <w:i w:val="false"/>
          <w:iCs w:val="false"/>
          <w:color w:val="000000"/>
          <w:sz w:val="24"/>
          <w:szCs w:val="24"/>
          <w:rtl w:val="false"/>
        </w:rPr>
        <w:t xml:space="preserve">Speicherung der personenbezogenen Daten</w:t>
      </w:r>
    </w:p>
    <w:p>
      <w:pPr>
        <w:pStyle w:val="ListParagraph"/>
        <w:numPr>
          <w:ilvl w:val="0"/>
          <w:numId w:val="48"/>
        </w:numPr>
        <w:bidi w:val="false"/>
        <w:spacing w:before="120" w:after="120"/>
      </w:pPr>
      <w:r>
        <w:rPr>
          <w:b/>
          <w:bCs/>
          <w:i w:val="false"/>
          <w:iCs w:val="false"/>
          <w:color w:val="000000"/>
          <w:sz w:val="24"/>
          <w:szCs w:val="24"/>
          <w:rtl w:val="false"/>
        </w:rPr>
        <w:t xml:space="preserve">Rechte der betroffenen Personen</w:t>
      </w:r>
    </w:p>
    <w:p>
      <w:pPr>
        <w:pStyle w:val="ListParagraph"/>
        <w:numPr>
          <w:ilvl w:val="0"/>
          <w:numId w:val="48"/>
        </w:numPr>
        <w:bidi w:val="false"/>
        <w:spacing w:before="120" w:after="120"/>
      </w:pPr>
      <w:r>
        <w:rPr>
          <w:b/>
          <w:bCs/>
          <w:i w:val="false"/>
          <w:iCs w:val="false"/>
          <w:color w:val="000000"/>
          <w:sz w:val="24"/>
          <w:szCs w:val="24"/>
          <w:rtl w:val="false"/>
        </w:rPr>
        <w:t xml:space="preserve">Änderungen</w:t>
      </w:r>
    </w:p>
    <w:p/>
    <w:p>
      <w:pPr>
        <w:pStyle w:val="ListParagraph"/>
        <w:numPr>
          <w:ilvl w:val="0"/>
          <w:numId w:val="49"/>
        </w:numPr>
        <w:bidi w:val="false"/>
        <w:spacing w:before="120" w:after="120"/>
      </w:pPr>
      <w:r>
        <w:rPr>
          <w:b/>
          <w:bCs/>
          <w:i w:val="false"/>
          <w:iCs w:val="false"/>
          <w:color w:val="000000"/>
          <w:sz w:val="24"/>
          <w:szCs w:val="24"/>
          <w:rtl w:val="false"/>
        </w:rPr>
        <w:t xml:space="preserve">Der Verantwortliche</w:t>
      </w:r>
    </w:p>
    <w:p/>
    <w:p>
      <w:pPr>
        <w:bidi w:val="false"/>
        <w:spacing w:before="240" w:after="240" w:line="276"/>
        <w:jc w:val="left"/>
      </w:pPr>
      <w:r>
        <w:rPr>
          <w:b w:val="false"/>
          <w:bCs w:val="false"/>
          <w:i w:val="false"/>
          <w:iCs w:val="false"/>
          <w:color w:val="000000"/>
          <w:sz w:val="24"/>
          <w:szCs w:val="24"/>
          <w:rtl w:val="false"/>
        </w:rPr>
        <w:t xml:space="preserve">Der Verantwortliche für die auf der Webseite durchgeführten Verarbeitungen ist STROBLHOF Lago di Garda SRL, wie oben bestimmt. Für Informationen über die Verarbeitung personenbezogener Daten durch den Verantwortlichen, einschließlich der Liste der Auftragsverarbeiter, die damit beauftragt sind, die Daten zu verarbeiten, schreiben Sie bitte an folgende Adresse: </w:t>
      </w:r>
      <w:hyperlink w:history="1" r:id="rIdniphtfdoeoy23nld6xwx2">
        <w:r>
          <w:rPr>
            <w:b w:val="false"/>
            <w:bCs w:val="false"/>
            <w:i w:val="false"/>
            <w:iCs w:val="false"/>
            <w:color w:val="0000FF"/>
            <w:sz w:val="24"/>
            <w:szCs w:val="24"/>
            <w:u w:val="single"/>
            <w:rtl w:val="false"/>
          </w:rPr>
          <w:t xml:space="preserve">lago@stroblhof.com</w:t>
        </w:r>
      </w:hyperlink>
    </w:p>
    <w:p/>
    <w:p>
      <w:pPr>
        <w:pStyle w:val="ListParagraph"/>
        <w:numPr>
          <w:ilvl w:val="0"/>
          <w:numId w:val="50"/>
        </w:numPr>
        <w:bidi w:val="false"/>
        <w:spacing w:before="120" w:after="120"/>
      </w:pPr>
      <w:r>
        <w:rPr>
          <w:b/>
          <w:bCs/>
          <w:i w:val="false"/>
          <w:iCs w:val="false"/>
          <w:color w:val="000000"/>
          <w:sz w:val="24"/>
          <w:szCs w:val="24"/>
          <w:rtl w:val="false"/>
        </w:rPr>
        <w:t xml:space="preserve">Die personenbezogenen Daten, die Gegenstand der Verarbeitung sind</w:t>
      </w:r>
    </w:p>
    <w:p/>
    <w:p>
      <w:pPr>
        <w:bidi w:val="false"/>
        <w:spacing w:before="240" w:after="240" w:line="276"/>
        <w:jc w:val="left"/>
      </w:pPr>
      <w:r>
        <w:rPr>
          <w:b w:val="false"/>
          <w:bCs w:val="false"/>
          <w:i w:val="false"/>
          <w:iCs w:val="false"/>
          <w:color w:val="000000"/>
          <w:sz w:val="24"/>
          <w:szCs w:val="24"/>
          <w:rtl w:val="false"/>
        </w:rPr>
        <w:t xml:space="preserve">Wir informieren Sie, dass, aufgrund Ihrer Navigation auf der Webseite , der Verantwortliche personenbezogene Daten verarbeiten wird, die aus einer Kennung wie Ihrem Namen, einer Identifikationsnummer, einer Online-Kennung, einer Postanschrift, einer E-Mail-Adresse, einer Telefonnummer (Festnetz und/oder Mobilfunk) oder einem oder mehreren Elementen Ihrer physischen, physiologischen, psychischen, wirtschaftlichen, kulturellen oder sozialen Identität bestehen können, um die betroffene Person zu identifizieren oder identifizierbar zu machen (in der Folge „</w:t>
      </w:r>
      <w:r>
        <w:rPr>
          <w:b/>
          <w:bCs/>
          <w:i w:val="false"/>
          <w:iCs w:val="false"/>
          <w:color w:val="000000"/>
          <w:sz w:val="24"/>
          <w:szCs w:val="24"/>
          <w:rtl w:val="false"/>
        </w:rPr>
        <w:t xml:space="preserve">personenbezogene Daten</w:t>
      </w:r>
      <w:r>
        <w:rPr>
          <w:b w:val="false"/>
          <w:bCs w:val="false"/>
          <w:i w:val="false"/>
          <w:iCs w:val="false"/>
          <w:color w:val="000000"/>
          <w:sz w:val="24"/>
          <w:szCs w:val="24"/>
          <w:rtl w:val="false"/>
        </w:rPr>
        <w:t xml:space="preserve">“ genannt).</w:t>
      </w:r>
    </w:p>
    <w:p/>
    <w:p>
      <w:pPr>
        <w:bidi w:val="false"/>
        <w:spacing w:before="240" w:after="240" w:line="276"/>
        <w:jc w:val="left"/>
      </w:pPr>
      <w:r>
        <w:rPr>
          <w:b w:val="false"/>
          <w:bCs w:val="false"/>
          <w:i w:val="false"/>
          <w:iCs w:val="false"/>
          <w:color w:val="000000"/>
          <w:sz w:val="24"/>
          <w:szCs w:val="24"/>
          <w:rtl w:val="false"/>
        </w:rPr>
        <w:t xml:space="preserve">Die über die Webseite verarbeiteten personenbezogenen Daten sind die Folgenden:</w:t>
      </w:r>
    </w:p>
    <w:p/>
    <w:p>
      <w:pPr>
        <w:pStyle w:val="ListParagraph"/>
        <w:numPr>
          <w:ilvl w:val="0"/>
          <w:numId w:val="51"/>
        </w:numPr>
        <w:bidi w:val="false"/>
        <w:spacing w:before="120" w:after="120"/>
      </w:pPr>
      <w:r>
        <w:rPr>
          <w:b/>
          <w:bCs/>
          <w:i w:val="false"/>
          <w:iCs w:val="false"/>
          <w:color w:val="000000"/>
          <w:sz w:val="24"/>
          <w:szCs w:val="24"/>
          <w:rtl w:val="false"/>
        </w:rPr>
        <w:t xml:space="preserve">Navigationsdaten</w:t>
      </w:r>
    </w:p>
    <w:p/>
    <w:p>
      <w:pPr>
        <w:bidi w:val="false"/>
        <w:spacing w:before="240" w:after="240" w:line="276"/>
        <w:jc w:val="left"/>
      </w:pPr>
      <w:r>
        <w:rPr>
          <w:b w:val="false"/>
          <w:bCs w:val="false"/>
          <w:i w:val="false"/>
          <w:iCs w:val="false"/>
          <w:color w:val="000000"/>
          <w:sz w:val="24"/>
          <w:szCs w:val="24"/>
          <w:rtl w:val="false"/>
        </w:rPr>
        <w:t xml:space="preserve">Die für den Betrieb der Webseite verwendeten Computersysteme und Softwareverfahren erfassen während ihres normalen Betriebs einige personenbezogene Daten, deren Übertragung in den Kommunikationsprotokollen des Internets implizit enthalten ist. Diese Informationen werden nicht erhoben, um mit identifizierten betroffenen Personen in Verbindung gebracht zu werden, sondern können aufgrund ihrer Art, durch die Verarbeitung und Verknüpfung mit Daten Dritter eine Identifizierung der Nutzer ermöglichen. Zu dieser Datenkategorie gehören IP-Adressen oder Domänennamen von Computern, die von den Nutzern verwendet werden, die sich mit der Webseite verbinden, die URI-Adressen (Uniform Resource Identifier) der angeforderten Ressourcen, der Anfragezeitpunkt, die Methode, mit der die Anfrage an den Server gesendet wird, die Größe der als Antwort erhaltenen Datei, der numerische Code, der den Status der Antwort des Servers angibt (erfolgreich, Fehler usw.) und andere Parameter in Bezug auf das Betriebssystem und die Computerumgebung. Diese Daten werden ausschließlich dazu verwendet, anonyme statistische Informationen über die Nutzung der Webseite zu erhalten und deren korrekte Funktionsweise zu überprüfen, Anomalien und/oder Missbrauch zu erkennen und werden unmittelbar nach der Verarbeitung gelöscht. Die Daten können zur Feststellung der Haftung im Falle von hypothetischen Computerdelikten gegen die Webseite oder Dritte verwendet werden. Abgesehen von dieser Möglichkeit werden die auf der Webseite gesammelten Daten nach kurzer Zeit gelöscht.</w:t>
      </w:r>
    </w:p>
    <w:p/>
    <w:p>
      <w:pPr>
        <w:pStyle w:val="ListParagraph"/>
        <w:numPr>
          <w:ilvl w:val="0"/>
          <w:numId w:val="52"/>
        </w:numPr>
        <w:bidi w:val="false"/>
        <w:spacing w:before="120" w:after="120"/>
      </w:pPr>
      <w:r>
        <w:rPr>
          <w:b/>
          <w:bCs/>
          <w:i w:val="false"/>
          <w:iCs w:val="false"/>
          <w:color w:val="000000"/>
          <w:sz w:val="24"/>
          <w:szCs w:val="24"/>
          <w:rtl w:val="false"/>
        </w:rPr>
        <w:t xml:space="preserve">Besondere Kategorien personenbezogener Daten</w:t>
      </w:r>
    </w:p>
    <w:p/>
    <w:p>
      <w:pPr>
        <w:bidi w:val="false"/>
        <w:spacing w:before="240" w:after="240" w:line="276"/>
        <w:jc w:val="left"/>
      </w:pPr>
      <w:r>
        <w:rPr>
          <w:b w:val="false"/>
          <w:bCs w:val="false"/>
          <w:i w:val="false"/>
          <w:iCs w:val="false"/>
          <w:color w:val="000000"/>
          <w:sz w:val="24"/>
          <w:szCs w:val="24"/>
          <w:rtl w:val="false"/>
        </w:rPr>
        <w:t xml:space="preserve">Wenn Sie unsere Webseite für eine Bewerbung Ihrerseits nutzen (oder über eine E-Mail an uns senden), könnte es zu einer Übertragung Ihrer personenbezogenen Daten kommen, die unter die besonderen Kategorien der personenbezogenen Daten gemäß Art. 9 der Verordnung fallen, buchstäblich die „[...] personenbezogenen Daten, aus denen die rassische und ethnische Herkunft, politische Meinungen, religiöse oder weltanschauliche Überzeugungen oder die Gewerkschaftszugehörigkeit hervorgehen, sowie die […] genetischen Daten, biometrischen Daten zur eindeutigen Identifizierung einer natürlichen Person, Gesundheitsdaten oder Daten zum Sexualleben oder der sexuellen Orientierung einer natürlichen Person.“ Bitte veröffentlichen Sie diese Daten nicht, es sei denn, es ist unbedingt erforderlich. Wir weisen Sie ausdrücklich darauf hin, dass der Verantwortliche in Bezug auf die Übermittlung von besonderen Kategorien personenbezogener Daten, aber in Ermangelung einer ausdrücklichen Einwilligung zur Verarbeitung dieser Daten (es ist Ihnen natürlich erlaubt, einen Lebenslauf zu senden), weder zur Verantwortung gezogen werden kann, wofür auch immer, noch Vorhaltungen jeglicher Art erhalten kann, da in diesem Fall die Verarbeitung erlaubt ist, da sie sich auf Daten bezieht, die von der betroffenen Person offensichtlich öffentlich gemacht wurden, in Übereinstimmung mit Art. 9(1)e der Verordnung. Wir weisen jedoch darauf hin, dass es wichtig ist, wie bereits oben erwähnt, die ausdrückliche Einwilligung zur Verarbeitung besonderer Kategorien personenbezogener Daten zu erteilen, falls Sie sich dazu entschließen, diese Informationen zu übermitteln.</w:t>
      </w:r>
    </w:p>
    <w:p/>
    <w:p>
      <w:pPr>
        <w:bidi w:val="false"/>
        <w:spacing w:before="240" w:after="240" w:line="276"/>
        <w:jc w:val="left"/>
      </w:pPr>
      <w:r>
        <w:rPr>
          <w:b w:val="false"/>
          <w:bCs w:val="false"/>
          <w:i w:val="false"/>
          <w:iCs w:val="false"/>
          <w:color w:val="000000"/>
          <w:sz w:val="24"/>
          <w:szCs w:val="24"/>
          <w:rtl w:val="false"/>
        </w:rPr>
        <w:t xml:space="preserve">Wir informieren Sie auch darüber, dass der Verantwortliche zum Zwecke der Bewerber-Auswahl die im Internet frei zugänglichen sozialen Profile für berufliche Zwecke (z. B. LinkedIn) analysieren kann.</w:t>
      </w:r>
    </w:p>
    <w:p/>
    <w:p>
      <w:pPr>
        <w:pStyle w:val="ListParagraph"/>
        <w:numPr>
          <w:ilvl w:val="0"/>
          <w:numId w:val="53"/>
        </w:numPr>
        <w:bidi w:val="false"/>
        <w:spacing w:before="120" w:after="120"/>
      </w:pPr>
      <w:r>
        <w:rPr>
          <w:b/>
          <w:bCs/>
          <w:i w:val="false"/>
          <w:iCs w:val="false"/>
          <w:color w:val="000000"/>
          <w:sz w:val="24"/>
          <w:szCs w:val="24"/>
          <w:rtl w:val="false"/>
        </w:rPr>
        <w:t xml:space="preserve">Freiwillig von der betroffenen Person bereitgestellte Daten</w:t>
      </w:r>
    </w:p>
    <w:p/>
    <w:p>
      <w:pPr>
        <w:bidi w:val="false"/>
        <w:spacing w:before="240" w:after="240" w:line="276"/>
        <w:jc w:val="left"/>
      </w:pPr>
      <w:r>
        <w:rPr>
          <w:b w:val="false"/>
          <w:bCs w:val="false"/>
          <w:i w:val="false"/>
          <w:iCs w:val="false"/>
          <w:color w:val="000000"/>
          <w:sz w:val="24"/>
          <w:szCs w:val="24"/>
          <w:rtl w:val="false"/>
        </w:rPr>
        <w:t xml:space="preserve">Wenn Sie bestimmte Dienste auf der Webseite nutzen (z. B. das Anfrage-, Kontakt- oder Reservierungsformular), können wir personenbezogene Daten von Dritten verarbeiten, die Sie an den Inhaber der Datenverarbeitung senden. In diesen Fällen sind Sie der Verantwortliche für die Datenverarbeitung, der alle gesetzlichen Verpflichtungen und Haftungen übernimmt. In diesem Sinne geben Sie uns die größtmögliche Schadloshaltung in Bezug auf jegliche Vorhaltung, Ansprüche, Schadenersatzansprüche aus der Verarbeitung usw., die der Verantwortliche von Dritten erhalten kann, deren personenbezogene Daten durch die Nutzung der Funktionen der Webseite unter Verletzung der geltenden Vorschriften zum Schutz personenbezogener Daten verarbeitet wurden. Wenn Sie im Zuge der Nutzung der Webseite personenbezogene Daten Dritter zur Verfügung stellen oder anderweitig verarbeiten, garantieren Sie in jedem Fall, dass dieser spezielle Fall der Verarbeitung auf einer angemessenen Rechtsgrundlage gemäß Art. 6 der Verordnung beruht, welche die Verarbeitung der betreffenden Informationen legitimiert.</w:t>
      </w:r>
    </w:p>
    <w:p/>
    <w:p>
      <w:pPr>
        <w:pStyle w:val="ListParagraph"/>
        <w:numPr>
          <w:ilvl w:val="0"/>
          <w:numId w:val="54"/>
        </w:numPr>
        <w:bidi w:val="false"/>
        <w:spacing w:before="120" w:after="120"/>
      </w:pPr>
      <w:r>
        <w:rPr>
          <w:b/>
          <w:bCs/>
          <w:i w:val="false"/>
          <w:iCs w:val="false"/>
          <w:color w:val="000000"/>
          <w:sz w:val="24"/>
          <w:szCs w:val="24"/>
          <w:rtl w:val="false"/>
        </w:rPr>
        <w:t xml:space="preserve">Cookies</w:t>
      </w:r>
    </w:p>
    <w:p/>
    <w:p>
      <w:pPr>
        <w:bidi w:val="false"/>
        <w:spacing w:before="240" w:after="240" w:line="276"/>
        <w:jc w:val="left"/>
      </w:pPr>
      <w:r>
        <w:rPr>
          <w:b/>
          <w:bCs/>
          <w:i w:val="false"/>
          <w:iCs w:val="false"/>
          <w:color w:val="000000"/>
          <w:sz w:val="24"/>
          <w:szCs w:val="24"/>
          <w:rtl w:val="false"/>
        </w:rPr>
        <w:t xml:space="preserve">Allgemeine Informationen zu Cookies</w:t>
      </w:r>
    </w:p>
    <w:p/>
    <w:p>
      <w:pPr>
        <w:bidi w:val="false"/>
        <w:spacing w:before="240" w:after="240" w:line="276"/>
        <w:jc w:val="left"/>
      </w:pPr>
      <w:r>
        <w:rPr>
          <w:b w:val="false"/>
          <w:bCs w:val="false"/>
          <w:i w:val="false"/>
          <w:iCs w:val="false"/>
          <w:color w:val="000000"/>
          <w:sz w:val="24"/>
          <w:szCs w:val="24"/>
          <w:rtl w:val="false"/>
        </w:rPr>
        <w:t xml:space="preserve">Cookies sind kleine Textdateien, die durch eine Webseite und mithilfe des Browsers auf der Festplatte eines Clientcomputers abgelegt werden, um kleinere Informationsmengen der Webseite für einen gewissen Zeitraum abzuspeichern. Generell gibt es verschiedenste Arten von Cookies. Manche sind für das Funktionieren der Webseite essenziell, wie z. B. Navigations- oder Warenkorb-Cookies. Des Weiteren gibt es sogenannte Analytics-Cookies, die Informationen – z. B. über die Anzahl der Webseitenbesucher und den Weg der Besucher auf die Webseite – sammeln. Funktions-Cookies ermöglichen es der Webseite, sich an Ihre getroffene Auswahl zu erinnern (z. B. selektierte Filtereinstellungen oder automatische Sprachvoreinstellung einer Webseite).</w:t>
      </w:r>
    </w:p>
    <w:p/>
    <w:p>
      <w:pPr>
        <w:bidi w:val="false"/>
        <w:spacing w:before="240" w:after="240" w:line="276"/>
        <w:jc w:val="left"/>
      </w:pPr>
      <w:r>
        <w:rPr>
          <w:b w:val="false"/>
          <w:bCs w:val="false"/>
          <w:i w:val="false"/>
          <w:iCs w:val="false"/>
          <w:color w:val="000000"/>
          <w:sz w:val="24"/>
          <w:szCs w:val="24"/>
          <w:rtl w:val="false"/>
        </w:rPr>
        <w:t xml:space="preserve">Darüber hinaus gibt es Cookies, sogenannte </w:t>
      </w:r>
      <w:r>
        <w:rPr>
          <w:b/>
          <w:bCs/>
          <w:i w:val="false"/>
          <w:iCs w:val="false"/>
          <w:color w:val="000000"/>
          <w:sz w:val="24"/>
          <w:szCs w:val="24"/>
          <w:rtl w:val="false"/>
        </w:rPr>
        <w:t xml:space="preserve">Profilierungs-Cookies</w:t>
      </w:r>
      <w:r>
        <w:rPr>
          <w:b w:val="false"/>
          <w:bCs w:val="false"/>
          <w:i w:val="false"/>
          <w:iCs w:val="false"/>
          <w:color w:val="000000"/>
          <w:sz w:val="24"/>
          <w:szCs w:val="24"/>
          <w:rtl w:val="false"/>
        </w:rPr>
        <w:t xml:space="preserve">, die Präferenzen und Aktionen des Nutzers erfassen. Anhand dieser Informationen wird ein Nutzerprofil erstellt. Dies dient dazu, Werbebotschaften mit den Interessen der Nutzer zu kombinieren und ermöglicht damit eine zielgruppenbezogenere Werbung. Vielfach sind es Cookies von Drittanbietern, die der Webseitenbetreiber für das Ausstrahlen personalisierter Werbung verwendet.</w:t>
      </w:r>
    </w:p>
    <w:p/>
    <w:p>
      <w:pPr>
        <w:bidi w:val="false"/>
        <w:spacing w:before="240" w:after="240" w:line="276"/>
        <w:jc w:val="left"/>
      </w:pPr>
      <w:r>
        <w:rPr>
          <w:b/>
          <w:bCs/>
          <w:i w:val="false"/>
          <w:iCs w:val="false"/>
          <w:color w:val="000000"/>
          <w:sz w:val="24"/>
          <w:szCs w:val="24"/>
          <w:rtl w:val="false"/>
        </w:rPr>
        <w:t xml:space="preserve">Einwilligungspflicht für Cookies</w:t>
      </w:r>
    </w:p>
    <w:p/>
    <w:p>
      <w:pPr>
        <w:bidi w:val="false"/>
        <w:spacing w:before="240" w:after="240" w:line="276"/>
        <w:jc w:val="left"/>
      </w:pPr>
      <w:r>
        <w:rPr>
          <w:b w:val="false"/>
          <w:bCs w:val="false"/>
          <w:i w:val="false"/>
          <w:iCs w:val="false"/>
          <w:color w:val="000000"/>
          <w:sz w:val="24"/>
          <w:szCs w:val="24"/>
          <w:rtl w:val="false"/>
        </w:rPr>
        <w:t xml:space="preserve">Webseitenbesucher müssen dem Setzen von Cookies, die für die Funktionalität der Webseite nicht essenziell sind, aktiv einwilligen und haben zudem das Recht, ihre Einwilligung jederzeit zu widerrufen.</w:t>
      </w:r>
    </w:p>
    <w:p/>
    <w:p>
      <w:pPr>
        <w:bidi w:val="false"/>
        <w:spacing w:before="240" w:after="240" w:line="276"/>
        <w:jc w:val="left"/>
      </w:pPr>
      <w:r>
        <w:rPr>
          <w:b w:val="false"/>
          <w:bCs w:val="false"/>
          <w:i w:val="false"/>
          <w:iCs w:val="false"/>
          <w:color w:val="000000"/>
          <w:sz w:val="24"/>
          <w:szCs w:val="24"/>
          <w:rtl w:val="false"/>
        </w:rPr>
        <w:t xml:space="preserve">Diese Webseite verwendet eine Technologie, genannt CMP (Consent Management Platform), um dieses Recht zu verwalten. Beim Aufrufen der Webseite erscheint ein Banner, der den Webseiten-User über den Einsatz von Cookies informiert, ihm verschiedene Möglichkeiten der Einwilligung (allen Cookies, einzelnen Kategorien von Cookies oder jedem einzelnen Cookie getrennt zustimmen) bietet und detaillierte Informationen über die verschiedenen Cookies bereitstellt. Die CMP merkt sich die getroffenen Einstellungen des Webseiten-Users und wendet diese beim nächsten Webseitenbesuch wieder an. </w:t>
      </w:r>
      <w:hyperlink w:history="1" r:id="rId_yn2bughbfwwlwxudu1qp">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kann der Webseitenbesucher das Widerrufsrecht ausüben oder die Einstellungen anpassen.</w:t>
      </w:r>
    </w:p>
    <w:p/>
    <w:p>
      <w:pPr>
        <w:bidi w:val="false"/>
        <w:spacing w:before="240" w:after="240" w:line="276"/>
        <w:jc w:val="left"/>
      </w:pPr>
      <w:r>
        <w:rPr>
          <w:b/>
          <w:bCs/>
          <w:i w:val="false"/>
          <w:iCs w:val="false"/>
          <w:color w:val="000000"/>
          <w:sz w:val="24"/>
          <w:szCs w:val="24"/>
          <w:rtl w:val="false"/>
        </w:rPr>
        <w:t xml:space="preserve">Cookies über Browsereinstellungen blockieren</w:t>
      </w:r>
    </w:p>
    <w:p/>
    <w:p>
      <w:pPr>
        <w:bidi w:val="false"/>
        <w:spacing w:before="240" w:after="240" w:line="276"/>
        <w:jc w:val="left"/>
      </w:pPr>
      <w:r>
        <w:rPr>
          <w:b/>
          <w:bCs/>
          <w:i w:val="false"/>
          <w:iCs w:val="false"/>
          <w:color w:val="000000"/>
          <w:sz w:val="24"/>
          <w:szCs w:val="24"/>
          <w:rtl w:val="false"/>
        </w:rPr>
        <w:t xml:space="preserve">Firefox:</w:t>
      </w:r>
    </w:p>
    <w:p/>
    <w:p>
      <w:pPr>
        <w:pStyle w:val="ListParagraph"/>
        <w:numPr>
          <w:ilvl w:val="0"/>
          <w:numId w:val="55"/>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55"/>
        </w:numPr>
        <w:bidi w:val="false"/>
        <w:spacing w:before="120" w:after="120"/>
      </w:pPr>
      <w:r>
        <w:rPr>
          <w:b w:val="false"/>
          <w:bCs w:val="false"/>
          <w:i w:val="false"/>
          <w:iCs w:val="false"/>
          <w:color w:val="000000"/>
          <w:sz w:val="24"/>
          <w:szCs w:val="24"/>
          <w:rtl w:val="false"/>
        </w:rPr>
        <w:t xml:space="preserve">Gehen Sie zur Registerkarte Datenschutz.</w:t>
      </w:r>
    </w:p>
    <w:p>
      <w:pPr>
        <w:pStyle w:val="ListParagraph"/>
        <w:numPr>
          <w:ilvl w:val="0"/>
          <w:numId w:val="55"/>
        </w:numPr>
        <w:bidi w:val="false"/>
        <w:spacing w:before="120" w:after="120"/>
      </w:pPr>
      <w:r>
        <w:rPr>
          <w:b w:val="false"/>
          <w:bCs w:val="false"/>
          <w:i w:val="false"/>
          <w:iCs w:val="false"/>
          <w:color w:val="000000"/>
          <w:sz w:val="24"/>
          <w:szCs w:val="24"/>
          <w:rtl w:val="false"/>
        </w:rPr>
        <w:t xml:space="preserve">Im Bereich „Chronik“ wählen Sie bei „Firefox wird eine Chronik:“ auf „nach benutzerdefinierten Einstellungen anlegen“.</w:t>
      </w:r>
    </w:p>
    <w:p>
      <w:pPr>
        <w:pStyle w:val="ListParagraph"/>
        <w:numPr>
          <w:ilvl w:val="0"/>
          <w:numId w:val="55"/>
        </w:numPr>
        <w:bidi w:val="false"/>
        <w:spacing w:before="120" w:after="120"/>
      </w:pPr>
      <w:r>
        <w:rPr>
          <w:b w:val="false"/>
          <w:bCs w:val="false"/>
          <w:i w:val="false"/>
          <w:iCs w:val="false"/>
          <w:color w:val="000000"/>
          <w:sz w:val="24"/>
          <w:szCs w:val="24"/>
          <w:rtl w:val="false"/>
        </w:rPr>
        <w:t xml:space="preserve">In den nun aufscheinenden Auswahlmöglichkeiten entfernen Sie das Häkchen bei „Cookies akzeptieren“</w:t>
      </w:r>
    </w:p>
    <w:p>
      <w:pPr>
        <w:pStyle w:val="ListParagraph"/>
        <w:numPr>
          <w:ilvl w:val="0"/>
          <w:numId w:val="55"/>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r4io_wtb7rw7ot4ytkjbi">
        <w:r>
          <w:rPr>
            <w:b w:val="false"/>
            <w:bCs w:val="false"/>
            <w:i w:val="false"/>
            <w:iCs w:val="false"/>
            <w:color w:val="0000FF"/>
            <w:sz w:val="24"/>
            <w:szCs w:val="24"/>
            <w:u w:val="single"/>
            <w:rtl w:val="false"/>
          </w:rPr>
          <w:t xml:space="preserve">https://support.mozilla.org/de/kb/Cookies-blockieren</w:t>
        </w:r>
      </w:hyperlink>
    </w:p>
    <w:p/>
    <w:p>
      <w:pPr>
        <w:bidi w:val="false"/>
        <w:spacing w:before="240" w:after="240" w:line="276"/>
        <w:jc w:val="left"/>
      </w:pPr>
      <w:r>
        <w:rPr>
          <w:b/>
          <w:bCs/>
          <w:i w:val="false"/>
          <w:iCs w:val="false"/>
          <w:color w:val="000000"/>
          <w:sz w:val="24"/>
          <w:szCs w:val="24"/>
          <w:rtl w:val="false"/>
        </w:rPr>
        <w:t xml:space="preserve">Google Chrome</w:t>
      </w:r>
    </w:p>
    <w:p/>
    <w:p>
      <w:pPr>
        <w:pStyle w:val="ListParagraph"/>
        <w:numPr>
          <w:ilvl w:val="0"/>
          <w:numId w:val="56"/>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56"/>
        </w:numPr>
        <w:bidi w:val="false"/>
        <w:spacing w:before="120" w:after="120"/>
      </w:pPr>
      <w:r>
        <w:rPr>
          <w:b w:val="false"/>
          <w:bCs w:val="false"/>
          <w:i w:val="false"/>
          <w:iCs w:val="false"/>
          <w:color w:val="000000"/>
          <w:sz w:val="24"/>
          <w:szCs w:val="24"/>
          <w:rtl w:val="false"/>
        </w:rPr>
        <w:t xml:space="preserve">Klicken Sie ganz unten auf „Erweiterte Einstellungen anzeigen“.</w:t>
      </w:r>
    </w:p>
    <w:p>
      <w:pPr>
        <w:pStyle w:val="ListParagraph"/>
        <w:numPr>
          <w:ilvl w:val="0"/>
          <w:numId w:val="56"/>
        </w:numPr>
        <w:bidi w:val="false"/>
        <w:spacing w:before="120" w:after="120"/>
      </w:pPr>
      <w:r>
        <w:rPr>
          <w:b w:val="false"/>
          <w:bCs w:val="false"/>
          <w:i w:val="false"/>
          <w:iCs w:val="false"/>
          <w:color w:val="000000"/>
          <w:sz w:val="24"/>
          <w:szCs w:val="24"/>
          <w:rtl w:val="false"/>
        </w:rPr>
        <w:t xml:space="preserve">Klicken Sie im Bereich "Datenschutz" auf „Inhaltseinstellungen…“.</w:t>
      </w:r>
    </w:p>
    <w:p>
      <w:pPr>
        <w:pStyle w:val="ListParagraph"/>
        <w:numPr>
          <w:ilvl w:val="0"/>
          <w:numId w:val="56"/>
        </w:numPr>
        <w:bidi w:val="false"/>
        <w:spacing w:before="120" w:after="120"/>
      </w:pPr>
      <w:r>
        <w:rPr>
          <w:b w:val="false"/>
          <w:bCs w:val="false"/>
          <w:i w:val="false"/>
          <w:iCs w:val="false"/>
          <w:color w:val="000000"/>
          <w:sz w:val="24"/>
          <w:szCs w:val="24"/>
          <w:rtl w:val="false"/>
        </w:rPr>
        <w:t xml:space="preserve">Im Bereich Cookies wählen Sie „Speicherung von Daten für alle Websites blockieren“ aus.</w:t>
      </w:r>
    </w:p>
    <w:p>
      <w:pPr>
        <w:pStyle w:val="ListParagraph"/>
        <w:numPr>
          <w:ilvl w:val="0"/>
          <w:numId w:val="56"/>
        </w:numPr>
        <w:bidi w:val="false"/>
        <w:spacing w:before="120" w:after="120"/>
      </w:pPr>
      <w:r>
        <w:rPr>
          <w:b w:val="false"/>
          <w:bCs w:val="false"/>
          <w:i w:val="false"/>
          <w:iCs w:val="false"/>
          <w:color w:val="000000"/>
          <w:sz w:val="24"/>
          <w:szCs w:val="24"/>
          <w:rtl w:val="false"/>
        </w:rPr>
        <w:t xml:space="preserve">Klicken Sie auf die Schaltfläche „Fertig“.</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dtigxordoew5dgptrj7fk">
        <w:r>
          <w:rPr>
            <w:b w:val="false"/>
            <w:bCs w:val="false"/>
            <w:i w:val="false"/>
            <w:iCs w:val="false"/>
            <w:color w:val="0000FF"/>
            <w:sz w:val="24"/>
            <w:szCs w:val="24"/>
            <w:u w:val="single"/>
            <w:rtl w:val="false"/>
          </w:rPr>
          <w:t xml:space="preserve">https://support.google.com/chrome/answer/95647?hl=de</w:t>
        </w:r>
      </w:hyperlink>
    </w:p>
    <w:p/>
    <w:p>
      <w:pPr>
        <w:bidi w:val="false"/>
        <w:spacing w:before="240" w:after="240" w:line="276"/>
        <w:jc w:val="left"/>
      </w:pPr>
      <w:r>
        <w:rPr>
          <w:b/>
          <w:bCs/>
          <w:i w:val="false"/>
          <w:iCs w:val="false"/>
          <w:color w:val="000000"/>
          <w:sz w:val="24"/>
          <w:szCs w:val="24"/>
          <w:rtl w:val="false"/>
        </w:rPr>
        <w:t xml:space="preserve">Internet Explorer</w:t>
      </w:r>
    </w:p>
    <w:p/>
    <w:p>
      <w:pPr>
        <w:pStyle w:val="ListParagraph"/>
        <w:numPr>
          <w:ilvl w:val="0"/>
          <w:numId w:val="57"/>
        </w:numPr>
        <w:bidi w:val="false"/>
        <w:spacing w:before="120" w:after="120"/>
      </w:pPr>
      <w:r>
        <w:rPr>
          <w:b w:val="false"/>
          <w:bCs w:val="false"/>
          <w:i w:val="false"/>
          <w:iCs w:val="false"/>
          <w:color w:val="000000"/>
          <w:sz w:val="24"/>
          <w:szCs w:val="24"/>
          <w:rtl w:val="false"/>
        </w:rPr>
        <w:t xml:space="preserve">Öffnen Sie unter dem Menüpunkt „Extras“ die „Internetoptionen“ oder wenn die Menüleiste nicht angezeigt wird auf das Menü-Symbol und auf „Internetoptionen“.</w:t>
      </w:r>
    </w:p>
    <w:p>
      <w:pPr>
        <w:pStyle w:val="ListParagraph"/>
        <w:numPr>
          <w:ilvl w:val="0"/>
          <w:numId w:val="57"/>
        </w:numPr>
        <w:bidi w:val="false"/>
        <w:spacing w:before="120" w:after="120"/>
      </w:pPr>
      <w:r>
        <w:rPr>
          <w:b w:val="false"/>
          <w:bCs w:val="false"/>
          <w:i w:val="false"/>
          <w:iCs w:val="false"/>
          <w:color w:val="000000"/>
          <w:sz w:val="24"/>
          <w:szCs w:val="24"/>
          <w:rtl w:val="false"/>
        </w:rPr>
        <w:t xml:space="preserve">Klicken Sie auf die Registerkarte „Datenschutz“</w:t>
      </w:r>
    </w:p>
    <w:p>
      <w:pPr>
        <w:pStyle w:val="ListParagraph"/>
        <w:numPr>
          <w:ilvl w:val="0"/>
          <w:numId w:val="57"/>
        </w:numPr>
        <w:bidi w:val="false"/>
        <w:spacing w:before="120" w:after="120"/>
      </w:pPr>
      <w:r>
        <w:rPr>
          <w:b w:val="false"/>
          <w:bCs w:val="false"/>
          <w:i w:val="false"/>
          <w:iCs w:val="false"/>
          <w:color w:val="000000"/>
          <w:sz w:val="24"/>
          <w:szCs w:val="24"/>
          <w:rtl w:val="false"/>
        </w:rPr>
        <w:t xml:space="preserve">Über den Schieberegler können Sie zwischen mehrere Stufen der Cookie-Verarbeitung entscheiden. Ist der Regler ganz oben, werden alle Cookies blockiert, ist er ganz unten, werden alle zugelassen.</w:t>
      </w:r>
    </w:p>
    <w:p>
      <w:pPr>
        <w:pStyle w:val="ListParagraph"/>
        <w:numPr>
          <w:ilvl w:val="0"/>
          <w:numId w:val="57"/>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s6f-0ntjvbbii7r5kfq7c">
        <w:r>
          <w:rPr>
            <w:b w:val="false"/>
            <w:bCs w:val="false"/>
            <w:i w:val="false"/>
            <w:iCs w:val="false"/>
            <w:color w:val="0000FF"/>
            <w:sz w:val="24"/>
            <w:szCs w:val="24"/>
            <w:u w:val="single"/>
            <w:rtl w:val="false"/>
          </w:rPr>
          <w:t xml:space="preserve">https://windows.microsoft.com/de-de/windows7/block-enable-or-allow-cookies</w:t>
        </w:r>
      </w:hyperlink>
    </w:p>
    <w:p/>
    <w:p>
      <w:pPr>
        <w:bidi w:val="false"/>
        <w:spacing w:before="240" w:after="240" w:line="276"/>
        <w:jc w:val="left"/>
      </w:pPr>
      <w:r>
        <w:rPr>
          <w:b/>
          <w:bCs/>
          <w:i w:val="false"/>
          <w:iCs w:val="false"/>
          <w:color w:val="000000"/>
          <w:sz w:val="24"/>
          <w:szCs w:val="24"/>
          <w:rtl w:val="false"/>
        </w:rPr>
        <w:t xml:space="preserve">Safari</w:t>
      </w:r>
    </w:p>
    <w:p/>
    <w:p>
      <w:pPr>
        <w:pStyle w:val="ListParagraph"/>
        <w:numPr>
          <w:ilvl w:val="0"/>
          <w:numId w:val="58"/>
        </w:numPr>
        <w:bidi w:val="false"/>
        <w:spacing w:before="120" w:after="120"/>
      </w:pPr>
      <w:r>
        <w:rPr>
          <w:b w:val="false"/>
          <w:bCs w:val="false"/>
          <w:i w:val="false"/>
          <w:iCs w:val="false"/>
          <w:color w:val="000000"/>
          <w:sz w:val="24"/>
          <w:szCs w:val="24"/>
          <w:rtl w:val="false"/>
        </w:rPr>
        <w:t xml:space="preserve">Klicken Sie in den Einstellungen auf „Datenschutz“</w:t>
      </w:r>
    </w:p>
    <w:p>
      <w:pPr>
        <w:pStyle w:val="ListParagraph"/>
        <w:numPr>
          <w:ilvl w:val="0"/>
          <w:numId w:val="58"/>
        </w:numPr>
        <w:bidi w:val="false"/>
        <w:spacing w:before="120" w:after="120"/>
      </w:pPr>
      <w:r>
        <w:rPr>
          <w:b w:val="false"/>
          <w:bCs w:val="false"/>
          <w:i w:val="false"/>
          <w:iCs w:val="false"/>
          <w:color w:val="000000"/>
          <w:sz w:val="24"/>
          <w:szCs w:val="24"/>
          <w:rtl w:val="false"/>
        </w:rPr>
        <w:t xml:space="preserve">Im Bereich "Cookies akzeptieren" können Sie festlegen, ob und wann Safari die Cookies der Webseiten speichern soll. Für weitere Informationen klicken Sie auf die Schaltfläche Hilfe (durch ein Fragezeichen gekennzeichnet)</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sswhe2nmil-4ftleou-nn">
        <w:r>
          <w:rPr>
            <w:b w:val="false"/>
            <w:bCs w:val="false"/>
            <w:i w:val="false"/>
            <w:iCs w:val="false"/>
            <w:color w:val="0000FF"/>
            <w:sz w:val="24"/>
            <w:szCs w:val="24"/>
            <w:u w:val="single"/>
            <w:rtl w:val="false"/>
          </w:rPr>
          <w:t xml:space="preserve">https://support.apple.com/kb/PH5042?locale=en\_US</w:t>
        </w:r>
      </w:hyperlink>
    </w:p>
    <w:p/>
    <w:p>
      <w:pPr>
        <w:pStyle w:val="ListParagraph"/>
        <w:numPr>
          <w:ilvl w:val="0"/>
          <w:numId w:val="59"/>
        </w:numPr>
        <w:bidi w:val="false"/>
        <w:spacing w:before="120" w:after="120"/>
      </w:pPr>
      <w:r>
        <w:rPr>
          <w:b/>
          <w:bCs/>
          <w:i w:val="false"/>
          <w:iCs w:val="false"/>
          <w:color w:val="000000"/>
          <w:sz w:val="24"/>
          <w:szCs w:val="24"/>
          <w:rtl w:val="false"/>
        </w:rPr>
        <w:t xml:space="preserve">Zweck der Verarbeitung</w:t>
      </w:r>
    </w:p>
    <w:p/>
    <w:p>
      <w:pPr>
        <w:bidi w:val="false"/>
        <w:spacing w:before="240" w:after="240" w:line="276"/>
        <w:jc w:val="left"/>
      </w:pPr>
      <w:r>
        <w:rPr>
          <w:b w:val="false"/>
          <w:bCs w:val="false"/>
          <w:i w:val="false"/>
          <w:iCs w:val="false"/>
          <w:color w:val="000000"/>
          <w:sz w:val="24"/>
          <w:szCs w:val="24"/>
          <w:rtl w:val="false"/>
        </w:rPr>
        <w:t xml:space="preserve">Die Verarbeitung, die wir (wo notwendig) mit Ihrer ausdrücklichen Einwilligung durchführen wollen, hat folgende Zwecke:</w:t>
      </w:r>
    </w:p>
    <w:p/>
    <w:p>
      <w:pPr>
        <w:pStyle w:val="ListParagraph"/>
        <w:numPr>
          <w:ilvl w:val="0"/>
          <w:numId w:val="60"/>
        </w:numPr>
        <w:bidi w:val="false"/>
        <w:spacing w:before="120" w:after="120"/>
      </w:pPr>
      <w:r>
        <w:rPr>
          <w:b w:val="false"/>
          <w:bCs w:val="false"/>
          <w:i w:val="false"/>
          <w:iCs w:val="false"/>
          <w:color w:val="000000"/>
          <w:sz w:val="24"/>
          <w:szCs w:val="24"/>
          <w:rtl w:val="false"/>
        </w:rPr>
        <w:t xml:space="preserve">Die Erbringung der von Ihnen angeforderten Dienste zu ermöglichen</w:t>
      </w:r>
    </w:p>
    <w:p>
      <w:pPr>
        <w:pStyle w:val="ListParagraph"/>
        <w:numPr>
          <w:ilvl w:val="0"/>
          <w:numId w:val="60"/>
        </w:numPr>
        <w:bidi w:val="false"/>
        <w:spacing w:before="120" w:after="120"/>
      </w:pPr>
      <w:r>
        <w:rPr>
          <w:b w:val="false"/>
          <w:bCs w:val="false"/>
          <w:i w:val="false"/>
          <w:iCs w:val="false"/>
          <w:color w:val="000000"/>
          <w:sz w:val="24"/>
          <w:szCs w:val="24"/>
          <w:rtl w:val="false"/>
        </w:rPr>
        <w:t xml:space="preserve">Auf Kundendienstanträge, Informationsanfragen oder Reservierungen zu antworten</w:t>
      </w:r>
    </w:p>
    <w:p>
      <w:pPr>
        <w:pStyle w:val="ListParagraph"/>
        <w:numPr>
          <w:ilvl w:val="0"/>
          <w:numId w:val="60"/>
        </w:numPr>
        <w:bidi w:val="false"/>
        <w:spacing w:before="120" w:after="120"/>
      </w:pPr>
      <w:r>
        <w:rPr>
          <w:b w:val="false"/>
          <w:bCs w:val="false"/>
          <w:i w:val="false"/>
          <w:iCs w:val="false"/>
          <w:color w:val="000000"/>
          <w:sz w:val="24"/>
          <w:szCs w:val="24"/>
          <w:rtl w:val="false"/>
        </w:rPr>
        <w:t xml:space="preserve">Analyse der Lebensläufe und Kontaktaufnahme mit den Bewerbern, die ihre Bewerbung eingereicht haben</w:t>
      </w:r>
    </w:p>
    <w:p>
      <w:pPr>
        <w:pStyle w:val="ListParagraph"/>
        <w:numPr>
          <w:ilvl w:val="0"/>
          <w:numId w:val="60"/>
        </w:numPr>
        <w:bidi w:val="false"/>
        <w:spacing w:before="120" w:after="120"/>
      </w:pPr>
      <w:r>
        <w:rPr>
          <w:b w:val="false"/>
          <w:bCs w:val="false"/>
          <w:i w:val="false"/>
          <w:iCs w:val="false"/>
          <w:color w:val="000000"/>
          <w:sz w:val="24"/>
          <w:szCs w:val="24"/>
          <w:rtl w:val="false"/>
        </w:rPr>
        <w:t xml:space="preserve">Alle rechtlichen, buchhalterischen und steuerlichen Verpflichtungen zu erfüllen</w:t>
      </w:r>
    </w:p>
    <w:p>
      <w:pPr>
        <w:pStyle w:val="ListParagraph"/>
        <w:numPr>
          <w:ilvl w:val="0"/>
          <w:numId w:val="60"/>
        </w:numPr>
        <w:bidi w:val="false"/>
        <w:spacing w:before="120" w:after="120"/>
      </w:pPr>
      <w:r>
        <w:rPr>
          <w:b w:val="false"/>
          <w:bCs w:val="false"/>
          <w:i w:val="false"/>
          <w:iCs w:val="false"/>
          <w:color w:val="000000"/>
          <w:sz w:val="24"/>
          <w:szCs w:val="24"/>
          <w:rtl w:val="false"/>
        </w:rPr>
        <w:t xml:space="preserve">Marketingzwecke: Die angegebenen Daten können nach vorhergehender ausdrücklicher und spezifischer Einwilligung für den Versand von Werbe- und Marketingmitteilungen, einschließlich des Versands von Newslettern und Marktforschungsumfragen, mit automatisierten (SMS, MMS, E-Mail, Push-Mitteilungen) und nicht automatisierten (postalisch, Callcenter) Systemen verarbeitet werden. Die Rechtsgrundlage für die Verarbeitung Ihrer Daten zu diesen Zwecken ist Art. 6 Absatz 1 Buchstabe a) der Verordnung. Die Einwilligung in die Verarbeitung für Direktmarketing ist optional und hängt von Ihrer freien Entscheidung ab, sodass die Nicht-Erteilung Ihrer Einwilligung zu diesem Zweck die Nutzung der Dienste nicht beeinträchtigt.</w:t>
      </w:r>
    </w:p>
    <w:p/>
    <w:p>
      <w:pPr>
        <w:pStyle w:val="ListParagraph"/>
        <w:numPr>
          <w:ilvl w:val="0"/>
          <w:numId w:val="61"/>
        </w:numPr>
        <w:bidi w:val="false"/>
        <w:spacing w:before="120" w:after="120"/>
      </w:pPr>
      <w:r>
        <w:rPr>
          <w:b/>
          <w:bCs/>
          <w:i w:val="false"/>
          <w:iCs w:val="false"/>
          <w:color w:val="000000"/>
          <w:sz w:val="24"/>
          <w:szCs w:val="24"/>
          <w:rtl w:val="false"/>
        </w:rPr>
        <w:t xml:space="preserve">Rechtsgrundlage und zwingender oder fakultativer Charakter der Verarbeitung</w:t>
      </w:r>
    </w:p>
    <w:p/>
    <w:p>
      <w:pPr>
        <w:bidi w:val="false"/>
        <w:spacing w:before="240" w:after="240" w:line="276"/>
        <w:jc w:val="left"/>
      </w:pPr>
      <w:r>
        <w:rPr>
          <w:b w:val="false"/>
          <w:bCs w:val="false"/>
          <w:i w:val="false"/>
          <w:iCs w:val="false"/>
          <w:color w:val="000000"/>
          <w:sz w:val="24"/>
          <w:szCs w:val="24"/>
          <w:rtl w:val="false"/>
        </w:rPr>
        <w:t xml:space="preserve">Die Rechtsgrundlage für die Verarbeitung personenbezogener Daten zu den in Abschnitt 3 (a-b-c) genannten Zwecken bildet Art. 6(1)(b) der Verordnung (Erfüllung eines Vertrages), da die Datenverarbeitung für die Erbringung der Dienste oder für die Beantwortung von Anfragen der betroffenen Person notwendig ist. Die Bereitstellung personenbezogener Daten für diese Zwecke ist fakultativ, aber ein Versäumnis würde es unmöglich machen, die von der Webseite bereitgestellten Dienste zu aktivieren, Anfragen verarbeiten oder Lebensläufe auszuwerten. Unter besonderer Bezugnahme auf den Zweck 3.c und die damit verbundene Analyse von Social-Media-Profilen beruflicher Natur, die im Internet gemäß Abschnitt 2.b frei zugänglich gemacht werden, bildet Art. 6(1)(f) der Verordnung die Rechtsgrundlage für die Behandlung der Daten, d. h. das berechtigte Interesse des Verantwortlichen auf Prüfung möglicher Risiken für die Eignung des Bewerbers zur Besetzung der spezifischen offenen Stelle.</w:t>
      </w:r>
    </w:p>
    <w:p/>
    <w:p>
      <w:pPr>
        <w:bidi w:val="false"/>
        <w:spacing w:before="240" w:after="240" w:line="276"/>
        <w:jc w:val="left"/>
      </w:pPr>
      <w:r>
        <w:rPr>
          <w:b w:val="false"/>
          <w:bCs w:val="false"/>
          <w:i w:val="false"/>
          <w:iCs w:val="false"/>
          <w:color w:val="000000"/>
          <w:sz w:val="24"/>
          <w:szCs w:val="24"/>
          <w:rtl w:val="false"/>
        </w:rPr>
        <w:t xml:space="preserve">Der in Abschnitt 3.d genannte Zweck stellt eine rechtmäßige Verarbeitung personenbezogener Daten im Sinne von Art. 6(1)(c) der Verordnung (Erfüllung einer rechtlichen Verpflichtung) dar. Sobald die personenbezogenen Daten zur Verfügung gestellt wurden, ist die Verarbeitung in der Tat notwendig, um eine rechtliche Verpflichtung zu erfüllen, der der Verantwortliche unterliegt.</w:t>
      </w:r>
    </w:p>
    <w:p/>
    <w:p>
      <w:pPr>
        <w:bidi w:val="false"/>
        <w:spacing w:before="240" w:after="240" w:line="276"/>
        <w:jc w:val="left"/>
      </w:pPr>
      <w:r>
        <w:rPr>
          <w:b w:val="false"/>
          <w:bCs w:val="false"/>
          <w:i w:val="false"/>
          <w:iCs w:val="false"/>
          <w:color w:val="000000"/>
          <w:sz w:val="24"/>
          <w:szCs w:val="24"/>
          <w:rtl w:val="false"/>
        </w:rPr>
        <w:t xml:space="preserve">Rechtsgrundlage der Verarbeitung für die in Abschnitt 3.e genannten Zwecke ist Art. 6(1)(a) der Verordnung (Einwilligung des Nutzers).</w:t>
      </w:r>
    </w:p>
    <w:p>
      <w:pPr>
        <w:bidi w:val="false"/>
        <w:spacing w:before="240" w:after="240" w:line="276"/>
        <w:jc w:val="left"/>
      </w:pPr>
      <w:r>
        <w:rPr>
          <w:b w:val="false"/>
          <w:bCs w:val="false"/>
          <w:i w:val="false"/>
          <w:iCs w:val="false"/>
          <w:color w:val="000000"/>
          <w:sz w:val="24"/>
          <w:szCs w:val="24"/>
          <w:rtl w:val="false"/>
        </w:rPr>
        <w:t xml:space="preserve">Der Verantwortliche kann, ohne Ihre Einwilligung, zur Ausführung der Verarbeitung zu denselben Zwecken, die den direkten Versand von Werbematerial oder den Direktverkauf oder die Durchführung von Marktforschungen oder kommerzielle Mitteilungen in Bezug auf Produkte oder Dienste des Verantwortlichen, die ähnlich sind mit den gekauften, E-Mail-Adressen und postalische Adressen in Übereinstimmung mit und innerhalb der in Art. 130 Abs. 4 des Datenschutzkodex und der Verfügung des Garanten für den Schutz der personenbezogenen Daten vom 19. Juni 2008 zulässigen Grenzen nutzen. Die Rechtsgrundlage für die Verarbeitung Ihrer Daten zu diesem Zweck bildet Art. 6(1)(f) der Verordnung (das berechtigte Interesse).</w:t>
      </w:r>
    </w:p>
    <w:p/>
    <w:p>
      <w:pPr>
        <w:pStyle w:val="ListParagraph"/>
        <w:numPr>
          <w:ilvl w:val="0"/>
          <w:numId w:val="62"/>
        </w:numPr>
        <w:bidi w:val="false"/>
        <w:spacing w:before="120" w:after="120"/>
      </w:pPr>
      <w:r>
        <w:rPr>
          <w:b/>
          <w:bCs/>
          <w:i w:val="false"/>
          <w:iCs w:val="false"/>
          <w:color w:val="000000"/>
          <w:sz w:val="24"/>
          <w:szCs w:val="24"/>
          <w:rtl w:val="false"/>
        </w:rPr>
        <w:t xml:space="preserve">Empfänger personenbezogener Daten</w:t>
      </w:r>
    </w:p>
    <w:p/>
    <w:p>
      <w:pPr>
        <w:bidi w:val="false"/>
        <w:spacing w:before="240" w:after="240" w:line="276"/>
        <w:jc w:val="left"/>
      </w:pPr>
      <w:r>
        <w:rPr>
          <w:b w:val="false"/>
          <w:bCs w:val="false"/>
          <w:i w:val="false"/>
          <w:iCs w:val="false"/>
          <w:color w:val="000000"/>
          <w:sz w:val="24"/>
          <w:szCs w:val="24"/>
          <w:rtl w:val="false"/>
        </w:rPr>
        <w:t xml:space="preserve">Ihre personenbezogenen Daten können zu den in Abschnitt 3 genannten Zwecken weitergegeben werden an:</w:t>
      </w:r>
    </w:p>
    <w:p/>
    <w:p>
      <w:pPr>
        <w:pStyle w:val="ListParagraph"/>
        <w:numPr>
          <w:ilvl w:val="0"/>
          <w:numId w:val="63"/>
        </w:numPr>
        <w:bidi w:val="false"/>
        <w:spacing w:before="120" w:after="120"/>
      </w:pPr>
      <w:r>
        <w:rPr>
          <w:b w:val="false"/>
          <w:bCs w:val="false"/>
          <w:i w:val="false"/>
          <w:iCs w:val="false"/>
          <w:color w:val="000000"/>
          <w:sz w:val="24"/>
          <w:szCs w:val="24"/>
          <w:rtl w:val="false"/>
        </w:rPr>
        <w:t xml:space="preserve">Subjekte, die typischerweise als Auftragsverarbeiter tätig sind, d. h.: i) Personen, Gesellschaften oder Bürogemeinschaften, die dem Verantwortlichen in buchhalterischen, administrativen, rechtlichen, steuerlichen, finanziellen, Eintreibungs-, Marketing- und Kommunikationsfragen hinsichtlich der Erbringung der Dienste Beistand und Beratung leisten; ii) Subjekte, mit denen eine Zusammenarbeit für die Erbringung der Dienste notwendig ist (z. B. Hosting-Provider); iii) Subjekte, die mit der Durchführung technischer Wartungsaufarbeiten (einschließlich der Wartung von Netzwerkgeräten und elektronischen Kommunikationsnetzen) beauftragt sind (gemeinsam zusammenfassend „</w:t>
      </w:r>
      <w:r>
        <w:rPr>
          <w:b/>
          <w:bCs/>
          <w:i w:val="false"/>
          <w:iCs w:val="false"/>
          <w:color w:val="000000"/>
          <w:sz w:val="24"/>
          <w:szCs w:val="24"/>
          <w:rtl w:val="false"/>
        </w:rPr>
        <w:t xml:space="preserve">Empfänger</w:t>
      </w:r>
      <w:r>
        <w:rPr>
          <w:b w:val="false"/>
          <w:bCs w:val="false"/>
          <w:i w:val="false"/>
          <w:iCs w:val="false"/>
          <w:color w:val="000000"/>
          <w:sz w:val="24"/>
          <w:szCs w:val="24"/>
          <w:rtl w:val="false"/>
        </w:rPr>
        <w:t xml:space="preserve">“ genannt);</w:t>
      </w:r>
    </w:p>
    <w:p>
      <w:pPr>
        <w:pStyle w:val="ListParagraph"/>
        <w:numPr>
          <w:ilvl w:val="0"/>
          <w:numId w:val="63"/>
        </w:numPr>
        <w:bidi w:val="false"/>
        <w:spacing w:before="120" w:after="120"/>
      </w:pPr>
      <w:r>
        <w:rPr>
          <w:b w:val="false"/>
          <w:bCs w:val="false"/>
          <w:i w:val="false"/>
          <w:iCs w:val="false"/>
          <w:color w:val="000000"/>
          <w:sz w:val="24"/>
          <w:szCs w:val="24"/>
          <w:rtl w:val="false"/>
        </w:rPr>
        <w:t xml:space="preserve">Subjekte, Körperschaften oder Behörden, denen Ihre personenbezogenen Daten aufgrund gesetzlicher Bestimmungen oder behördlicher Anordnungen zwingend mitzuteilen sind;</w:t>
      </w:r>
    </w:p>
    <w:p>
      <w:pPr>
        <w:pStyle w:val="ListParagraph"/>
        <w:numPr>
          <w:ilvl w:val="0"/>
          <w:numId w:val="63"/>
        </w:numPr>
        <w:bidi w:val="false"/>
        <w:spacing w:before="120" w:after="120"/>
      </w:pPr>
      <w:r>
        <w:rPr>
          <w:b w:val="false"/>
          <w:bCs w:val="false"/>
          <w:i w:val="false"/>
          <w:iCs w:val="false"/>
          <w:color w:val="000000"/>
          <w:sz w:val="24"/>
          <w:szCs w:val="24"/>
          <w:rtl w:val="false"/>
        </w:rPr>
        <w:t xml:space="preserve">Personen, die vom Verantwortlichen zur Verarbeitung personenbezogenen Daten ermächtigt wurden, die für die Durchführung von Tätigkeiten hinsichtlich der Erbringung der Dienste oder für die anderen in Abschnitt 3 genannten Zwecke notwendig sind, und die sich zur Vertraulichkeit verpflichtet haben oder eine angemessene gesetzliche Verpflichtung zur Vertraulichkeit haben (z. B. Angestellte des Verantwortlichen).</w:t>
      </w:r>
    </w:p>
    <w:p/>
    <w:p>
      <w:pPr>
        <w:pStyle w:val="ListParagraph"/>
        <w:numPr>
          <w:ilvl w:val="0"/>
          <w:numId w:val="64"/>
        </w:numPr>
        <w:bidi w:val="false"/>
        <w:spacing w:before="120" w:after="120"/>
      </w:pPr>
      <w:r>
        <w:rPr>
          <w:b/>
          <w:bCs/>
          <w:i w:val="false"/>
          <w:iCs w:val="false"/>
          <w:color w:val="000000"/>
          <w:sz w:val="24"/>
          <w:szCs w:val="24"/>
          <w:rtl w:val="false"/>
        </w:rPr>
        <w:t xml:space="preserve">Weitergabe personenbezogener Daten</w:t>
      </w:r>
    </w:p>
    <w:p/>
    <w:p>
      <w:pPr>
        <w:bidi w:val="false"/>
        <w:spacing w:before="240" w:after="240" w:line="276"/>
        <w:jc w:val="left"/>
      </w:pPr>
      <w:r>
        <w:rPr>
          <w:b w:val="false"/>
          <w:bCs w:val="false"/>
          <w:i w:val="false"/>
          <w:iCs w:val="false"/>
          <w:color w:val="000000"/>
          <w:sz w:val="24"/>
          <w:szCs w:val="24"/>
          <w:rtl w:val="false"/>
        </w:rPr>
        <w:t xml:space="preserve">Einige Ihrer personenbezogenen Daten werden an Empfänger weitergegeben, die sich möglicherweise außerhalb des Europäischen Wirtschaftsraums befinden. Der Verantwortliche der Datenverarbeitung stellt sicher, dass die Verarbeitung Ihrer personenbezogenen Daten durch diese Empfänger in Übereinstimmung mit der Verordnung erfolgt. In der Tat können Übertragungen auf einer Angemessenheitsentscheidung, auf den von der Europäischen Kommission genehmigten Vertragsklauseln oder auf einer anderen geeigneten Rechtsgrundlage beruhen. Weitere Informationen erhalten Sie beim Verantwortlichen unter folgender Adresse: </w:t>
      </w:r>
      <w:hyperlink w:history="1" r:id="rIdsyftw_urqzxw4x6ip3ve1">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pStyle w:val="ListParagraph"/>
        <w:numPr>
          <w:ilvl w:val="0"/>
          <w:numId w:val="65"/>
        </w:numPr>
        <w:bidi w:val="false"/>
        <w:spacing w:before="120" w:after="120"/>
      </w:pPr>
      <w:r>
        <w:rPr>
          <w:b/>
          <w:bCs/>
          <w:i w:val="false"/>
          <w:iCs w:val="false"/>
          <w:color w:val="000000"/>
          <w:sz w:val="24"/>
          <w:szCs w:val="24"/>
          <w:rtl w:val="false"/>
        </w:rPr>
        <w:t xml:space="preserve">Aufbewahrung der personenbezogenen Daten</w:t>
      </w:r>
    </w:p>
    <w:p/>
    <w:p>
      <w:pPr>
        <w:bidi w:val="false"/>
        <w:spacing w:before="240" w:after="240" w:line="276"/>
        <w:jc w:val="left"/>
      </w:pPr>
      <w:r>
        <w:rPr>
          <w:b w:val="false"/>
          <w:bCs w:val="false"/>
          <w:i w:val="false"/>
          <w:iCs w:val="false"/>
          <w:color w:val="000000"/>
          <w:sz w:val="24"/>
          <w:szCs w:val="24"/>
          <w:rtl w:val="false"/>
        </w:rPr>
        <w:t xml:space="preserve">Personenbezogene Daten, die für die in Abschnitt 3(a-b) genannten Zwecke verarbeitet werden, werden so lange aufbewahrt, wie es für die Erreichung dieser Zwecke unbedingt notwendig ist. Da die Datenverarbeitung für die Erbringung von Diensten erfolgt, wird der Verantwortliche die personenbezogenen Daten in jedem Fall bis zu dem von der italienischen Gesetzgebung zur Wahrung der Interessen vorgesehenen Zeitpunkt verarbeiten (Art. 2946 ff. ZGB). In Bezug auf die Lebensläufe, die über die Webseite oder per E-Mail gemäß Abschnitt 3.c übermittelt werden, werden die personenbezogenen Daten für einen Zeitraum aufbewahrt, der für den Zweck, für den die Daten erfasst wurden, als angemessen erachtet wird. Dies gilt ungeachtet der Möglichkeit für den Verantwortlichen, den Bewerber kurz vor Ablauf der angegebenen Frist für die Beantragung einer Verlängerung dieser Aufbewahrungsfrist erneut zu kontaktieren.</w:t>
      </w:r>
    </w:p>
    <w:p/>
    <w:p>
      <w:pPr>
        <w:bidi w:val="false"/>
        <w:spacing w:before="240" w:after="240" w:line="276"/>
        <w:jc w:val="left"/>
      </w:pPr>
      <w:r>
        <w:rPr>
          <w:b w:val="false"/>
          <w:bCs w:val="false"/>
          <w:i w:val="false"/>
          <w:iCs w:val="false"/>
          <w:color w:val="000000"/>
          <w:sz w:val="24"/>
          <w:szCs w:val="24"/>
          <w:rtl w:val="false"/>
        </w:rPr>
        <w:t xml:space="preserve">Die für die in Abschnitt 3.d genannten Zwecke verarbeiteten personenbezogenen Daten werden bis zu dem von der spezifischen Verpflichtung oder dem anwendbaren Recht vorgesehenen Zeitpunkt gespeichert.</w:t>
      </w:r>
    </w:p>
    <w:p/>
    <w:p>
      <w:pPr>
        <w:bidi w:val="false"/>
        <w:spacing w:before="240" w:after="240" w:line="276"/>
        <w:jc w:val="left"/>
      </w:pPr>
      <w:r>
        <w:rPr>
          <w:b w:val="false"/>
          <w:bCs w:val="false"/>
          <w:i w:val="false"/>
          <w:iCs w:val="false"/>
          <w:color w:val="000000"/>
          <w:sz w:val="24"/>
          <w:szCs w:val="24"/>
          <w:rtl w:val="false"/>
        </w:rPr>
        <w:t xml:space="preserve">Personenbezogene Daten, die für die in den Abschnitten 3.e genannten Zwecke verarbeitet werden, werden hingegen bis zum Widerruf der Einwilligung durch die betroffene Person oder, falls ein solcher Widerruf nicht erfolgt, für einen bestimmten maximalen Zeitraum aufbewahrt, der als angemessen erachtet wird.</w:t>
      </w:r>
    </w:p>
    <w:p/>
    <w:p>
      <w:pPr>
        <w:bidi w:val="false"/>
        <w:spacing w:before="240" w:after="240" w:line="276"/>
        <w:jc w:val="left"/>
      </w:pPr>
      <w:r>
        <w:rPr>
          <w:b w:val="false"/>
          <w:bCs w:val="false"/>
          <w:i w:val="false"/>
          <w:iCs w:val="false"/>
          <w:color w:val="000000"/>
          <w:sz w:val="24"/>
          <w:szCs w:val="24"/>
          <w:rtl w:val="false"/>
        </w:rPr>
        <w:t xml:space="preserve">Weitere Informationen über die Aufbewahrungsdauer der Daten und die Kriterien zur Bestimmung dieser Frist erhalten Sie beim Verantwortlichen unter folgender Adresse: </w:t>
      </w:r>
      <w:hyperlink w:history="1" r:id="rIdef7oss1njgsqsppfbzkt0">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pStyle w:val="ListParagraph"/>
        <w:numPr>
          <w:ilvl w:val="0"/>
          <w:numId w:val="66"/>
        </w:numPr>
        <w:bidi w:val="false"/>
        <w:spacing w:before="120" w:after="120"/>
      </w:pPr>
      <w:r>
        <w:rPr>
          <w:b/>
          <w:bCs/>
          <w:i w:val="false"/>
          <w:iCs w:val="false"/>
          <w:color w:val="000000"/>
          <w:sz w:val="24"/>
          <w:szCs w:val="24"/>
          <w:rtl w:val="false"/>
        </w:rPr>
        <w:t xml:space="preserve">Rechte der betroffenen Personen</w:t>
      </w:r>
    </w:p>
    <w:p/>
    <w:p>
      <w:pPr>
        <w:bidi w:val="false"/>
        <w:spacing w:before="240" w:after="240" w:line="276"/>
        <w:jc w:val="left"/>
      </w:pPr>
      <w:r>
        <w:rPr>
          <w:b w:val="false"/>
          <w:bCs w:val="false"/>
          <w:i w:val="false"/>
          <w:iCs w:val="false"/>
          <w:color w:val="000000"/>
          <w:sz w:val="24"/>
          <w:szCs w:val="24"/>
          <w:rtl w:val="false"/>
        </w:rPr>
        <w:t xml:space="preserve">Gemäß Artikel 15 ff. der Verordnung haben Sie das Recht, den Verantwortlichen jederzeit um Auskunft über Ihre personenbezogenen Daten zu bitten, ihn aufzufordern, diese zu berichtigen oder zu löschen oder sich der Verarbeitung zu widersetzen. Sie haben das Recht, die Einschränkung der Verarbeitung in den in Art. 18 der Verordnung  vorgesehenen Fällen zu fordern sowie in den in Art. 20 der Verordnung vorgesehenen Fällen die Sie betreffenden Daten in einem strukturierten, gängigen und maschinenlesbaren Format zu erhalten.</w:t>
      </w:r>
    </w:p>
    <w:p/>
    <w:p>
      <w:pPr>
        <w:bidi w:val="false"/>
        <w:spacing w:before="240" w:after="240" w:line="276"/>
        <w:jc w:val="left"/>
      </w:pPr>
      <w:r>
        <w:rPr>
          <w:b w:val="false"/>
          <w:bCs w:val="false"/>
          <w:i w:val="false"/>
          <w:iCs w:val="false"/>
          <w:color w:val="000000"/>
          <w:sz w:val="24"/>
          <w:szCs w:val="24"/>
          <w:rtl w:val="false"/>
        </w:rPr>
        <w:t xml:space="preserve">Jeder Antrag ist schriftlich an den Verantwortlichen zu richten, unter folgender Adresse </w:t>
      </w:r>
      <w:hyperlink w:history="1" r:id="rIdyziimbnilpkevh5fzalwf">
        <w:r>
          <w:rPr>
            <w:b w:val="false"/>
            <w:bCs w:val="false"/>
            <w:i w:val="false"/>
            <w:iCs w:val="false"/>
            <w:color w:val="0000FF"/>
            <w:sz w:val="24"/>
            <w:szCs w:val="24"/>
            <w:u w:val="single"/>
            <w:rtl w:val="false"/>
          </w:rPr>
          <w:t xml:space="preserve">lago@stroblhof.com</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haben jederzeit das Recht, eine Beschwerde bei der zuständigen Aufsichtsbehörde (Garant für den Schutz personenbezogener Daten) gemäß Art. 77 der Verordnung einzureichen, wenn Sie der Ansicht sind, dass die Verarbeitung Ihrer personenbezogenen Daten gegen geltendes Recht verstößt.</w:t>
      </w:r>
    </w:p>
    <w:p/>
    <w:p>
      <w:pPr>
        <w:pStyle w:val="ListParagraph"/>
        <w:numPr>
          <w:ilvl w:val="0"/>
          <w:numId w:val="67"/>
        </w:numPr>
        <w:bidi w:val="false"/>
        <w:spacing w:before="120" w:after="120"/>
      </w:pPr>
      <w:r>
        <w:rPr>
          <w:b/>
          <w:bCs/>
          <w:i w:val="false"/>
          <w:iCs w:val="false"/>
          <w:color w:val="000000"/>
          <w:sz w:val="24"/>
          <w:szCs w:val="24"/>
          <w:rtl w:val="false"/>
        </w:rPr>
        <w:t xml:space="preserve">Änderungen</w:t>
      </w:r>
    </w:p>
    <w:p/>
    <w:p>
      <w:pPr>
        <w:bidi w:val="false"/>
        <w:spacing w:before="240" w:after="240" w:line="276"/>
        <w:jc w:val="left"/>
      </w:pPr>
      <w:r>
        <w:rPr>
          <w:b w:val="false"/>
          <w:bCs w:val="false"/>
          <w:i w:val="false"/>
          <w:iCs w:val="false"/>
          <w:color w:val="000000"/>
          <w:sz w:val="24"/>
          <w:szCs w:val="24"/>
          <w:rtl w:val="false"/>
        </w:rPr>
        <w:t xml:space="preserve">Diese Datenschutzerklärung gilt ab dem 23.06.2025. Der Verantwortliche behält sich das Recht vor, den Inhalt ganz oder teilweise zu ändern oder zu aktualisieren, auch aufgrund von Änderungen in der geltenden Gesetzgebung. Deshalb hält Sie der Verantwortliche an, diesen Abschnitt regelmäßig zu besuchen, um sich über die neueste und aktuellste Version dieser Datenschutzerklärung zu informieren.</w:t>
      </w:r>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abstractNum w:abstractNumId="4" w15:restartNumberingAfterBreak="0">
    <w:multiLevelType w:val="hybridMultilevel"/>
    <w:lvl w:ilvl="0" w15:tentative="1">
      <w:start w:val="1"/>
      <w:numFmt w:val="decimal"/>
      <w:lvlText w:val="%1."/>
      <w:lvlJc w:val="left"/>
      <w:pPr>
        <w:ind w:left="720" w:hanging="260"/>
      </w:pPr>
    </w:lvl>
  </w:abstractNum>
  <w:abstractNum w:abstractNumId="5" w15:restartNumberingAfterBreak="0">
    <w:multiLevelType w:val="hybridMultilevel"/>
    <w:lvl w:ilvl="0" w15:tentative="1">
      <w:start w:val="1"/>
      <w:numFmt w:val="decimal"/>
      <w:lvlText w:val="%1."/>
      <w:lvlJc w:val="left"/>
      <w:pPr>
        <w:ind w:left="720" w:hanging="260"/>
      </w:pPr>
    </w:lvl>
  </w:abstractNum>
  <w:abstractNum w:abstractNumId="6" w15:restartNumberingAfterBreak="0">
    <w:multiLevelType w:val="hybridMultilevel"/>
    <w:lvl w:ilvl="0" w15:tentative="1">
      <w:start w:val="1"/>
      <w:numFmt w:val="decimal"/>
      <w:lvlText w:val="%1."/>
      <w:lvlJc w:val="left"/>
      <w:pPr>
        <w:ind w:left="720" w:hanging="260"/>
      </w:pPr>
    </w:lvl>
  </w:abstractNum>
  <w:abstractNum w:abstractNumId="7" w15:restartNumberingAfterBreak="0">
    <w:multiLevelType w:val="hybridMultilevel"/>
    <w:lvl w:ilvl="0" w15:tentative="1">
      <w:start w:val="1"/>
      <w:numFmt w:val="decimal"/>
      <w:lvlText w:val="%1."/>
      <w:lvlJc w:val="left"/>
      <w:pPr>
        <w:ind w:left="720" w:hanging="260"/>
      </w:pPr>
    </w:lvl>
  </w:abstractNum>
  <w:abstractNum w:abstractNumId="8" w15:restartNumberingAfterBreak="0">
    <w:multiLevelType w:val="hybridMultilevel"/>
    <w:lvl w:ilvl="0" w15:tentative="1">
      <w:start w:val="1"/>
      <w:numFmt w:val="decimal"/>
      <w:lvlText w:val="%1."/>
      <w:lvlJc w:val="left"/>
      <w:pPr>
        <w:ind w:left="720" w:hanging="260"/>
      </w:pPr>
    </w:lvl>
  </w:abstractNum>
  <w:abstractNum w:abstractNumId="9" w15:restartNumberingAfterBreak="0">
    <w:multiLevelType w:val="hybridMultilevel"/>
    <w:lvl w:ilvl="0" w15:tentative="1">
      <w:start w:val="1"/>
      <w:numFmt w:val="decimal"/>
      <w:lvlText w:val="%1."/>
      <w:lvlJc w:val="left"/>
      <w:pPr>
        <w:ind w:left="720" w:hanging="260"/>
      </w:pPr>
    </w:lvl>
  </w:abstractNum>
  <w:abstractNum w:abstractNumId="10" w15:restartNumberingAfterBreak="0">
    <w:multiLevelType w:val="hybridMultilevel"/>
    <w:lvl w:ilvl="0" w15:tentative="1">
      <w:start w:val="1"/>
      <w:numFmt w:val="decimal"/>
      <w:lvlText w:val="%1."/>
      <w:lvlJc w:val="left"/>
      <w:pPr>
        <w:ind w:left="720" w:hanging="260"/>
      </w:pPr>
    </w:lvl>
  </w:abstractNum>
  <w:abstractNum w:abstractNumId="11" w15:restartNumberingAfterBreak="0">
    <w:multiLevelType w:val="hybridMultilevel"/>
    <w:lvl w:ilvl="0" w15:tentative="1">
      <w:start w:val="1"/>
      <w:numFmt w:val="decimal"/>
      <w:lvlText w:val="%1."/>
      <w:lvlJc w:val="left"/>
      <w:pPr>
        <w:ind w:left="720" w:hanging="260"/>
      </w:pPr>
    </w:lvl>
  </w:abstractNum>
  <w:abstractNum w:abstractNumId="12" w15:restartNumberingAfterBreak="0">
    <w:multiLevelType w:val="hybridMultilevel"/>
    <w:lvl w:ilvl="0" w15:tentative="1">
      <w:start w:val="1"/>
      <w:numFmt w:val="decimal"/>
      <w:lvlText w:val="%1."/>
      <w:lvlJc w:val="left"/>
      <w:pPr>
        <w:ind w:left="720" w:hanging="260"/>
      </w:pPr>
    </w:lvl>
  </w:abstractNum>
  <w:abstractNum w:abstractNumId="13" w15:restartNumberingAfterBreak="0">
    <w:multiLevelType w:val="hybridMultilevel"/>
    <w:lvl w:ilvl="0" w15:tentative="1">
      <w:start w:val="1"/>
      <w:numFmt w:val="decimal"/>
      <w:lvlText w:val="%1."/>
      <w:lvlJc w:val="left"/>
      <w:pPr>
        <w:ind w:left="720" w:hanging="260"/>
      </w:pPr>
    </w:lvl>
  </w:abstractNum>
  <w:abstractNum w:abstractNumId="14" w15:restartNumberingAfterBreak="0">
    <w:multiLevelType w:val="hybridMultilevel"/>
    <w:lvl w:ilvl="0" w15:tentative="1">
      <w:start w:val="1"/>
      <w:numFmt w:val="decimal"/>
      <w:lvlText w:val="%1."/>
      <w:lvlJc w:val="left"/>
      <w:pPr>
        <w:ind w:left="720" w:hanging="260"/>
      </w:pPr>
    </w:lvl>
  </w:abstractNum>
  <w:abstractNum w:abstractNumId="15" w15:restartNumberingAfterBreak="0">
    <w:multiLevelType w:val="hybridMultilevel"/>
    <w:lvl w:ilvl="0" w15:tentative="1">
      <w:start w:val="1"/>
      <w:numFmt w:val="decimal"/>
      <w:lvlText w:val="%1."/>
      <w:lvlJc w:val="left"/>
      <w:pPr>
        <w:ind w:left="720" w:hanging="260"/>
      </w:pPr>
    </w:lvl>
  </w:abstractNum>
  <w:abstractNum w:abstractNumId="16" w15:restartNumberingAfterBreak="0">
    <w:multiLevelType w:val="hybridMultilevel"/>
    <w:lvl w:ilvl="0" w15:tentative="1">
      <w:start w:val="1"/>
      <w:numFmt w:val="decimal"/>
      <w:lvlText w:val="%1."/>
      <w:lvlJc w:val="left"/>
      <w:pPr>
        <w:ind w:left="720" w:hanging="260"/>
      </w:pPr>
    </w:lvl>
  </w:abstractNum>
  <w:abstractNum w:abstractNumId="17" w15:restartNumberingAfterBreak="0">
    <w:multiLevelType w:val="hybridMultilevel"/>
    <w:lvl w:ilvl="0" w15:tentative="1">
      <w:start w:val="1"/>
      <w:numFmt w:val="decimal"/>
      <w:lvlText w:val="%1."/>
      <w:lvlJc w:val="left"/>
      <w:pPr>
        <w:ind w:left="720" w:hanging="260"/>
      </w:pPr>
    </w:lvl>
  </w:abstractNum>
  <w:abstractNum w:abstractNumId="18" w15:restartNumberingAfterBreak="0">
    <w:multiLevelType w:val="hybridMultilevel"/>
    <w:lvl w:ilvl="0" w15:tentative="1">
      <w:start w:val="1"/>
      <w:numFmt w:val="decimal"/>
      <w:lvlText w:val="%1."/>
      <w:lvlJc w:val="left"/>
      <w:pPr>
        <w:ind w:left="720" w:hanging="260"/>
      </w:pPr>
    </w:lvl>
  </w:abstractNum>
  <w:abstractNum w:abstractNumId="19" w15:restartNumberingAfterBreak="0">
    <w:multiLevelType w:val="hybridMultilevel"/>
    <w:lvl w:ilvl="0" w15:tentative="1">
      <w:start w:val="1"/>
      <w:numFmt w:val="decimal"/>
      <w:lvlText w:val="%1."/>
      <w:lvlJc w:val="left"/>
      <w:pPr>
        <w:ind w:left="720" w:hanging="260"/>
      </w:pPr>
    </w:lvl>
  </w:abstractNum>
  <w:abstractNum w:abstractNumId="20" w15:restartNumberingAfterBreak="0">
    <w:multiLevelType w:val="hybridMultilevel"/>
    <w:lvl w:ilvl="0" w15:tentative="1">
      <w:start w:val="1"/>
      <w:numFmt w:val="decimal"/>
      <w:lvlText w:val="%1."/>
      <w:lvlJc w:val="left"/>
      <w:pPr>
        <w:ind w:left="720" w:hanging="260"/>
      </w:pPr>
    </w:lvl>
  </w:abstractNum>
  <w:abstractNum w:abstractNumId="21" w15:restartNumberingAfterBreak="0">
    <w:multiLevelType w:val="hybridMultilevel"/>
    <w:lvl w:ilvl="0" w15:tentative="1">
      <w:start w:val="1"/>
      <w:numFmt w:val="decimal"/>
      <w:lvlText w:val="%1."/>
      <w:lvlJc w:val="left"/>
      <w:pPr>
        <w:ind w:left="720" w:hanging="260"/>
      </w:pPr>
    </w:lvl>
  </w:abstractNum>
  <w:abstractNum w:abstractNumId="22" w15:restartNumberingAfterBreak="0">
    <w:multiLevelType w:val="hybridMultilevel"/>
    <w:lvl w:ilvl="0" w15:tentative="1">
      <w:start w:val="1"/>
      <w:numFmt w:val="decimal"/>
      <w:lvlText w:val="%1."/>
      <w:lvlJc w:val="left"/>
      <w:pPr>
        <w:ind w:left="720" w:hanging="260"/>
      </w:pPr>
    </w:lvl>
  </w:abstractNum>
  <w:abstractNum w:abstractNumId="23" w15:restartNumberingAfterBreak="0">
    <w:multiLevelType w:val="hybridMultilevel"/>
    <w:lvl w:ilvl="0" w15:tentative="1">
      <w:start w:val="1"/>
      <w:numFmt w:val="decimal"/>
      <w:lvlText w:val="%1."/>
      <w:lvlJc w:val="left"/>
      <w:pPr>
        <w:ind w:left="720" w:hanging="260"/>
      </w:pPr>
    </w:lvl>
  </w:abstractNum>
  <w:abstractNum w:abstractNumId="24" w15:restartNumberingAfterBreak="0">
    <w:multiLevelType w:val="hybridMultilevel"/>
    <w:lvl w:ilvl="0" w15:tentative="1">
      <w:start w:val="1"/>
      <w:numFmt w:val="decimal"/>
      <w:lvlText w:val="%1."/>
      <w:lvlJc w:val="left"/>
      <w:pPr>
        <w:ind w:left="720" w:hanging="260"/>
      </w:pPr>
    </w:lvl>
  </w:abstractNum>
  <w:abstractNum w:abstractNumId="25" w15:restartNumberingAfterBreak="0">
    <w:multiLevelType w:val="hybridMultilevel"/>
    <w:lvl w:ilvl="0" w15:tentative="1">
      <w:start w:val="1"/>
      <w:numFmt w:val="decimal"/>
      <w:lvlText w:val="%1."/>
      <w:lvlJc w:val="left"/>
      <w:pPr>
        <w:ind w:left="720" w:hanging="260"/>
      </w:pPr>
    </w:lvl>
  </w:abstractNum>
  <w:abstractNum w:abstractNumId="26" w15:restartNumberingAfterBreak="0">
    <w:multiLevelType w:val="hybridMultilevel"/>
    <w:lvl w:ilvl="0" w15:tentative="1">
      <w:start w:val="1"/>
      <w:numFmt w:val="decimal"/>
      <w:lvlText w:val="%1."/>
      <w:lvlJc w:val="left"/>
      <w:pPr>
        <w:ind w:left="720" w:hanging="260"/>
      </w:pPr>
    </w:lvl>
  </w:abstractNum>
  <w:abstractNum w:abstractNumId="27" w15:restartNumberingAfterBreak="0">
    <w:multiLevelType w:val="hybridMultilevel"/>
    <w:lvl w:ilvl="0" w15:tentative="1">
      <w:start w:val="1"/>
      <w:numFmt w:val="decimal"/>
      <w:lvlText w:val="%1."/>
      <w:lvlJc w:val="left"/>
      <w:pPr>
        <w:ind w:left="720" w:hanging="260"/>
      </w:pPr>
    </w:lvl>
  </w:abstractNum>
  <w:abstractNum w:abstractNumId="28" w15:restartNumberingAfterBreak="0">
    <w:multiLevelType w:val="hybridMultilevel"/>
    <w:lvl w:ilvl="0" w15:tentative="1">
      <w:start w:val="1"/>
      <w:numFmt w:val="decimal"/>
      <w:lvlText w:val="%1."/>
      <w:lvlJc w:val="left"/>
      <w:pPr>
        <w:ind w:left="720" w:hanging="260"/>
      </w:pPr>
    </w:lvl>
  </w:abstractNum>
  <w:abstractNum w:abstractNumId="29" w15:restartNumberingAfterBreak="0">
    <w:multiLevelType w:val="hybridMultilevel"/>
    <w:lvl w:ilvl="0" w15:tentative="1">
      <w:start w:val="1"/>
      <w:numFmt w:val="decimal"/>
      <w:lvlText w:val="%1."/>
      <w:lvlJc w:val="left"/>
      <w:pPr>
        <w:ind w:left="720" w:hanging="260"/>
      </w:pPr>
    </w:lvl>
  </w:abstractNum>
  <w:abstractNum w:abstractNumId="30" w15:restartNumberingAfterBreak="0">
    <w:multiLevelType w:val="hybridMultilevel"/>
    <w:lvl w:ilvl="0" w15:tentative="1">
      <w:start w:val="1"/>
      <w:numFmt w:val="decimal"/>
      <w:lvlText w:val="%1."/>
      <w:lvlJc w:val="left"/>
      <w:pPr>
        <w:ind w:left="720" w:hanging="260"/>
      </w:pPr>
    </w:lvl>
  </w:abstractNum>
  <w:abstractNum w:abstractNumId="31" w15:restartNumberingAfterBreak="0">
    <w:multiLevelType w:val="hybridMultilevel"/>
    <w:lvl w:ilvl="0" w15:tentative="1">
      <w:start w:val="1"/>
      <w:numFmt w:val="decimal"/>
      <w:lvlText w:val="%1."/>
      <w:lvlJc w:val="left"/>
      <w:pPr>
        <w:ind w:left="720" w:hanging="260"/>
      </w:pPr>
    </w:lvl>
  </w:abstractNum>
  <w:abstractNum w:abstractNumId="32" w15:restartNumberingAfterBreak="0">
    <w:multiLevelType w:val="hybridMultilevel"/>
    <w:lvl w:ilvl="0" w15:tentative="1">
      <w:start w:val="1"/>
      <w:numFmt w:val="decimal"/>
      <w:lvlText w:val="%1."/>
      <w:lvlJc w:val="left"/>
      <w:pPr>
        <w:ind w:left="720" w:hanging="260"/>
      </w:pPr>
    </w:lvl>
  </w:abstractNum>
  <w:abstractNum w:abstractNumId="33" w15:restartNumberingAfterBreak="0">
    <w:multiLevelType w:val="hybridMultilevel"/>
    <w:lvl w:ilvl="0" w15:tentative="1">
      <w:start w:val="1"/>
      <w:numFmt w:val="decimal"/>
      <w:lvlText w:val="%1."/>
      <w:lvlJc w:val="left"/>
      <w:pPr>
        <w:ind w:left="720" w:hanging="260"/>
      </w:pPr>
    </w:lvl>
  </w:abstractNum>
  <w:abstractNum w:abstractNumId="34" w15:restartNumberingAfterBreak="0">
    <w:multiLevelType w:val="hybridMultilevel"/>
    <w:lvl w:ilvl="0" w15:tentative="1">
      <w:start w:val="1"/>
      <w:numFmt w:val="decimal"/>
      <w:lvlText w:val="%1."/>
      <w:lvlJc w:val="left"/>
      <w:pPr>
        <w:ind w:left="720" w:hanging="260"/>
      </w:pPr>
    </w:lvl>
  </w:abstractNum>
  <w:abstractNum w:abstractNumId="35" w15:restartNumberingAfterBreak="0">
    <w:multiLevelType w:val="hybridMultilevel"/>
    <w:lvl w:ilvl="0" w15:tentative="1">
      <w:start w:val="1"/>
      <w:numFmt w:val="decimal"/>
      <w:lvlText w:val="%1."/>
      <w:lvlJc w:val="left"/>
      <w:pPr>
        <w:ind w:left="720" w:hanging="260"/>
      </w:pPr>
    </w:lvl>
  </w:abstractNum>
  <w:abstractNum w:abstractNumId="36" w15:restartNumberingAfterBreak="0">
    <w:multiLevelType w:val="hybridMultilevel"/>
    <w:lvl w:ilvl="0" w15:tentative="1">
      <w:start w:val="1"/>
      <w:numFmt w:val="decimal"/>
      <w:lvlText w:val="%1."/>
      <w:lvlJc w:val="left"/>
      <w:pPr>
        <w:ind w:left="720" w:hanging="260"/>
      </w:pPr>
    </w:lvl>
  </w:abstractNum>
  <w:abstractNum w:abstractNumId="37" w15:restartNumberingAfterBreak="0">
    <w:multiLevelType w:val="hybridMultilevel"/>
    <w:lvl w:ilvl="0" w15:tentative="1">
      <w:start w:val="1"/>
      <w:numFmt w:val="decimal"/>
      <w:lvlText w:val="%1."/>
      <w:lvlJc w:val="left"/>
      <w:pPr>
        <w:ind w:left="720" w:hanging="260"/>
      </w:pPr>
    </w:lvl>
  </w:abstractNum>
  <w:abstractNum w:abstractNumId="38" w15:restartNumberingAfterBreak="0">
    <w:multiLevelType w:val="hybridMultilevel"/>
    <w:lvl w:ilvl="0" w15:tentative="1">
      <w:start w:val="1"/>
      <w:numFmt w:val="decimal"/>
      <w:lvlText w:val="%1."/>
      <w:lvlJc w:val="left"/>
      <w:pPr>
        <w:ind w:left="720" w:hanging="260"/>
      </w:pPr>
    </w:lvl>
  </w:abstractNum>
  <w:abstractNum w:abstractNumId="39" w15:restartNumberingAfterBreak="0">
    <w:multiLevelType w:val="hybridMultilevel"/>
    <w:lvl w:ilvl="0" w15:tentative="1">
      <w:start w:val="1"/>
      <w:numFmt w:val="decimal"/>
      <w:lvlText w:val="%1."/>
      <w:lvlJc w:val="left"/>
      <w:pPr>
        <w:ind w:left="720" w:hanging="260"/>
      </w:pPr>
    </w:lvl>
  </w:abstractNum>
  <w:abstractNum w:abstractNumId="40" w15:restartNumberingAfterBreak="0">
    <w:multiLevelType w:val="hybridMultilevel"/>
    <w:lvl w:ilvl="0" w15:tentative="1">
      <w:start w:val="1"/>
      <w:numFmt w:val="decimal"/>
      <w:lvlText w:val="%1."/>
      <w:lvlJc w:val="left"/>
      <w:pPr>
        <w:ind w:left="720" w:hanging="260"/>
      </w:pPr>
    </w:lvl>
  </w:abstractNum>
  <w:abstractNum w:abstractNumId="41" w15:restartNumberingAfterBreak="0">
    <w:multiLevelType w:val="hybridMultilevel"/>
    <w:lvl w:ilvl="0" w15:tentative="1">
      <w:start w:val="1"/>
      <w:numFmt w:val="decimal"/>
      <w:lvlText w:val="%1."/>
      <w:lvlJc w:val="left"/>
      <w:pPr>
        <w:ind w:left="720" w:hanging="260"/>
      </w:pPr>
    </w:lvl>
  </w:abstractNum>
  <w:abstractNum w:abstractNumId="42" w15:restartNumberingAfterBreak="0">
    <w:multiLevelType w:val="hybridMultilevel"/>
    <w:lvl w:ilvl="0" w15:tentative="1">
      <w:start w:val="1"/>
      <w:numFmt w:val="decimal"/>
      <w:lvlText w:val="%1."/>
      <w:lvlJc w:val="left"/>
      <w:pPr>
        <w:ind w:left="720" w:hanging="260"/>
      </w:pPr>
    </w:lvl>
  </w:abstractNum>
  <w:abstractNum w:abstractNumId="43" w15:restartNumberingAfterBreak="0">
    <w:multiLevelType w:val="hybridMultilevel"/>
    <w:lvl w:ilvl="0" w15:tentative="1">
      <w:start w:val="1"/>
      <w:numFmt w:val="decimal"/>
      <w:lvlText w:val="%1."/>
      <w:lvlJc w:val="left"/>
      <w:pPr>
        <w:ind w:left="720" w:hanging="260"/>
      </w:pPr>
    </w:lvl>
  </w:abstractNum>
  <w:abstractNum w:abstractNumId="44" w15:restartNumberingAfterBreak="0">
    <w:multiLevelType w:val="hybridMultilevel"/>
    <w:lvl w:ilvl="0" w15:tentative="1">
      <w:start w:val="1"/>
      <w:numFmt w:val="decimal"/>
      <w:lvlText w:val="%1."/>
      <w:lvlJc w:val="left"/>
      <w:pPr>
        <w:ind w:left="720" w:hanging="260"/>
      </w:pPr>
    </w:lvl>
  </w:abstractNum>
  <w:abstractNum w:abstractNumId="45" w15:restartNumberingAfterBreak="0">
    <w:multiLevelType w:val="hybridMultilevel"/>
    <w:lvl w:ilvl="0" w15:tentative="1">
      <w:start w:val="1"/>
      <w:numFmt w:val="decimal"/>
      <w:lvlText w:val="%1."/>
      <w:lvlJc w:val="left"/>
      <w:pPr>
        <w:ind w:left="720" w:hanging="260"/>
      </w:pPr>
    </w:lvl>
  </w:abstractNum>
  <w:abstractNum w:abstractNumId="46" w15:restartNumberingAfterBreak="0">
    <w:multiLevelType w:val="hybridMultilevel"/>
    <w:lvl w:ilvl="0" w15:tentative="1">
      <w:start w:val="1"/>
      <w:numFmt w:val="decimal"/>
      <w:lvlText w:val="%1."/>
      <w:lvlJc w:val="left"/>
      <w:pPr>
        <w:ind w:left="720" w:hanging="260"/>
      </w:pPr>
    </w:lvl>
  </w:abstractNum>
  <w:abstractNum w:abstractNumId="47" w15:restartNumberingAfterBreak="0">
    <w:multiLevelType w:val="hybridMultilevel"/>
    <w:lvl w:ilvl="0" w15:tentative="1">
      <w:start w:val="1"/>
      <w:numFmt w:val="decimal"/>
      <w:lvlText w:val="%1."/>
      <w:lvlJc w:val="left"/>
      <w:pPr>
        <w:ind w:left="720" w:hanging="260"/>
      </w:pPr>
    </w:lvl>
  </w:abstractNum>
  <w:abstractNum w:abstractNumId="48" w15:restartNumberingAfterBreak="0">
    <w:multiLevelType w:val="hybridMultilevel"/>
    <w:lvl w:ilvl="0" w15:tentative="1">
      <w:start w:val="1"/>
      <w:numFmt w:val="decimal"/>
      <w:lvlText w:val="%1."/>
      <w:lvlJc w:val="left"/>
      <w:pPr>
        <w:ind w:left="720" w:hanging="260"/>
      </w:pPr>
    </w:lvl>
  </w:abstractNum>
  <w:abstractNum w:abstractNumId="49" w15:restartNumberingAfterBreak="0">
    <w:multiLevelType w:val="hybridMultilevel"/>
    <w:lvl w:ilvl="0" w15:tentative="1">
      <w:start w:val="1"/>
      <w:numFmt w:val="decimal"/>
      <w:lvlText w:val="%1."/>
      <w:lvlJc w:val="left"/>
      <w:pPr>
        <w:ind w:left="720" w:hanging="260"/>
      </w:pPr>
    </w:lvl>
  </w:abstractNum>
  <w:abstractNum w:abstractNumId="50" w15:restartNumberingAfterBreak="0">
    <w:multiLevelType w:val="hybridMultilevel"/>
    <w:lvl w:ilvl="0" w15:tentative="1">
      <w:start w:val="1"/>
      <w:numFmt w:val="decimal"/>
      <w:lvlText w:val="%1."/>
      <w:lvlJc w:val="left"/>
      <w:pPr>
        <w:ind w:left="720" w:hanging="260"/>
      </w:pPr>
    </w:lvl>
  </w:abstractNum>
  <w:abstractNum w:abstractNumId="51" w15:restartNumberingAfterBreak="0">
    <w:multiLevelType w:val="hybridMultilevel"/>
    <w:lvl w:ilvl="0" w15:tentative="1">
      <w:start w:val="1"/>
      <w:numFmt w:val="decimal"/>
      <w:lvlText w:val="%1."/>
      <w:lvlJc w:val="left"/>
      <w:pPr>
        <w:ind w:left="720" w:hanging="260"/>
      </w:pPr>
    </w:lvl>
  </w:abstractNum>
  <w:abstractNum w:abstractNumId="52" w15:restartNumberingAfterBreak="0">
    <w:multiLevelType w:val="hybridMultilevel"/>
    <w:lvl w:ilvl="0" w15:tentative="1">
      <w:start w:val="1"/>
      <w:numFmt w:val="decimal"/>
      <w:lvlText w:val="%1."/>
      <w:lvlJc w:val="left"/>
      <w:pPr>
        <w:ind w:left="720" w:hanging="260"/>
      </w:pPr>
    </w:lvl>
  </w:abstractNum>
  <w:abstractNum w:abstractNumId="53" w15:restartNumberingAfterBreak="0">
    <w:multiLevelType w:val="hybridMultilevel"/>
    <w:lvl w:ilvl="0" w15:tentative="1">
      <w:start w:val="1"/>
      <w:numFmt w:val="decimal"/>
      <w:lvlText w:val="%1."/>
      <w:lvlJc w:val="left"/>
      <w:pPr>
        <w:ind w:left="720" w:hanging="260"/>
      </w:pPr>
    </w:lvl>
  </w:abstractNum>
  <w:abstractNum w:abstractNumId="54" w15:restartNumberingAfterBreak="0">
    <w:multiLevelType w:val="hybridMultilevel"/>
    <w:lvl w:ilvl="0" w15:tentative="1">
      <w:start w:val="1"/>
      <w:numFmt w:val="decimal"/>
      <w:lvlText w:val="%1."/>
      <w:lvlJc w:val="left"/>
      <w:pPr>
        <w:ind w:left="720" w:hanging="260"/>
      </w:pPr>
    </w:lvl>
  </w:abstractNum>
  <w:abstractNum w:abstractNumId="55" w15:restartNumberingAfterBreak="0">
    <w:multiLevelType w:val="hybridMultilevel"/>
    <w:lvl w:ilvl="0" w15:tentative="1">
      <w:start w:val="1"/>
      <w:numFmt w:val="decimal"/>
      <w:lvlText w:val="%1."/>
      <w:lvlJc w:val="left"/>
      <w:pPr>
        <w:ind w:left="720" w:hanging="260"/>
      </w:pPr>
    </w:lvl>
  </w:abstractNum>
  <w:abstractNum w:abstractNumId="56" w15:restartNumberingAfterBreak="0">
    <w:multiLevelType w:val="hybridMultilevel"/>
    <w:lvl w:ilvl="0" w15:tentative="1">
      <w:start w:val="1"/>
      <w:numFmt w:val="decimal"/>
      <w:lvlText w:val="%1."/>
      <w:lvlJc w:val="left"/>
      <w:pPr>
        <w:ind w:left="720" w:hanging="260"/>
      </w:pPr>
    </w:lvl>
  </w:abstractNum>
  <w:abstractNum w:abstractNumId="57" w15:restartNumberingAfterBreak="0">
    <w:multiLevelType w:val="hybridMultilevel"/>
    <w:lvl w:ilvl="0" w15:tentative="1">
      <w:start w:val="1"/>
      <w:numFmt w:val="decimal"/>
      <w:lvlText w:val="%1."/>
      <w:lvlJc w:val="left"/>
      <w:pPr>
        <w:ind w:left="720" w:hanging="260"/>
      </w:pPr>
    </w:lvl>
  </w:abstractNum>
  <w:abstractNum w:abstractNumId="58" w15:restartNumberingAfterBreak="0">
    <w:multiLevelType w:val="hybridMultilevel"/>
    <w:lvl w:ilvl="0" w15:tentative="1">
      <w:start w:val="1"/>
      <w:numFmt w:val="decimal"/>
      <w:lvlText w:val="%1."/>
      <w:lvlJc w:val="left"/>
      <w:pPr>
        <w:ind w:left="720" w:hanging="260"/>
      </w:pPr>
    </w:lvl>
  </w:abstractNum>
  <w:abstractNum w:abstractNumId="59" w15:restartNumberingAfterBreak="0">
    <w:multiLevelType w:val="hybridMultilevel"/>
    <w:lvl w:ilvl="0" w15:tentative="1">
      <w:start w:val="1"/>
      <w:numFmt w:val="decimal"/>
      <w:lvlText w:val="%1."/>
      <w:lvlJc w:val="left"/>
      <w:pPr>
        <w:ind w:left="720" w:hanging="260"/>
      </w:pPr>
    </w:lvl>
  </w:abstractNum>
  <w:abstractNum w:abstractNumId="60" w15:restartNumberingAfterBreak="0">
    <w:multiLevelType w:val="hybridMultilevel"/>
    <w:lvl w:ilvl="0" w15:tentative="1">
      <w:start w:val="1"/>
      <w:numFmt w:val="decimal"/>
      <w:lvlText w:val="%1."/>
      <w:lvlJc w:val="left"/>
      <w:pPr>
        <w:ind w:left="720" w:hanging="260"/>
      </w:pPr>
    </w:lvl>
  </w:abstractNum>
  <w:abstractNum w:abstractNumId="61" w15:restartNumberingAfterBreak="0">
    <w:multiLevelType w:val="hybridMultilevel"/>
    <w:lvl w:ilvl="0" w15:tentative="1">
      <w:start w:val="1"/>
      <w:numFmt w:val="decimal"/>
      <w:lvlText w:val="%1."/>
      <w:lvlJc w:val="left"/>
      <w:pPr>
        <w:ind w:left="720" w:hanging="260"/>
      </w:pPr>
    </w:lvl>
  </w:abstractNum>
  <w:abstractNum w:abstractNumId="62" w15:restartNumberingAfterBreak="0">
    <w:multiLevelType w:val="hybridMultilevel"/>
    <w:lvl w:ilvl="0" w15:tentative="1">
      <w:start w:val="1"/>
      <w:numFmt w:val="decimal"/>
      <w:lvlText w:val="%1."/>
      <w:lvlJc w:val="left"/>
      <w:pPr>
        <w:ind w:left="720" w:hanging="260"/>
      </w:pPr>
    </w:lvl>
  </w:abstractNum>
  <w:abstractNum w:abstractNumId="63" w15:restartNumberingAfterBreak="0">
    <w:multiLevelType w:val="hybridMultilevel"/>
    <w:lvl w:ilvl="0" w15:tentative="1">
      <w:start w:val="1"/>
      <w:numFmt w:val="decimal"/>
      <w:lvlText w:val="%1."/>
      <w:lvlJc w:val="left"/>
      <w:pPr>
        <w:ind w:left="720" w:hanging="260"/>
      </w:pPr>
    </w:lvl>
  </w:abstractNum>
  <w:abstractNum w:abstractNumId="64" w15:restartNumberingAfterBreak="0">
    <w:multiLevelType w:val="hybridMultilevel"/>
    <w:lvl w:ilvl="0" w15:tentative="1">
      <w:start w:val="1"/>
      <w:numFmt w:val="decimal"/>
      <w:lvlText w:val="%1."/>
      <w:lvlJc w:val="left"/>
      <w:pPr>
        <w:ind w:left="720" w:hanging="260"/>
      </w:pPr>
    </w:lvl>
  </w:abstractNum>
  <w:abstractNum w:abstractNumId="65" w15:restartNumberingAfterBreak="0">
    <w:multiLevelType w:val="hybridMultilevel"/>
    <w:lvl w:ilvl="0" w15:tentative="1">
      <w:start w:val="1"/>
      <w:numFmt w:val="decimal"/>
      <w:lvlText w:val="%1."/>
      <w:lvlJc w:val="left"/>
      <w:pPr>
        <w:ind w:left="720" w:hanging="260"/>
      </w:pPr>
    </w:lvl>
  </w:abstractNum>
  <w:abstractNum w:abstractNumId="66" w15:restartNumberingAfterBreak="0">
    <w:multiLevelType w:val="hybridMultilevel"/>
    <w:lvl w:ilvl="0" w15:tentative="1">
      <w:start w:val="1"/>
      <w:numFmt w:val="decimal"/>
      <w:lvlText w:val="%1."/>
      <w:lvlJc w:val="left"/>
      <w:pPr>
        <w:ind w:left="720" w:hanging="260"/>
      </w:pPr>
    </w:lvl>
  </w:abstractNum>
  <w:abstractNum w:abstractNumId="67"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 w:numId="22">
    <w:abstractNumId w:val="22"/>
    <w:lvlOverride w:ilvl="0">
      <w:startOverride w:val="1"/>
    </w:lvlOverride>
  </w:num>
  <w:num w:numId="23">
    <w:abstractNumId w:val="23"/>
    <w:lvlOverride w:ilvl="0">
      <w:startOverride w:val="1"/>
    </w:lvlOverride>
  </w:num>
  <w:num w:numId="24">
    <w:abstractNumId w:val="24"/>
    <w:lvlOverride w:ilvl="0">
      <w:startOverride w:val="1"/>
    </w:lvlOverride>
  </w:num>
  <w:num w:numId="25">
    <w:abstractNumId w:val="25"/>
    <w:lvlOverride w:ilvl="0">
      <w:startOverride w:val="1"/>
    </w:lvlOverride>
  </w:num>
  <w:num w:numId="26">
    <w:abstractNumId w:val="26"/>
    <w:lvlOverride w:ilvl="0">
      <w:startOverride w:val="1"/>
    </w:lvlOverride>
  </w:num>
  <w:num w:numId="27">
    <w:abstractNumId w:val="27"/>
    <w:lvlOverride w:ilvl="0">
      <w:startOverride w:val="1"/>
    </w:lvlOverride>
  </w:num>
  <w:num w:numId="28">
    <w:abstractNumId w:val="28"/>
    <w:lvlOverride w:ilvl="0">
      <w:startOverride w:val="1"/>
    </w:lvlOverride>
  </w:num>
  <w:num w:numId="29">
    <w:abstractNumId w:val="29"/>
    <w:lvlOverride w:ilvl="0">
      <w:startOverride w:val="1"/>
    </w:lvlOverride>
  </w:num>
  <w:num w:numId="30">
    <w:abstractNumId w:val="30"/>
    <w:lvlOverride w:ilvl="0">
      <w:startOverride w:val="1"/>
    </w:lvlOverride>
  </w:num>
  <w:num w:numId="31">
    <w:abstractNumId w:val="31"/>
    <w:lvlOverride w:ilvl="0">
      <w:startOverride w:val="1"/>
    </w:lvlOverride>
  </w:num>
  <w:num w:numId="32">
    <w:abstractNumId w:val="32"/>
    <w:lvlOverride w:ilvl="0">
      <w:startOverride w:val="1"/>
    </w:lvlOverride>
  </w:num>
  <w:num w:numId="33">
    <w:abstractNumId w:val="33"/>
    <w:lvlOverride w:ilvl="0">
      <w:startOverride w:val="1"/>
    </w:lvlOverride>
  </w:num>
  <w:num w:numId="34">
    <w:abstractNumId w:val="34"/>
    <w:lvlOverride w:ilvl="0">
      <w:startOverride w:val="1"/>
    </w:lvlOverride>
  </w:num>
  <w:num w:numId="35">
    <w:abstractNumId w:val="35"/>
    <w:lvlOverride w:ilvl="0">
      <w:startOverride w:val="1"/>
    </w:lvlOverride>
  </w:num>
  <w:num w:numId="36">
    <w:abstractNumId w:val="36"/>
    <w:lvlOverride w:ilvl="0">
      <w:startOverride w:val="1"/>
    </w:lvlOverride>
  </w:num>
  <w:num w:numId="37">
    <w:abstractNumId w:val="37"/>
    <w:lvlOverride w:ilvl="0">
      <w:startOverride w:val="1"/>
    </w:lvlOverride>
  </w:num>
  <w:num w:numId="38">
    <w:abstractNumId w:val="38"/>
    <w:lvlOverride w:ilvl="0">
      <w:startOverride w:val="1"/>
    </w:lvlOverride>
  </w:num>
  <w:num w:numId="39">
    <w:abstractNumId w:val="39"/>
    <w:lvlOverride w:ilvl="0">
      <w:startOverride w:val="1"/>
    </w:lvlOverride>
  </w:num>
  <w:num w:numId="40">
    <w:abstractNumId w:val="40"/>
    <w:lvlOverride w:ilvl="0">
      <w:startOverride w:val="1"/>
    </w:lvlOverride>
  </w:num>
  <w:num w:numId="41">
    <w:abstractNumId w:val="41"/>
    <w:lvlOverride w:ilvl="0">
      <w:startOverride w:val="1"/>
    </w:lvlOverride>
  </w:num>
  <w:num w:numId="42">
    <w:abstractNumId w:val="42"/>
    <w:lvlOverride w:ilvl="0">
      <w:startOverride w:val="1"/>
    </w:lvlOverride>
  </w:num>
  <w:num w:numId="43">
    <w:abstractNumId w:val="43"/>
    <w:lvlOverride w:ilvl="0">
      <w:startOverride w:val="1"/>
    </w:lvlOverride>
  </w:num>
  <w:num w:numId="44">
    <w:abstractNumId w:val="44"/>
    <w:lvlOverride w:ilvl="0">
      <w:startOverride w:val="1"/>
    </w:lvlOverride>
  </w:num>
  <w:num w:numId="45">
    <w:abstractNumId w:val="45"/>
    <w:lvlOverride w:ilvl="0">
      <w:startOverride w:val="1"/>
    </w:lvlOverride>
  </w:num>
  <w:num w:numId="46">
    <w:abstractNumId w:val="46"/>
    <w:lvlOverride w:ilvl="0">
      <w:startOverride w:val="1"/>
    </w:lvlOverride>
  </w:num>
  <w:num w:numId="47">
    <w:abstractNumId w:val="47"/>
    <w:lvlOverride w:ilvl="0">
      <w:startOverride w:val="1"/>
    </w:lvlOverride>
  </w:num>
  <w:num w:numId="48">
    <w:abstractNumId w:val="48"/>
    <w:lvlOverride w:ilvl="0">
      <w:startOverride w:val="1"/>
    </w:lvlOverride>
  </w:num>
  <w:num w:numId="49">
    <w:abstractNumId w:val="49"/>
    <w:lvlOverride w:ilvl="0">
      <w:startOverride w:val="1"/>
    </w:lvlOverride>
  </w:num>
  <w:num w:numId="50">
    <w:abstractNumId w:val="50"/>
    <w:lvlOverride w:ilvl="0">
      <w:startOverride w:val="1"/>
    </w:lvlOverride>
  </w:num>
  <w:num w:numId="51">
    <w:abstractNumId w:val="51"/>
    <w:lvlOverride w:ilvl="0">
      <w:startOverride w:val="1"/>
    </w:lvlOverride>
  </w:num>
  <w:num w:numId="52">
    <w:abstractNumId w:val="52"/>
    <w:lvlOverride w:ilvl="0">
      <w:startOverride w:val="1"/>
    </w:lvlOverride>
  </w:num>
  <w:num w:numId="53">
    <w:abstractNumId w:val="53"/>
    <w:lvlOverride w:ilvl="0">
      <w:startOverride w:val="1"/>
    </w:lvlOverride>
  </w:num>
  <w:num w:numId="54">
    <w:abstractNumId w:val="54"/>
    <w:lvlOverride w:ilvl="0">
      <w:startOverride w:val="1"/>
    </w:lvlOverride>
  </w:num>
  <w:num w:numId="55">
    <w:abstractNumId w:val="55"/>
    <w:lvlOverride w:ilvl="0">
      <w:startOverride w:val="1"/>
    </w:lvlOverride>
  </w:num>
  <w:num w:numId="56">
    <w:abstractNumId w:val="56"/>
    <w:lvlOverride w:ilvl="0">
      <w:startOverride w:val="1"/>
    </w:lvlOverride>
  </w:num>
  <w:num w:numId="57">
    <w:abstractNumId w:val="57"/>
    <w:lvlOverride w:ilvl="0">
      <w:startOverride w:val="1"/>
    </w:lvlOverride>
  </w:num>
  <w:num w:numId="58">
    <w:abstractNumId w:val="58"/>
    <w:lvlOverride w:ilvl="0">
      <w:startOverride w:val="1"/>
    </w:lvlOverride>
  </w:num>
  <w:num w:numId="59">
    <w:abstractNumId w:val="59"/>
    <w:lvlOverride w:ilvl="0">
      <w:startOverride w:val="1"/>
    </w:lvlOverride>
  </w:num>
  <w:num w:numId="60">
    <w:abstractNumId w:val="60"/>
    <w:lvlOverride w:ilvl="0">
      <w:startOverride w:val="1"/>
    </w:lvlOverride>
  </w:num>
  <w:num w:numId="61">
    <w:abstractNumId w:val="61"/>
    <w:lvlOverride w:ilvl="0">
      <w:startOverride w:val="1"/>
    </w:lvlOverride>
  </w:num>
  <w:num w:numId="62">
    <w:abstractNumId w:val="62"/>
    <w:lvlOverride w:ilvl="0">
      <w:startOverride w:val="1"/>
    </w:lvlOverride>
  </w:num>
  <w:num w:numId="63">
    <w:abstractNumId w:val="63"/>
    <w:lvlOverride w:ilvl="0">
      <w:startOverride w:val="1"/>
    </w:lvlOverride>
  </w:num>
  <w:num w:numId="64">
    <w:abstractNumId w:val="64"/>
    <w:lvlOverride w:ilvl="0">
      <w:startOverride w:val="1"/>
    </w:lvlOverride>
  </w:num>
  <w:num w:numId="65">
    <w:abstractNumId w:val="65"/>
    <w:lvlOverride w:ilvl="0">
      <w:startOverride w:val="1"/>
    </w:lvlOverride>
  </w:num>
  <w:num w:numId="66">
    <w:abstractNumId w:val="66"/>
    <w:lvlOverride w:ilvl="0">
      <w:startOverride w:val="1"/>
    </w:lvlOverride>
  </w:num>
  <w:num w:numId="67">
    <w:abstractNumId w:val="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i7wpqeawqpsrqzw-8g-lv" Type="http://schemas.openxmlformats.org/officeDocument/2006/relationships/hyperlink" Target="/familie &quot;Familie&quot;" TargetMode="External"/><Relationship Id="rIdg9ic8udqmxqug-ectcbi8" Type="http://schemas.openxmlformats.org/officeDocument/2006/relationships/hyperlink" Target="/wellness-romantik &quot;Wellness/Romantik&quot;" TargetMode="External"/><Relationship Id="rIdruad3es9ell-q5d57bxum" Type="http://schemas.openxmlformats.org/officeDocument/2006/relationships/hyperlink" Target="/fileadmin/_processed_/8/0/csm_gardaoutdoors2_e31d935130.jpg &quot;Luxuri&#246;ser Aktivurlaub am Gardasee&quot;" TargetMode="External"/><Relationship Id="rIdpgzxoqc-vxl3vu1scybav" Type="http://schemas.openxmlformats.org/officeDocument/2006/relationships/hyperlink" Target="/fileadmin/_processed_/9/4/csm_Porto_Villa_-_Sara_334d90d100.jpg &quot;Luxuri&#246;ser Aktivurlaub am Gardasee&quot;" TargetMode="External"/><Relationship Id="rIdubti47voqto68faehyxrk" Type="http://schemas.openxmlformats.org/officeDocument/2006/relationships/hyperlink" Target="/fileadmin/_processed_/2/a/csm__C__Hannes_Niederkofler_HQ-1724_902546fe50.jpg &quot;Luxuri&#246;ser Aktivurlaub am Gardasee&quot;" TargetMode="External"/><Relationship Id="rIdtvehz_fhpal3z29b1t1by" Type="http://schemas.openxmlformats.org/officeDocument/2006/relationships/hyperlink" Target="/fileadmin/_processed_/a/2/csm__C__Hannes_Niederkofler_WEB-6755_42c2a9b9ff.jpg &quot;Luxuri&#246;ser Aktivurlaub am Gardasee&quot;" TargetMode="External"/><Relationship Id="rIdzucxigmylfzqfyijvdkhw" Type="http://schemas.openxmlformats.org/officeDocument/2006/relationships/hyperlink" Target="/fileadmin/_processed_/0/4/csm__C__Hannes_Niederkofler_HQ-2242_b9f6b11ffe.jpg &quot;Luxuri&#246;ser Aktivurlaub am Gardasee&quot;" TargetMode="External"/><Relationship Id="rIduzeoxyartzt-cxvn-enpm" Type="http://schemas.openxmlformats.org/officeDocument/2006/relationships/hyperlink" Target="/fileadmin/_processed_/2/8/csm__C__Hannes_Niederkofler_WEB-0776_70674a230e.jpg &quot;Luxuri&#246;ser Aktivurlaub am Gardasee&quot;" TargetMode="External"/><Relationship Id="rIdmhnb3bayvq0nd-hrmn9di" Type="http://schemas.openxmlformats.org/officeDocument/2006/relationships/hyperlink" Target="https://www.stroblhof-gardasee.com/zimmer-suiten/double-room-lago" TargetMode="External"/><Relationship Id="rId_zghnapki_bsz0doesd6m" Type="http://schemas.openxmlformats.org/officeDocument/2006/relationships/hyperlink" Target="https://www.stroblhof-gardasee.com/zimmer-suiten/superior-family-suite-garden-lago" TargetMode="External"/><Relationship Id="rId4-kp_n0_if-054bnaitw_" Type="http://schemas.openxmlformats.org/officeDocument/2006/relationships/hyperlink" Target="https://www.stroblhof-gardasee.com/zimmer-suiten/superior-family-suite-lago" TargetMode="External"/><Relationship Id="rIdqwbhlpx6qwyx-bvedkurd" Type="http://schemas.openxmlformats.org/officeDocument/2006/relationships/hyperlink" Target="/fileadmin/_processed_/b/0/csm__c__Hannes_Niederkofler_HQ_143__DSC9788_72e953b806.jpg &quot;Luxuri&#246;ser Aktivurlaub am Gardasee&quot;" TargetMode="External"/><Relationship Id="rIdntkwhyjnbiu8nj35q3-hd" Type="http://schemas.openxmlformats.org/officeDocument/2006/relationships/hyperlink" Target="/fileadmin/_processed_/4/a/csm__c__Hannes_Niederkofler_HQ_064__DSC9309_ce6f5bb755.jpg &quot;Luxuri&#246;ser Aktivurlaub am Gardasee&quot;" TargetMode="External"/><Relationship Id="rIduzhpyckmalywiippawhth" Type="http://schemas.openxmlformats.org/officeDocument/2006/relationships/hyperlink" Target="/fileadmin/_processed_/e/8/csm__c__Hannes_Niederkofler_HQ_073__DSC9352_076f9d7063.jpg &quot;Luxuri&#246;ser Aktivurlaub am Gardasee&quot;" TargetMode="External"/><Relationship Id="rIdgnhum3cjui0mihivsu2ei" Type="http://schemas.openxmlformats.org/officeDocument/2006/relationships/hyperlink" Target="/fileadmin/_processed_/3/9/csm__c__Hannes_Niederkofler_HQ_108__DSC9603_2eb5acaab1.jpg &quot;Luxuri&#246;ser Aktivurlaub am Gardasee&quot;" TargetMode="External"/><Relationship Id="rId29ovxp6e_ku2m7ugs59ji" Type="http://schemas.openxmlformats.org/officeDocument/2006/relationships/hyperlink" Target="/fileadmin/_processed_/8/a/csm__c__Hannes_Niederkofler_HQ_055__DSC1079_d94fea81b4.jpg &quot;Luxuri&#246;ser Aktivurlaub am Gardasee&quot;" TargetMode="External"/><Relationship Id="rId06d-yd9wkx4qgklbrxdku" Type="http://schemas.openxmlformats.org/officeDocument/2006/relationships/hyperlink" Target="/fileadmin/_processed_/3/2/csm__c__Hannes_Niederkofler_HQ_096__DSC1286_e4eee9749e.jpg &quot;Luxuri&#246;ser Aktivurlaub am Gardasee&quot;" TargetMode="External"/><Relationship Id="rIdbtgneg1tkdls09zpt-buv" Type="http://schemas.openxmlformats.org/officeDocument/2006/relationships/hyperlink" Target="/fileadmin/_processed_/5/3/csm__c__Hannes_Niederkofler_HQ_158__DSC9837_26043ffaa0.jpg &quot;Luxuri&#246;ser Aktivurlaub am Gardasee&quot;" TargetMode="External"/><Relationship Id="rId8veh6y6tdwdin1l6noh1k" Type="http://schemas.openxmlformats.org/officeDocument/2006/relationships/hyperlink" Target="/fileadmin/_processed_/d/9/csm__c__Hannes_Niederkofler_HQ_135__DSC1461_23a5ed09a1.jpg &quot;Luxuri&#246;ser Aktivurlaub am Gardasee&quot;" TargetMode="External"/><Relationship Id="rId5rmu1kml42hqmftolpwku" Type="http://schemas.openxmlformats.org/officeDocument/2006/relationships/hyperlink" Target="/fileadmin/_processed_/7/3/csm__c__Hannes_Niederkofler_HQ_087__DSC9444_bb21b3d853.jpg &quot;Luxuri&#246;ser Aktivurlaub am Gardasee&quot;" TargetMode="External"/><Relationship Id="rIdttwwe-hoirwhgnv4f_oha" Type="http://schemas.openxmlformats.org/officeDocument/2006/relationships/hyperlink" Target="/fileadmin/_processed_/c/c/csm__c__Hannes_Niederkofler_HQ_092__DSC1259_82782c4d64.jpg &quot;Luxuri&#246;ser Aktivurlaub am Gardasee&quot;" TargetMode="External"/><Relationship Id="rIdoksg830l9o6sdot-caadh" Type="http://schemas.openxmlformats.org/officeDocument/2006/relationships/hyperlink" Target="/fileadmin/_processed_/0/6/csm__c__Hannes_Niederkofler_HQ_014__DSC8925_7f1a2dbce7.jpg &quot;Luxuri&#246;ser Aktivurlaub am Gardasee&quot;" TargetMode="External"/><Relationship Id="rId4l1ybuv0fueiuqkxzw_kj" Type="http://schemas.openxmlformats.org/officeDocument/2006/relationships/hyperlink" Target="/fileadmin/_processed_/5/6/csm__c__Hannes_Niederkofler_HQ_039__DSC0998_18d2a122f9.jpg &quot;Luxuri&#246;ser Aktivurlaub am Gardasee&quot;" TargetMode="External"/><Relationship Id="rId94wuofrlip_akc2qacmd6" Type="http://schemas.openxmlformats.org/officeDocument/2006/relationships/hyperlink" Target="/fileadmin/_processed_/b/3/csm__c__Hannes_Niederkofler_HQ_011__DSC0846_098ad018eb.jpg &quot;Luxuri&#246;ser Aktivurlaub am Gardasee&quot;" TargetMode="External"/><Relationship Id="rIdto_f9ty8ltcitdudznttw" Type="http://schemas.openxmlformats.org/officeDocument/2006/relationships/hyperlink" Target="/fileadmin/_processed_/c/4/csm__c__Hannes_Niederkofler_HQ_070__DSC1178_4d412f1317.jpg &quot;Luxuri&#246;ser Aktivurlaub am Gardasee&quot;" TargetMode="External"/><Relationship Id="rIdtsihgzcaxrdt6pk19r5iy" Type="http://schemas.openxmlformats.org/officeDocument/2006/relationships/hyperlink" Target="/fileadmin/_processed_/0/3/csm__c__Hannes_Niederkofler_HQ_046__DSC9244_dbc22a7e56.jpg &quot;Luxuri&#246;ser Aktivurlaub am Gardasee&quot;" TargetMode="External"/><Relationship Id="rIdssp19ebtus5t5afwfj-ou" Type="http://schemas.openxmlformats.org/officeDocument/2006/relationships/hyperlink" Target="/fileadmin/_processed_/6/d/csm__c__Hannes_Niederkofler_HQ_196__DSC1823_ba1500585a.jpg &quot;Luxuri&#246;ser Aktivurlaub am Gardasee&quot;" TargetMode="External"/><Relationship Id="rIdasv6ty47mqel9hu3aqqun" Type="http://schemas.openxmlformats.org/officeDocument/2006/relationships/hyperlink" Target="/fileadmin/_processed_/9/c/csm__c__Hannes_Niederkofler_HQ_119__DSC1413_2eb06fe23c.jpg &quot;Luxuri&#246;ser Aktivurlaub am Gardasee&quot;" TargetMode="External"/><Relationship Id="rId9jgghwno3kypyicloxrt3" Type="http://schemas.openxmlformats.org/officeDocument/2006/relationships/hyperlink" Target="/fileadmin/_processed_/9/6/csm__c__Hannes_Niederkofler_HQ_075__DSC9391_b24b396031.jpg &quot;Luxuri&#246;ser Aktivurlaub am Gardasee&quot;" TargetMode="External"/><Relationship Id="rIdxxjuynlrsa9qwquxymmhl" Type="http://schemas.openxmlformats.org/officeDocument/2006/relationships/hyperlink" Target="/fileadmin/_processed_/f/5/csm__c__Hannes_Niederkofler_HQ_140__DSC9769_ed4845b9b4.jpg &quot;Luxuri&#246;ser Aktivurlaub am Gardasee&quot;" TargetMode="External"/><Relationship Id="rIdcvmgamql17vrmatnaod_u" Type="http://schemas.openxmlformats.org/officeDocument/2006/relationships/hyperlink" Target="/fileadmin/_processed_/2/3/csm__c__Hannes_Niederkofler_HQ_072__DSC9351_94b9ea334b.jpg &quot;Luxuri&#246;ser Aktivurlaub am Gardasee&quot;" TargetMode="External"/><Relationship Id="rIdxcznwowwytcj-8bp6wnar" Type="http://schemas.openxmlformats.org/officeDocument/2006/relationships/hyperlink" Target="/fileadmin/_processed_/d/f/csm__c__Hannes_Niederkofler_HQ_209__DSC1982_81eac7f00b.jpg &quot;Luxuri&#246;ser Aktivurlaub am Gardasee&quot;" TargetMode="External"/><Relationship Id="rIdxlgmnyby5vwy8ketrjzmf" Type="http://schemas.openxmlformats.org/officeDocument/2006/relationships/hyperlink" Target="/fileadmin/_processed_/f/0/csm__c__Hannes_Niederkofler_HQ_154__DSC1577_4f51ab20c1.jpg &quot;Luxuri&#246;ser Aktivurlaub am Gardasee&quot;" TargetMode="External"/><Relationship Id="rIdo-hqrzwwtjsmnte4okjwy" Type="http://schemas.openxmlformats.org/officeDocument/2006/relationships/hyperlink" Target="/fileadmin/_processed_/9/f/csm__c__Hannes_Niederkofler_HQ_081__DSC1184_d278b09cd5.jpg &quot;Luxuri&#246;ser Aktivurlaub am Gardasee&quot;" TargetMode="External"/><Relationship Id="rIdrfedp2qcdswedsgmndgxp" Type="http://schemas.openxmlformats.org/officeDocument/2006/relationships/hyperlink" Target="/fileadmin/_processed_/d/8/csm__c__Hannes_Niederkofler_HQ_126__DSC9656_832c847a35.jpg &quot;Luxuri&#246;ser Aktivurlaub am Gardasee&quot;" TargetMode="External"/><Relationship Id="rIdk32qdjvavomtcrxbbpofg" Type="http://schemas.openxmlformats.org/officeDocument/2006/relationships/hyperlink" Target="/fileadmin/_processed_/3/5/csm__c__Hannes_Niederkofler_HQ_084__DSC1224_f57ca60d5d.jpg &quot;Luxuri&#246;ser Aktivurlaub am Gardasee&quot;" TargetMode="External"/><Relationship Id="rId7cxfcnunklcj0ovqkz04h" Type="http://schemas.openxmlformats.org/officeDocument/2006/relationships/hyperlink" Target="/fileadmin/_processed_/8/2/csm__c__Hannes_Niederkofler_HQ_149__DSC1526_d1a45a2c4d.jpg &quot;Luxuri&#246;ser Aktivurlaub am Gardasee&quot;" TargetMode="External"/><Relationship Id="rId5f63lggpbn1womxixxvlb" Type="http://schemas.openxmlformats.org/officeDocument/2006/relationships/hyperlink" Target="/fileadmin/_processed_/5/e/csm__c__Hannes_Niederkofler_HQ_138__DSC1507_a7adbda8f4.jpg &quot;Luxuri&#246;ser Aktivurlaub am Gardasee&quot;" TargetMode="External"/><Relationship Id="rId0amtewolz6cq1utxh9fz9" Type="http://schemas.openxmlformats.org/officeDocument/2006/relationships/hyperlink" Target="/fileadmin/_processed_/e/e/csm__c__Hannes_Niederkofler_HQ_151__DSC1561_506c5a8e7c.jpg &quot;Luxuri&#246;ser Aktivurlaub am Gardasee&quot;" TargetMode="External"/><Relationship Id="rIdgdav6ycieecogl_mh8_qs" Type="http://schemas.openxmlformats.org/officeDocument/2006/relationships/hyperlink" Target="/fileadmin/_processed_/b/4/csm__c__Hannes_Niederkofler_HQ_195__DSC1799_697000b258.jpg &quot;Luxuri&#246;ser Aktivurlaub am Gardasee&quot;" TargetMode="External"/><Relationship Id="rId5mtfmr2r2jff8ok3pbcj6" Type="http://schemas.openxmlformats.org/officeDocument/2006/relationships/hyperlink" Target="/fileadmin/_processed_/2/a/csm__C__Hannes_Niederkofler_HQ-1724_902546fe50.jpg &quot;Luxuri&#246;ser Aktivurlaub am Gardasee&quot;" TargetMode="External"/><Relationship Id="rId05yuvm45tqwg6iivas4rp" Type="http://schemas.openxmlformats.org/officeDocument/2006/relationships/hyperlink" Target="/fileadmin/_processed_/e/5/csm__c__Hannes_Niederkofler_HQ_048__DSC1036_f47731d61a.jpg &quot;Luxuri&#246;ser Aktivurlaub am Gardasee&quot;" TargetMode="External"/><Relationship Id="rIdoujyjjjw1ukrhx7vd01x8" Type="http://schemas.openxmlformats.org/officeDocument/2006/relationships/hyperlink" Target="/fileadmin/_processed_/1/6/csm__c__Hannes_Niederkofler_HQ_088__DSC1249_cdcf31c2eb.jpg &quot;Luxuri&#246;ser Aktivurlaub am Gardasee&quot;" TargetMode="External"/><Relationship Id="rIdxlihu5u5avwc1egprr6ty" Type="http://schemas.openxmlformats.org/officeDocument/2006/relationships/hyperlink" Target="/fileadmin/_processed_/5/f/csm__c__Hannes_Niederkofler_HQ_176__DSC1726_668ce789c3.jpg &quot;Luxuri&#246;ser Aktivurlaub am Gardasee&quot;" TargetMode="External"/><Relationship Id="rIdok7hqysbudxb6xohr-2dt" Type="http://schemas.openxmlformats.org/officeDocument/2006/relationships/hyperlink" Target="/fileadmin/_processed_/7/3/csm__c__Hannes_Niederkofler_HQ_192__DSC1775_c0be4643c7.jpg &quot;Luxuri&#246;ser Aktivurlaub am Gardasee&quot;" TargetMode="External"/><Relationship Id="rIdgyayjq52epmusfusnhs2u" Type="http://schemas.openxmlformats.org/officeDocument/2006/relationships/hyperlink" Target="/fileadmin/_processed_/3/e/csm__c__Hannes_Niederkofler_HQ_191__DSC1768_d5fa4869a1.jpg &quot;Luxuri&#246;ser Aktivurlaub am Gardasee&quot;" TargetMode="External"/><Relationship Id="rIdspo0lcuq7qimm2_tko24h" Type="http://schemas.openxmlformats.org/officeDocument/2006/relationships/hyperlink" Target="/fileadmin/_processed_/c/4/csm__c__Hannes_Niederkofler_HQ_070__DSC1178_4d412f1317.jpg &quot;Luxuri&#246;ser Aktivurlaub am Gardasee&quot;" TargetMode="External"/><Relationship Id="rIdaepy7jlkd1ldivjsuy51u" Type="http://schemas.openxmlformats.org/officeDocument/2006/relationships/hyperlink" Target="/fileadmin/_processed_/6/7/csm__C__Hannes_Niederkofler_WEB-7140_cf7ba78733.jpg &quot;Luxuri&#246;ser Aktivurlaub am Gardasee&quot;" TargetMode="External"/><Relationship Id="rIdypu0m7vqrbpzikdin9ct-" Type="http://schemas.openxmlformats.org/officeDocument/2006/relationships/hyperlink" Target="/fileadmin/_processed_/8/6/csm__C__Hannes_Niederkofler_WEB-7446_d3313b2679.jpg &quot;Luxuri&#246;ser Aktivurlaub am Gardasee&quot;" TargetMode="External"/><Relationship Id="rIdszdgtccvrgxsar0thdj1j" Type="http://schemas.openxmlformats.org/officeDocument/2006/relationships/hyperlink" Target="/fileadmin/_processed_/0/c/csm__c__Hannes_Niederkofler_HQ_177__DSC1746_796850f1f1.jpg &quot;Luxuri&#246;ser Aktivurlaub am Gardasee&quot;" TargetMode="External"/><Relationship Id="rIddyrc3-jkmu1ea8nepg3mv" Type="http://schemas.openxmlformats.org/officeDocument/2006/relationships/hyperlink" Target="/fileadmin/_processed_/7/f/csm__c__Hannes_Niederkofler_HQ_168__DSC1644_aac10ecf87.jpg &quot;Luxuri&#246;ser Aktivurlaub am Gardasee&quot;" TargetMode="External"/><Relationship Id="rIdg0xetekk2oej3uwrhwx1y" Type="http://schemas.openxmlformats.org/officeDocument/2006/relationships/hyperlink" Target="/fileadmin/_processed_/d/5/csm__c__Hannes_Niederkofler_HQ_183__DSC9981_737cff1fac.jpg &quot;Luxuri&#246;ser Aktivurlaub am Gardasee&quot;" TargetMode="External"/><Relationship Id="rIdl9okyuzqbcg_t-5tdiusw" Type="http://schemas.openxmlformats.org/officeDocument/2006/relationships/hyperlink" Target="/fileadmin/_processed_/0/8/csm__C__Hannes_Niederkofler_WEB-1855_2ffaa73751.jpg &quot;Luxuri&#246;ser Aktivurlaub am Gardasee&quot;" TargetMode="External"/><Relationship Id="rIdgxen-ngkeiur7a4u9maqm" Type="http://schemas.openxmlformats.org/officeDocument/2006/relationships/hyperlink" Target="/fileadmin/_processed_/2/e/csm__c__Hannes_Niederkofler_HQ_084__DSC1224_d31e57d753.jpg &quot;Luxuri&#246;ser Aktivurlaub am Gardasee&quot;" TargetMode="External"/><Relationship Id="rIdhev6u5jcyx2iyo09mhb4w" Type="http://schemas.openxmlformats.org/officeDocument/2006/relationships/hyperlink" Target="/fileadmin/_processed_/5/9/csm__c__Hannes_Niederkofler_HQ_185__DSC1763_c1f3b8e04a.jpg &quot;Luxuri&#246;ser Aktivurlaub am Gardasee&quot;" TargetMode="External"/><Relationship Id="rIdjcqfvh93kwreu1s3vvdby" Type="http://schemas.openxmlformats.org/officeDocument/2006/relationships/hyperlink" Target="/fileadmin/_processed_/3/3/csm__c__Hannes_Niederkofler_HQ_062__DSC1115_9b4d188615.jpg &quot;Luxuri&#246;ser Aktivurlaub am Gardasee&quot;" TargetMode="External"/><Relationship Id="rIdmhtpbtarh6hyeyowb07b-" Type="http://schemas.openxmlformats.org/officeDocument/2006/relationships/hyperlink" Target="/fileadmin/_processed_/0/6/csm__c__Hannes_Niederkofler_HQ_087__DSC9444_c1a2266a76.jpg &quot;Luxuri&#246;ser Aktivurlaub am Gardasee&quot;" TargetMode="External"/><Relationship Id="rIdojz4xze49yi6yu8wvjysz" Type="http://schemas.openxmlformats.org/officeDocument/2006/relationships/hyperlink" Target="/fileadmin/_processed_/8/0/csm_gardaoutdoors2_e31d935130.jpg &quot;Luxuri&#246;ser Aktivurlaub am Gardasee&quot;" TargetMode="External"/><Relationship Id="rIdngpd6zlsik64bemzd9p_m" Type="http://schemas.openxmlformats.org/officeDocument/2006/relationships/hyperlink" Target="/fileadmin/_processed_/9/4/csm_Porto_Villa_-_Sara_334d90d100.jpg &quot;Luxuri&#246;ser Aktivurlaub am Gardasee&quot;" TargetMode="External"/><Relationship Id="rIdlitjsi2qtaaprnuivmyx2" Type="http://schemas.openxmlformats.org/officeDocument/2006/relationships/hyperlink" Target="/fileadmin/_processed_/1/b/csm_gardaoutdoors1_5a203fcd8f.jpg &quot;Luxuri&#246;ser Aktivurlaub am Gardasee&quot;" TargetMode="External"/><Relationship Id="rId38gzv7_xb9lrrcs3optjh" Type="http://schemas.openxmlformats.org/officeDocument/2006/relationships/hyperlink" Target="/fileadmin/_processed_/a/1/csm_malik-chadli-X28jzC5NXBo-unsplash_5d4db8602a.jpg &quot;Luxuri&#246;ser Aktivurlaub am Gardasee&quot;" TargetMode="External"/><Relationship Id="rIdxvpmoi9lhwph9yxjfsact" Type="http://schemas.openxmlformats.org/officeDocument/2006/relationships/hyperlink" Target="/fileadmin/_processed_/f/9/csm_shutterstock_1430898839_616040c173.jpg &quot;Luxuri&#246;ser Aktivurlaub am Gardasee&quot;" TargetMode="External"/><Relationship Id="rId3susghob1dbmy2kfnsxti" Type="http://schemas.openxmlformats.org/officeDocument/2006/relationships/hyperlink" Target="/fileadmin/_processed_/d/9/csm_olga-ga-IQMCYVVa2Wc-unsplash_9c78f1850a.jpg &quot;Luxuri&#246;ser Aktivurlaub am Gardasee&quot;" TargetMode="External"/><Relationship Id="rIdkbbx0vzuigw9pgl4tw6ng" Type="http://schemas.openxmlformats.org/officeDocument/2006/relationships/hyperlink" Target="/fileadmin/_processed_/8/3/csm_elisabetta-falco-tkU7COK5OPI-unsplash_3c26a62430.jpg &quot;Luxuri&#246;ser Aktivurlaub am Gardasee&quot;" TargetMode="External"/><Relationship Id="rIdk3ni2o-covc5jvnyf1iz8" Type="http://schemas.openxmlformats.org/officeDocument/2006/relationships/hyperlink" Target="/fileadmin/_processed_/5/5/csm_ian-keefe-nGOK_EqQpY4-unsplash_30a6e612e7.jpg &quot;Luxuri&#246;ser Aktivurlaub am Gardasee&quot;" TargetMode="External"/><Relationship Id="rIdyfmc_h7nj28l0ui7-pivl" Type="http://schemas.openxmlformats.org/officeDocument/2006/relationships/hyperlink" Target="/fileadmin/_processed_/0/8/csm_karl-hornfeldt-tPD4MWJkOR0-unsplash_f35b446efa.jpg &quot;Luxuri&#246;ser Aktivurlaub am Gardasee&quot;" TargetMode="External"/><Relationship Id="rIdkcbluv_vmetbnu8nl-6yc" Type="http://schemas.openxmlformats.org/officeDocument/2006/relationships/hyperlink" Target="/fileadmin/_processed_/8/f/csm_jan-kopriva-MoXuJhHrdC8-unsplash_db57b7fcc3.jpg &quot;Luxuri&#246;ser Aktivurlaub am Gardasee&quot;" TargetMode="External"/><Relationship Id="rIdwmjmpihempm75hhtofjgd" Type="http://schemas.openxmlformats.org/officeDocument/2006/relationships/hyperlink" Target="/fileadmin/_processed_/4/f/csm_Gargano_porto_3_-_Sara_049c3e0df5.jpg &quot;Luxuri&#246;ser Aktivurlaub am Gardasee&quot;" TargetMode="External"/><Relationship Id="rIdxhmijnn9e3fl7kwwbvmuy" Type="http://schemas.openxmlformats.org/officeDocument/2006/relationships/hyperlink" Target="/fileadmin/_processed_/f/a/csm_brook-anderson-WZhEVSk9E80-unsplash_7c19fafde8.jpg &quot;Luxuri&#246;ser Aktivurlaub am Gardasee&quot;" TargetMode="External"/><Relationship Id="rIdaxv0fcexhgpvgk_0g4qhu" Type="http://schemas.openxmlformats.org/officeDocument/2006/relationships/hyperlink" Target="/fileadmin/_processed_/a/4/csm__c__Hannes_Niederkofler_HQ_159__DSC9839_0ff3925e80.jpg &quot;Luxuri&#246;ser Aktivurlaub am Gardasee&quot;" TargetMode="External"/><Relationship Id="rIdkcffesis2uvzfary3holm" Type="http://schemas.openxmlformats.org/officeDocument/2006/relationships/hyperlink" Target="/fileadmin/_processed_/6/8/csm__c__Hannes_Niederkofler_HQ_145__DSC9799_e426739e2c.jpg &quot;Luxuri&#246;ser Aktivurlaub am Gardasee&quot;" TargetMode="External"/><Relationship Id="rIdmx0j4nij2eltkt_atm4n4" Type="http://schemas.openxmlformats.org/officeDocument/2006/relationships/hyperlink" Target="/fileadmin/_processed_/e/3/csm__c__Hannes_Niederkofler_HQ_141__DSC9775_e09c439371.jpg &quot;Luxuri&#246;ser Aktivurlaub am Gardasee&quot;" TargetMode="External"/><Relationship Id="rId5vzfkvkbe3-asfu8lwwx3" Type="http://schemas.openxmlformats.org/officeDocument/2006/relationships/hyperlink" Target="/fileadmin/_processed_/b/f/csm__c__Hannes_Niederkofler_HQ_139__DSC9763_77ce1266f0.jpg &quot;Luxuri&#246;ser Aktivurlaub am Gardasee&quot;" TargetMode="External"/><Relationship Id="rId1xkdh1tabsqifhq_ngpoi" Type="http://schemas.openxmlformats.org/officeDocument/2006/relationships/hyperlink" Target="/fileadmin/_processed_/5/1/csm_victoria-aleksandrova-n56ZKeW9bVM-unsplash_db168924b7.jpg &quot;Luxuri&#246;ser Aktivurlaub am Gardasee&quot;" TargetMode="External"/><Relationship Id="rId1i2p5ipumn2dow8qmjhiz" Type="http://schemas.openxmlformats.org/officeDocument/2006/relationships/hyperlink" Target="/fileadmin/_processed_/1/e/csm__C__Hannes_Niederkofler_HQ-1037_2bfd566cc5.jpg &quot;Luxuri&#246;ser Aktivurlaub am Gardasee&quot;" TargetMode="External"/><Relationship Id="rIdoprhn7otpgcqanoqszzfh" Type="http://schemas.openxmlformats.org/officeDocument/2006/relationships/hyperlink" Target="/fileadmin/_processed_/7/f/csm__c__Hannes_Niederkofler_HQ_140__DSC9769_1f1c994fd7.jpg &quot;Luxuri&#246;ser Aktivurlaub am Gardasee&quot;" TargetMode="External"/><Relationship Id="rIdvj6yyqpg-ewx5e_2pip6z" Type="http://schemas.openxmlformats.org/officeDocument/2006/relationships/hyperlink" Target="/fileadmin/_processed_/3/f/csm__c__Hannes_Niederkofler_HQ_008__DSC8874_c1039b87bc.jpg &quot;Luxuri&#246;ser Aktivurlaub am Gardasee&quot;" TargetMode="External"/><Relationship Id="rIdfwfn5np7gsfkpafe3efkb" Type="http://schemas.openxmlformats.org/officeDocument/2006/relationships/hyperlink" Target="/fileadmin/_processed_/d/3/csm__c__Hannes_Niederkofler_HQ_143__DSC9788_f38396d0d9.jpg &quot;Luxuri&#246;ser Aktivurlaub am Gardasee&quot;" TargetMode="External"/><Relationship Id="rIdytmycptf4mu7yq28gh3cp" Type="http://schemas.openxmlformats.org/officeDocument/2006/relationships/hyperlink" Target="/fileadmin/_processed_/7/c/csm__C__Hannes_Niederkofler_WEB-0720_b0e6022956.jpg &quot;Luxuri&#246;ser Aktivurlaub am Gardasee&quot;" TargetMode="External"/><Relationship Id="rIdtfxsqzm5qwutwapwe9tdn" Type="http://schemas.openxmlformats.org/officeDocument/2006/relationships/hyperlink" Target="/fileadmin/_processed_/e/e/csm_amirali-mirhashemian-XtLPfib7OuM-unsplash_267d4a970b.jpg &quot;Luxuri&#246;ser Aktivurlaub am Gardasee&quot;" TargetMode="External"/><Relationship Id="rIdgwvni-pouclkeww15kyto" Type="http://schemas.openxmlformats.org/officeDocument/2006/relationships/hyperlink" Target="/fileadmin/_processed_/b/8/csm__c__Hannes_Niederkofler_HQ_156__DSC9828_3e8169160e.jpg &quot;Luxuri&#246;ser Aktivurlaub am Gardasee&quot;" TargetMode="External"/><Relationship Id="rIdfn6hidaluwgku-hhkpgnw" Type="http://schemas.openxmlformats.org/officeDocument/2006/relationships/hyperlink" Target="/fileadmin/_processed_/0/c/csm__c__Hannes_Niederkofler_HQ_011__DSC0846_598c1dd043.jpg &quot;Luxuri&#246;ser Aktivurlaub am Gardasee&quot;" TargetMode="External"/><Relationship Id="rIdqxufhkle-obudc6o88zju" Type="http://schemas.openxmlformats.org/officeDocument/2006/relationships/hyperlink" Target="/fileadmin/_processed_/9/2/csm__c__Hannes_Niederkofler_HQ_138__DSC1507_b77a517eff.jpg &quot;Luxuri&#246;ser Aktivurlaub am Gardasee&quot;" TargetMode="External"/><Relationship Id="rIdqyfscefudyaixopn9lk9c" Type="http://schemas.openxmlformats.org/officeDocument/2006/relationships/hyperlink" Target="/fileadmin/_processed_/e/1/csm__c__Hannes_Niederkofler_HQ_155__DSC9822_5af4aa4144.jpg &quot;Luxuri&#246;ser Aktivurlaub am Gardasee&quot;" TargetMode="External"/><Relationship Id="rIdyyhvx_dczesnkdts0da3f" Type="http://schemas.openxmlformats.org/officeDocument/2006/relationships/hyperlink" Target="/fileadmin/_processed_/5/2/csm__c__Hannes_Niederkofler_HQ_007__DSC0811_91afa5d38b.jpg &quot;Luxuri&#246;ser Aktivurlaub am Gardasee&quot;" TargetMode="External"/><Relationship Id="rId_dq1rh7h6vif9jr4s__mp" Type="http://schemas.openxmlformats.org/officeDocument/2006/relationships/hyperlink" Target="/fileadmin/_processed_/c/4/csm__c__Hannes_Niederkofler_HQ_003__DSC8813_4ec375dca2.jpg &quot;Luxuri&#246;ser Aktivurlaub am Gardasee&quot;" TargetMode="External"/><Relationship Id="rIdzlrwvptgdazgk3q6bgoqw" Type="http://schemas.openxmlformats.org/officeDocument/2006/relationships/hyperlink" Target="/fileadmin/_processed_/2/1/csm__c__Hannes_Niederkofler_HQ_001__DSC0792_121eeb5485.jpg &quot;Luxuri&#246;ser Aktivurlaub am Gardasee&quot;" TargetMode="External"/><Relationship Id="rId2f7kx_snlg5-1ei2--nnx" Type="http://schemas.openxmlformats.org/officeDocument/2006/relationships/hyperlink" Target="/fileadmin/_processed_/6/f/csm__c__Hannes_Niederkofler_HQ_161__DSC9862_ad9155100d.jpg &quot;Luxuri&#246;ser Aktivurlaub am Gardasee&quot;" TargetMode="External"/><Relationship Id="rIdcq_kmo5rzwh0ocefjdyht" Type="http://schemas.openxmlformats.org/officeDocument/2006/relationships/hyperlink" Target="/fileadmin/_processed_/9/0/csm__c__Hannes_Niederkofler_HQ_157__DSC9835_7e46f31639.jpg &quot;Luxuri&#246;ser Aktivurlaub am Gardasee&quot;" TargetMode="External"/><Relationship Id="rIdymqegabrfd9ivymiukxjv" Type="http://schemas.openxmlformats.org/officeDocument/2006/relationships/hyperlink" Target="/fileadmin/_processed_/0/6/csm__c__Hannes_Niederkofler_HQ_009__DSC8880_06b017f3da.jpg &quot;Luxuri&#246;ser Aktivurlaub am Gardasee&quot;" TargetMode="External"/><Relationship Id="rIdc0aceoqunncdkrpwn09eu" Type="http://schemas.openxmlformats.org/officeDocument/2006/relationships/hyperlink" Target="/fileadmin/_processed_/0/0/csm__c__Hannes_Niederkofler_HQ_142__DSC9777_0fc3176df2.jpg &quot;Luxuri&#246;ser Aktivurlaub am Gardasee&quot;" TargetMode="External"/><Relationship Id="rIdl8rpihk3nctqmn24cich3" Type="http://schemas.openxmlformats.org/officeDocument/2006/relationships/hyperlink" Target="/fileadmin/_processed_/2/8/csm__C__Hannes_Niederkofler_WEB-0776_70674a230e.jpg &quot;Luxuri&#246;ser Aktivurlaub am Gardasee&quot;" TargetMode="External"/><Relationship Id="rIdbwtsvwiasr2gncislwbsn" Type="http://schemas.openxmlformats.org/officeDocument/2006/relationships/hyperlink" Target="/fileadmin/_processed_/2/e/csm__c__Hannes_Niederkofler_HQ_158__DSC9837_db47b5f72d.jpg &quot;Luxuri&#246;ser Aktivurlaub am Gardasee&quot;" TargetMode="External"/><Relationship Id="rIdajkd3vefdbzhoqgqlsn2g" Type="http://schemas.openxmlformats.org/officeDocument/2006/relationships/hyperlink" Target="/fileadmin/_processed_/e/7/csm_WEB-2215_e3bc5f6d49.jpg &quot;Luxuri&#246;ser Aktivurlaub am Gardasee&quot;" TargetMode="External"/><Relationship Id="rId6v8uigqhgmrg7chifgscn" Type="http://schemas.openxmlformats.org/officeDocument/2006/relationships/hyperlink" Target="/fileadmin/_processed_/9/1/csm__C__Hannes_Niederkofler_WEB-7872_d147f5fa06.jpg &quot;Luxuri&#246;ser Aktivurlaub am Gardasee&quot;" TargetMode="External"/><Relationship Id="rIdgjlzeabriffmrajo_snzn" Type="http://schemas.openxmlformats.org/officeDocument/2006/relationships/hyperlink" Target="/fileadmin/_processed_/d/b/csm__C__Hannes_Niederkofler_HQ-7905_70d9d8b03a.jpg &quot;Luxuri&#246;ser Aktivurlaub am Gardasee&quot;" TargetMode="External"/><Relationship Id="rIdnwemdovo3xrd-2v0p8y0p" Type="http://schemas.openxmlformats.org/officeDocument/2006/relationships/hyperlink" Target="/fileadmin/_processed_/9/7/csm__C__Hannes_Niederkofler_HQ-6985_f162f00eb8.jpg &quot;Luxuri&#246;ser Aktivurlaub am Gardasee&quot;" TargetMode="External"/><Relationship Id="rId4wovcud7l4jzbe8o1oieo" Type="http://schemas.openxmlformats.org/officeDocument/2006/relationships/hyperlink" Target="/fileadmin/_processed_/f/7/csm__C__Hannes_Niederkofler_WEB-7851_47c962288b.jpg &quot;Luxuri&#246;ser Aktivurlaub am Gardasee&quot;" TargetMode="External"/><Relationship Id="rIdmgdah57jaqkbjnra6yncz" Type="http://schemas.openxmlformats.org/officeDocument/2006/relationships/hyperlink" Target="/fileadmin/_processed_/a/3/csm_WEB-6442_530ce18c2e.jpg &quot;Luxuri&#246;ser Aktivurlaub am Gardasee&quot;" TargetMode="External"/><Relationship Id="rId4fpbffu-ufpipaj_fcjmb" Type="http://schemas.openxmlformats.org/officeDocument/2006/relationships/hyperlink" Target="/fileadmin/_processed_/e/6/csm__C__Hannes_Niederkofler_WEB-7193_-_Kopie_73021c5e2a.jpg &quot;Luxuri&#246;ser Aktivurlaub am Gardasee&quot;" TargetMode="External"/><Relationship Id="rId2nwiuqsmhfwxgairxu7kh" Type="http://schemas.openxmlformats.org/officeDocument/2006/relationships/hyperlink" Target="/fileadmin/_processed_/a/2/csm__C__Hannes_Niederkofler_WEB-6755_42c2a9b9ff.jpg &quot;Luxuri&#246;ser Aktivurlaub am Gardasee&quot;" TargetMode="External"/><Relationship Id="rIdlc04xuzsdqpugeln4dg0y" Type="http://schemas.openxmlformats.org/officeDocument/2006/relationships/hyperlink" Target="/fileadmin/_processed_/b/8/csm_shutterstock_1507504523_af59e4856c.jpg &quot;Luxuri&#246;ser Aktivurlaub am Gardasee&quot;" TargetMode="External"/><Relationship Id="rIdifulr2b2yijbjyjqefdqa" Type="http://schemas.openxmlformats.org/officeDocument/2006/relationships/hyperlink" Target="https://www.stroblhof-gardasee.com/?utm_source=offers.stroblhof-gardasee.com&amp;utm_medium=link&amp;utm_campaign=brandnamic&amp;utm_term=de&amp;utm_content=popup &quot;Weitere Informationen&quot;" TargetMode="External"/><Relationship Id="rIdniucpg6arxot5bgndossg" Type="http://schemas.openxmlformats.org/officeDocument/2006/relationships/hyperlink" Target="/ &quot;Aktiv&quot;" TargetMode="External"/><Relationship Id="rIdgfdp5vnw6zsphb5nck64i" Type="http://schemas.openxmlformats.org/officeDocument/2006/relationships/hyperlink" Target="/wellness-romantik &quot;Wellness/Romantik&quot;" TargetMode="External"/><Relationship Id="rIddh4akroaxmhiykkbhjiym" Type="http://schemas.openxmlformats.org/officeDocument/2006/relationships/hyperlink" Target="/fileadmin/_processed_/b/8/csm_shutterstock_1507504523_af59e4856c.jpg &quot;Erstklassiger Familienurlaub am Gardasee&quot;" TargetMode="External"/><Relationship Id="rIdoht6gmbyg6youqhnwbeqw" Type="http://schemas.openxmlformats.org/officeDocument/2006/relationships/hyperlink" Target="/fileadmin/_processed_/d/b/csm__C__Hannes_Niederkofler_HQ-7905_70d9d8b03a.jpg &quot;Erstklassiger Familienurlaub am Gardasee&quot;" TargetMode="External"/><Relationship Id="rId_jilcngiutynxhsnp1c-s" Type="http://schemas.openxmlformats.org/officeDocument/2006/relationships/hyperlink" Target="/fileadmin/_processed_/d/2/csm_limor-zellermayer-cANocSiow7g-unsplash_b0b28b5cb2.jpg &quot;Erstklassiger Familienurlaub am Gardasee&quot;" TargetMode="External"/><Relationship Id="rIdoju9gbtp47amzwybf_ypf" Type="http://schemas.openxmlformats.org/officeDocument/2006/relationships/hyperlink" Target="/fileadmin/_processed_/1/b/csm_gardaoutdoors1_5a203fcd8f.jpg &quot;Erstklassiger Familienurlaub am Gardasee&quot;" TargetMode="External"/><Relationship Id="rIdqrissohfscidbw6mnpcdz" Type="http://schemas.openxmlformats.org/officeDocument/2006/relationships/hyperlink" Target="/fileadmin/_processed_/0/2/csm__C__Hannes_Niederkofler_HQ-7029_61fa6b21be.jpg &quot;Erstklassiger Familienurlaub am Gardasee&quot;" TargetMode="External"/><Relationship Id="rIdg9tel1tldmvnnqmt9p3_z" Type="http://schemas.openxmlformats.org/officeDocument/2006/relationships/hyperlink" Target="/fileadmin/_processed_/4/c/csm_alexander-naglestad-xzKtOI1Cnxo-unsplash_064024986e.jpg &quot;Erstklassiger Familienurlaub am Gardasee&quot;" TargetMode="External"/><Relationship Id="rIdu8pvap5jrflttmtgqd1ds" Type="http://schemas.openxmlformats.org/officeDocument/2006/relationships/hyperlink" Target="https://www.stroblhof-gardasee.com/zimmer-suiten/superior-family-suite-garden-lago" TargetMode="External"/><Relationship Id="rIdei87m8_a0axju8_xircwn" Type="http://schemas.openxmlformats.org/officeDocument/2006/relationships/hyperlink" Target="https://www.stroblhof-gardasee.com/zimmer-suiten/superior-family-suite-lago" TargetMode="External"/><Relationship Id="rIdasrjhlefegq-jtslese1e" Type="http://schemas.openxmlformats.org/officeDocument/2006/relationships/hyperlink" Target="/fileadmin/_processed_/6/d/csm_Haven_Suite_ed20840b40.jpg &quot;Erstklassiger Familienurlaub am Gardasee&quot;" TargetMode="External"/><Relationship Id="rIdhbemouhsh35-x7btucn9q" Type="http://schemas.openxmlformats.org/officeDocument/2006/relationships/hyperlink" Target="/fileadmin/_processed_/0/8/csm_Junior_Family_30ed715363.jpg &quot;Erstklassiger Familienurlaub am Gardasee&quot;" TargetMode="External"/><Relationship Id="rIdgssgttimagngirm4escl2" Type="http://schemas.openxmlformats.org/officeDocument/2006/relationships/hyperlink" Target="/fileadmin/_processed_/9/8/csm__c__Hannes_Niederkofler_WEB_140__DSC9769_9248013ff9.jpg &quot;Erstklassiger Familienurlaub am Gardasee&quot;" TargetMode="External"/><Relationship Id="rIdkxifwhglua0ytm2ybozqt" Type="http://schemas.openxmlformats.org/officeDocument/2006/relationships/hyperlink" Target="/fileadmin/_processed_/b/5/csm_Junior_Suite_77e5545090.jpg &quot;Erstklassiger Familienurlaub am Gardasee&quot;" TargetMode="External"/><Relationship Id="rId6m0crg8zi_nbov66mwzyb" Type="http://schemas.openxmlformats.org/officeDocument/2006/relationships/hyperlink" Target="/fileadmin/_processed_/7/0/csm__c__Hannes_Niederkofler_WEB_087__DSC9444_f6ce4f4adb.jpg &quot;Erstklassiger Familienurlaub am Gardasee&quot;" TargetMode="External"/><Relationship Id="rIdhrr5oj4soun3pnvctz45x" Type="http://schemas.openxmlformats.org/officeDocument/2006/relationships/hyperlink" Target="/fileadmin/_processed_/6/7/csm__c__Hannes_Niederkofler_WEB_033__DSC9097_95e5ec595a.jpg &quot;Erstklassiger Familienurlaub am Gardasee&quot;" TargetMode="External"/><Relationship Id="rIdouvsdn_7msbcskqdtxfoc" Type="http://schemas.openxmlformats.org/officeDocument/2006/relationships/hyperlink" Target="/fileadmin/_processed_/8/6/csm__c__Hannes_Niederkofler_WEB_144__DSC9791_5fa4f1ea16.jpg &quot;Erstklassiger Familienurlaub am Gardasee&quot;" TargetMode="External"/><Relationship Id="rIdqxln1ncezmxzbjw8nwpxo" Type="http://schemas.openxmlformats.org/officeDocument/2006/relationships/hyperlink" Target="/fileadmin/_processed_/a/6/csm__c__Hannes_Niederkofler_WEB_007__DSC0811_d6d3846da4.jpg &quot;Erstklassiger Familienurlaub am Gardasee&quot;" TargetMode="External"/><Relationship Id="rIdixixdt-tkiehchy1mwhij" Type="http://schemas.openxmlformats.org/officeDocument/2006/relationships/hyperlink" Target="/fileadmin/_processed_/f/d/csm__c__Hannes_Niederkofler_WEB_008__DSC8874_1bad07a80f.jpg &quot;Erstklassiger Familienurlaub am Gardasee&quot;" TargetMode="External"/><Relationship Id="rIdok13hnzhccrw7g4clfauj" Type="http://schemas.openxmlformats.org/officeDocument/2006/relationships/hyperlink" Target="/fileadmin/_processed_/a/d/csm__c__Hannes_Niederkofler_WEB_021__DSC0885_4e911ed304.jpg &quot;Erstklassiger Familienurlaub am Gardasee&quot;" TargetMode="External"/><Relationship Id="rIdyswpojvcaosy3fa-dsamf" Type="http://schemas.openxmlformats.org/officeDocument/2006/relationships/hyperlink" Target="/fileadmin/_processed_/5/a/csm__c__Hannes_Niederkofler_WEB_042__DSC9169_9f6f651fc3.jpg &quot;Erstklassiger Familienurlaub am Gardasee&quot;" TargetMode="External"/><Relationship Id="rIdmbs1oqwbbx4mnyt89jlhd" Type="http://schemas.openxmlformats.org/officeDocument/2006/relationships/hyperlink" Target="/fileadmin/_processed_/5/8/csm__c__Hannes_Niederkofler_WEB_046__DSC9244_79a59c0601.jpg &quot;Erstklassiger Familienurlaub am Gardasee&quot;" TargetMode="External"/><Relationship Id="rIdffbzwecgtxqnthppakuza" Type="http://schemas.openxmlformats.org/officeDocument/2006/relationships/hyperlink" Target="/fileadmin/_processed_/c/a/csm__c__Hannes_Niederkofler_WEB_168__DSC1644_f5674b7ea4.jpg &quot;Erstklassiger Familienurlaub am Gardasee&quot;" TargetMode="External"/><Relationship Id="rIdgik2rmeapgupjunur-qgd" Type="http://schemas.openxmlformats.org/officeDocument/2006/relationships/hyperlink" Target="/fileadmin/_processed_/a/f/csm__c__Hannes_Niederkofler_WEB_096__DSC1286_e9ad59ca85.jpg &quot;Erstklassiger Familienurlaub am Gardasee&quot;" TargetMode="External"/><Relationship Id="rId7ygfsor81fg-6yseudjvy" Type="http://schemas.openxmlformats.org/officeDocument/2006/relationships/hyperlink" Target="/fileadmin/_processed_/3/7/csm__c__Hannes_Niederkofler_WEB_171__DSC1685_80675e6e50.jpg &quot;Erstklassiger Familienurlaub am Gardasee&quot;" TargetMode="External"/><Relationship Id="rIdwmbzpigpubj4uuds8ovtc" Type="http://schemas.openxmlformats.org/officeDocument/2006/relationships/hyperlink" Target="/fileadmin/_processed_/c/c/csm__c__Hannes_Niederkofler_WEB_137__DSC1488_eca12e9126.jpg &quot;Erstklassiger Familienurlaub am Gardasee&quot;" TargetMode="External"/><Relationship Id="rId8pwhiuypnh0ab0k8g1jex" Type="http://schemas.openxmlformats.org/officeDocument/2006/relationships/hyperlink" Target="/fileadmin/_processed_/a/6/csm__c__Hannes_Niederkofler_WEB_126__DSC9656_d49efaa871.jpg &quot;Erstklassiger Familienurlaub am Gardasee&quot;" TargetMode="External"/><Relationship Id="rIdbammpubangninmqrlukhs" Type="http://schemas.openxmlformats.org/officeDocument/2006/relationships/hyperlink" Target="/fileadmin/_processed_/7/f/csm__c__Hannes_Niederkofler_WEB_206__DSC1963_b1a9334bda.jpg &quot;Erstklassiger Familienurlaub am Gardasee&quot;" TargetMode="External"/><Relationship Id="rIdk4lsscbukerswjb4belzu" Type="http://schemas.openxmlformats.org/officeDocument/2006/relationships/hyperlink" Target="/fileadmin/_processed_/b/5/csm__c__Hannes_Niederkofler_WEB_159__DSC9839_a88b2f3940.jpg &quot;Erstklassiger Familienurlaub am Gardasee&quot;" TargetMode="External"/><Relationship Id="rIdfe5xpfcpesdxqxi2t_zia" Type="http://schemas.openxmlformats.org/officeDocument/2006/relationships/hyperlink" Target="/fileadmin/_processed_/8/3/csm__c__Hannes_Niederkofler_WEB_044__DSC1029_3a137e39f4.jpg &quot;Erstklassiger Familienurlaub am Gardasee&quot;" TargetMode="External"/><Relationship Id="rId2mf1lsosj5ybwejty2yyh" Type="http://schemas.openxmlformats.org/officeDocument/2006/relationships/hyperlink" Target="/fileadmin/_processed_/7/6/csm__c__Hannes_Niederkofler_WEB_091__DSC9483_fd61ee613d.jpg &quot;Erstklassiger Familienurlaub am Gardasee&quot;" TargetMode="External"/><Relationship Id="rIdn7vbngz719dejwkquowud" Type="http://schemas.openxmlformats.org/officeDocument/2006/relationships/hyperlink" Target="/fileadmin/_processed_/1/4/csm__c__Hannes_Niederkofler_WEB_028__DSC0930_fab34494ca.jpg &quot;Erstklassiger Familienurlaub am Gardasee&quot;" TargetMode="External"/><Relationship Id="rId6tfvh8fcfsyq0c3fpehmh" Type="http://schemas.openxmlformats.org/officeDocument/2006/relationships/hyperlink" Target="/fileadmin/_processed_/4/9/csm__c__Hannes_Niederkofler_WEB_174__DSC1714_6b4cec1262.jpg &quot;Erstklassiger Familienurlaub am Gardasee&quot;" TargetMode="External"/><Relationship Id="rIdg5fiulgkyvklqz8kksyta" Type="http://schemas.openxmlformats.org/officeDocument/2006/relationships/hyperlink" Target="/fileadmin/_processed_/b/6/csm__c__Hannes_Niederkofler_WEB_055__DSC1079_6a264134f3.jpg &quot;Erstklassiger Familienurlaub am Gardasee&quot;" TargetMode="External"/><Relationship Id="rIdgfn1ususqc4xhzqf178mt" Type="http://schemas.openxmlformats.org/officeDocument/2006/relationships/hyperlink" Target="/fileadmin/_processed_/9/7/csm__C__Hannes_Niederkofler_HQ-6985_f162f00eb8.jpg &quot;Erstklassiger Familienurlaub am Gardasee&quot;" TargetMode="External"/><Relationship Id="rIdpalizmfsrnqd-eobpye4o" Type="http://schemas.openxmlformats.org/officeDocument/2006/relationships/hyperlink" Target="/fileadmin/_processed_/b/8/csm_shutterstock_1507504523_af59e4856c.jpg &quot;Erstklassiger Familienurlaub am Gardasee&quot;" TargetMode="External"/><Relationship Id="rIdwsg_22vedwj_gpijg5ao0" Type="http://schemas.openxmlformats.org/officeDocument/2006/relationships/hyperlink" Target="/fileadmin/_processed_/c/6/csm_WEB-6489_2f1595d3f9.jpg &quot;Erstklassiger Familienurlaub am Gardasee&quot;" TargetMode="External"/><Relationship Id="rIdxxydom35so8nbcndrt9wi" Type="http://schemas.openxmlformats.org/officeDocument/2006/relationships/hyperlink" Target="/fileadmin/_processed_/e/6/csm__C__Hannes_Niederkofler_WEB-7193_-_Kopie_73021c5e2a.jpg &quot;Erstklassiger Familienurlaub am Gardasee&quot;" TargetMode="External"/><Relationship Id="rIdpibqk3a4t21jtqb3p0ble" Type="http://schemas.openxmlformats.org/officeDocument/2006/relationships/hyperlink" Target="/fileadmin/_processed_/1/8/csm_phil-hearing-cylPETXS7is-unsplash_123552e3e7.jpg &quot;Erstklassiger Familienurlaub am Gardasee&quot;" TargetMode="External"/><Relationship Id="rIdcjkwd9ygcs187amw_y7i7" Type="http://schemas.openxmlformats.org/officeDocument/2006/relationships/hyperlink" Target="/fileadmin/_processed_/d/b/csm__C__Hannes_Niederkofler_HQ-7905_70d9d8b03a.jpg &quot;Erstklassiger Familienurlaub am Gardasee&quot;" TargetMode="External"/><Relationship Id="rIdayyt3ljklsxtn7n7rgj42" Type="http://schemas.openxmlformats.org/officeDocument/2006/relationships/hyperlink" Target="/fileadmin/_processed_/a/2/csm__C__Hannes_Niederkofler_WEB-6755_42c2a9b9ff.jpg &quot;Erstklassiger Familienurlaub am Gardasee&quot;" TargetMode="External"/><Relationship Id="rId9enzdw0tf_ffp_5qem7ts" Type="http://schemas.openxmlformats.org/officeDocument/2006/relationships/hyperlink" Target="/fileadmin/_processed_/a/8/csm_eduardo-soares-tj5MpSBIDCg-unsplash_da2b10e094.jpg &quot;Erstklassiger Familienurlaub am Gardasee&quot;" TargetMode="External"/><Relationship Id="rIdzkqmvdoj6lrmwjooqiffw" Type="http://schemas.openxmlformats.org/officeDocument/2006/relationships/hyperlink" Target="/fileadmin/_processed_/a/3/csm_WEB-6442_530ce18c2e.jpg &quot;Erstklassiger Familienurlaub am Gardasee&quot;" TargetMode="External"/><Relationship Id="rIdtmnqfauwektvl1d-xwtwx" Type="http://schemas.openxmlformats.org/officeDocument/2006/relationships/hyperlink" Target="/fileadmin/_processed_/3/2/csm__DSC2850_968bc3f01e.jpg &quot;Erstklassiger Familienurlaub am Gardasee&quot;" TargetMode="External"/><Relationship Id="rIdfyviosy1gnpbigm4la8ky" Type="http://schemas.openxmlformats.org/officeDocument/2006/relationships/hyperlink" Target="/fileadmin/_processed_/f/7/csm__C__Hannes_Niederkofler_WEB-7851_47c962288b.jpg &quot;Erstklassiger Familienurlaub am Gardasee&quot;" TargetMode="External"/><Relationship Id="rIdlj1uqqz-hvlbmo11anacb" Type="http://schemas.openxmlformats.org/officeDocument/2006/relationships/hyperlink" Target="/fileadmin/_processed_/9/1/csm__C__Hannes_Niederkofler_WEB-7872_d147f5fa06.jpg &quot;Erstklassiger Familienurlaub am Gardasee&quot;" TargetMode="External"/><Relationship Id="rId6rhneetmk8wy0qdeidjlj" Type="http://schemas.openxmlformats.org/officeDocument/2006/relationships/hyperlink" Target="/fileadmin/_processed_/5/5/csm__c__Hannes_Niederkofler_WEB_165__DSC9902_10bd7cc7a7.jpg &quot;Erstklassiger Familienurlaub am Gardasee&quot;" TargetMode="External"/><Relationship Id="rId_cabbkx_dzsxyofxm7z04" Type="http://schemas.openxmlformats.org/officeDocument/2006/relationships/hyperlink" Target="/fileadmin/_processed_/9/3/csm__c__Hannes_Niederkofler_WEB_177__DSC1746_e0dd7023e6.jpg &quot;Erstklassiger Familienurlaub am Gardasee&quot;" TargetMode="External"/><Relationship Id="rIdap8gjdx_hdf4fxop-zznc" Type="http://schemas.openxmlformats.org/officeDocument/2006/relationships/hyperlink" Target="/fileadmin/_processed_/6/a/csm__c__Hannes_Niederkofler_WEB_094__DSC9516_c18ee37141.jpg &quot;Erstklassiger Familienurlaub am Gardasee&quot;" TargetMode="External"/><Relationship Id="rIdyf31mzzpaul57ch6bvl7x" Type="http://schemas.openxmlformats.org/officeDocument/2006/relationships/hyperlink" Target="/fileadmin/_processed_/f/b/csm_WEB-4426_c6a8bcb55a.jpg &quot;Erstklassiger Familienurlaub am Gardasee&quot;" TargetMode="External"/><Relationship Id="rIdiek9sjqo-v4xkk6dgjlde" Type="http://schemas.openxmlformats.org/officeDocument/2006/relationships/hyperlink" Target="/fileadmin/_processed_/7/0/csm__c__Hannes_Niederkofler_WEB_087__DSC9444_f6ce4f4adb.jpg &quot;Erstklassiger Familienurlaub am Gardasee&quot;" TargetMode="External"/><Relationship Id="rIdionqzsqovwlet_84xudyp" Type="http://schemas.openxmlformats.org/officeDocument/2006/relationships/hyperlink" Target="/fileadmin/_processed_/0/8/csm__C__Hannes_Niederkofler_WEB-1855_2ffaa73751.jpg &quot;Erstklassiger Familienurlaub am Gardasee&quot;" TargetMode="External"/><Relationship Id="rIdpjiudhzqk0az14z8ad40t" Type="http://schemas.openxmlformats.org/officeDocument/2006/relationships/hyperlink" Target="/fileadmin/_processed_/6/8/csm__c__Hannes_Niederkofler_WEB_188__DSC0034_230ec6edcd.jpg &quot;Erstklassiger Familienurlaub am Gardasee&quot;" TargetMode="External"/><Relationship Id="rIdungqgtn4eat_zwah31c5g" Type="http://schemas.openxmlformats.org/officeDocument/2006/relationships/hyperlink" Target="/fileadmin/_processed_/b/5/csm__c__Hannes_Niederkofler_WEB_170__DSC1672_7ea77c6071.jpg &quot;Erstklassiger Familienurlaub am Gardasee&quot;" TargetMode="External"/><Relationship Id="rId0hm8ztl4fckmm70zqee0v" Type="http://schemas.openxmlformats.org/officeDocument/2006/relationships/hyperlink" Target="/fileadmin/_processed_/2/a/csm__C__Hannes_Niederkofler_HQ-1724_902546fe50.jpg &quot;Erstklassiger Familienurlaub am Gardasee&quot;" TargetMode="External"/><Relationship Id="rIdqwelh4gkc4xteizblxyxp" Type="http://schemas.openxmlformats.org/officeDocument/2006/relationships/hyperlink" Target="/fileadmin/_processed_/4/5/csm__c__Hannes_Niederkofler_WEB_185__DSC1763_573e08c0ea.jpg &quot;Erstklassiger Familienurlaub am Gardasee&quot;" TargetMode="External"/><Relationship Id="rIde664qxrp-qz30epvnkoq7" Type="http://schemas.openxmlformats.org/officeDocument/2006/relationships/hyperlink" Target="/fileadmin/_processed_/8/6/csm__C__Hannes_Niederkofler_WEB-7446_d3313b2679.jpg &quot;Erstklassiger Familienurlaub am Gardasee&quot;" TargetMode="External"/><Relationship Id="rIdzy90reqapwl4dvsve8oxi" Type="http://schemas.openxmlformats.org/officeDocument/2006/relationships/hyperlink" Target="/fileadmin/_processed_/6/7/csm__C__Hannes_Niederkofler_WEB-7140_cf7ba78733.jpg &quot;Erstklassiger Familienurlaub am Gardasee&quot;" TargetMode="External"/><Relationship Id="rIdkuox3fkgu8qfq0tjzf4h9" Type="http://schemas.openxmlformats.org/officeDocument/2006/relationships/hyperlink" Target="/fileadmin/_processed_/e/d/csm__c__Hannes_Niederkofler_WEB_176__DSC1726_b1865fce2d.jpg &quot;Erstklassiger Familienurlaub am Gardasee&quot;" TargetMode="External"/><Relationship Id="rIdgbrn_kl3eptzzmawq-hhg" Type="http://schemas.openxmlformats.org/officeDocument/2006/relationships/hyperlink" Target="/fileadmin/_processed_/f/a/csm_brook-anderson-WZhEVSk9E80-unsplash_7c19fafde8.jpg &quot;Erstklassiger Familienurlaub am Gardasee&quot;" TargetMode="External"/><Relationship Id="rIduqdqdxavo6zsv3mwq2ua5" Type="http://schemas.openxmlformats.org/officeDocument/2006/relationships/hyperlink" Target="/fileadmin/_processed_/4/f/csm_Gargano_porto_3_-_Sara_049c3e0df5.jpg &quot;Erstklassiger Familienurlaub am Gardasee&quot;" TargetMode="External"/><Relationship Id="rIdx5a6tjtk6drw8uzbkgfzl" Type="http://schemas.openxmlformats.org/officeDocument/2006/relationships/hyperlink" Target="/fileadmin/_processed_/a/1/csm_malik-chadli-X28jzC5NXBo-unsplash_5d4db8602a.jpg &quot;Erstklassiger Familienurlaub am Gardasee&quot;" TargetMode="External"/><Relationship Id="rIdmfq2vwxsrmt4kdnnfzfd2" Type="http://schemas.openxmlformats.org/officeDocument/2006/relationships/hyperlink" Target="/fileadmin/_processed_/8/0/csm_gardaoutdoors2_e31d935130.jpg &quot;Erstklassiger Familienurlaub am Gardasee&quot;" TargetMode="External"/><Relationship Id="rIdphkeejkh0p9i8d_txmyxs" Type="http://schemas.openxmlformats.org/officeDocument/2006/relationships/hyperlink" Target="/fileadmin/_processed_/f/9/csm_shutterstock_1430898839_616040c173.jpg &quot;Erstklassiger Familienurlaub am Gardasee&quot;" TargetMode="External"/><Relationship Id="rIds1xdumwn9p9usaoak_nuo" Type="http://schemas.openxmlformats.org/officeDocument/2006/relationships/hyperlink" Target="/fileadmin/_processed_/8/f/csm_jan-kopriva-MoXuJhHrdC8-unsplash_db57b7fcc3.jpg &quot;Erstklassiger Familienurlaub am Gardasee&quot;" TargetMode="External"/><Relationship Id="rIdqpq5ufbppyskonaqudkyy" Type="http://schemas.openxmlformats.org/officeDocument/2006/relationships/hyperlink" Target="/fileadmin/_processed_/5/5/csm_ian-keefe-nGOK_EqQpY4-unsplash_30a6e612e7.jpg &quot;Erstklassiger Familienurlaub am Gardasee&quot;" TargetMode="External"/><Relationship Id="rIdbcbiqzs_sz8otdnq6ljik" Type="http://schemas.openxmlformats.org/officeDocument/2006/relationships/hyperlink" Target="/fileadmin/_processed_/8/3/csm_elisabetta-falco-tkU7COK5OPI-unsplash_3c26a62430.jpg &quot;Erstklassiger Familienurlaub am Gardasee&quot;" TargetMode="External"/><Relationship Id="rIdmhmca9pwpav3xovxdhorg" Type="http://schemas.openxmlformats.org/officeDocument/2006/relationships/hyperlink" Target="/fileadmin/_processed_/9/4/csm_Porto_Villa_-_Sara_334d90d100.jpg &quot;Erstklassiger Familienurlaub am Gardasee&quot;" TargetMode="External"/><Relationship Id="rId6axae-e3ucww3taixeg-a" Type="http://schemas.openxmlformats.org/officeDocument/2006/relationships/hyperlink" Target="/fileadmin/_processed_/1/b/csm_gardaoutdoors1_5a203fcd8f.jpg &quot;Erstklassiger Familienurlaub am Gardasee&quot;" TargetMode="External"/><Relationship Id="rId-w31gmahthoozal-6vpxt" Type="http://schemas.openxmlformats.org/officeDocument/2006/relationships/hyperlink" Target="/fileadmin/_processed_/0/8/csm_karl-hornfeldt-tPD4MWJkOR0-unsplash_f35b446efa.jpg &quot;Erstklassiger Familienurlaub am Gardasee&quot;" TargetMode="External"/><Relationship Id="rIdi6facztugsqjg4czho_dy" Type="http://schemas.openxmlformats.org/officeDocument/2006/relationships/hyperlink" Target="/fileadmin/_processed_/d/9/csm_olga-ga-IQMCYVVa2Wc-unsplash_9c78f1850a.jpg &quot;Erstklassiger Familienurlaub am Gardasee&quot;" TargetMode="External"/><Relationship Id="rIdykxna4xshocheyfc8ufxb" Type="http://schemas.openxmlformats.org/officeDocument/2006/relationships/hyperlink" Target="/fileadmin/_processed_/e/e/csm_amirali-mirhashemian-XtLPfib7OuM-unsplash_267d4a970b.jpg &quot;Erstklassiger Familienurlaub am Gardasee&quot;" TargetMode="External"/><Relationship Id="rIds9x3s73if-y5c6_le5wxd" Type="http://schemas.openxmlformats.org/officeDocument/2006/relationships/hyperlink" Target="/fileadmin/_processed_/1/e/csm__C__Hannes_Niederkofler_HQ-1037_2bfd566cc5.jpg &quot;Erstklassiger Familienurlaub am Gardasee&quot;" TargetMode="External"/><Relationship Id="rIdzcuhjehkbe57g55dteezb" Type="http://schemas.openxmlformats.org/officeDocument/2006/relationships/hyperlink" Target="/fileadmin/_processed_/e/7/csm_WEB-2215_e3bc5f6d49.jpg &quot;Erstklassiger Familienurlaub am Gardasee&quot;" TargetMode="External"/><Relationship Id="rIdtvyk9kn3a6k4ter0oqgln" Type="http://schemas.openxmlformats.org/officeDocument/2006/relationships/hyperlink" Target="/fileadmin/_processed_/2/8/csm__C__Hannes_Niederkofler_WEB-0776_70674a230e.jpg &quot;Erstklassiger Familienurlaub am Gardasee&quot;" TargetMode="External"/><Relationship Id="rIdjqqlgcerkcktpp3oytvdn" Type="http://schemas.openxmlformats.org/officeDocument/2006/relationships/hyperlink" Target="/fileadmin/_processed_/0/7/csm__C__Hannes_Niederkofler_HQ-2116_2ec5bbb057.jpg &quot;Erstklassiger Familienurlaub am Gardasee&quot;" TargetMode="External"/><Relationship Id="rIdmqtmqire8y2iy-s6kbdcs" Type="http://schemas.openxmlformats.org/officeDocument/2006/relationships/hyperlink" Target="/fileadmin/_processed_/3/0/csm__C__Hannes_Niederkofler_WEB-2268_e9a7bf704b.jpg &quot;Erstklassiger Familienurlaub am Gardasee&quot;" TargetMode="External"/><Relationship Id="rIdf7ceklyo78db57ay3du-g" Type="http://schemas.openxmlformats.org/officeDocument/2006/relationships/hyperlink" Target="/fileadmin/_processed_/3/4/csm__C__Hannes_Niederkofler_HQ-1306_faa031fa94.jpg &quot;Erstklassiger Familienurlaub am Gardasee&quot;" TargetMode="External"/><Relationship Id="rIdlds7pgi4gzazwhrxpt9o9" Type="http://schemas.openxmlformats.org/officeDocument/2006/relationships/hyperlink" Target="/fileadmin/_processed_/5/1/csm_victoria-aleksandrova-n56ZKeW9bVM-unsplash_db168924b7.jpg &quot;Erstklassiger Familienurlaub am Gardasee&quot;" TargetMode="External"/><Relationship Id="rIdtcc4honbviptmpg6bzvdl" Type="http://schemas.openxmlformats.org/officeDocument/2006/relationships/hyperlink" Target="/fileadmin/_processed_/f/6/csm_monika-borys-IylQZenF0vY-unsplash_ba38464b9b.jpg &quot;Erstklassiger Familienurlaub am Gardasee&quot;" TargetMode="External"/><Relationship Id="rIdupyvmir54xyvlzrdpgk0l" Type="http://schemas.openxmlformats.org/officeDocument/2006/relationships/hyperlink" Target="/fileadmin/_processed_/7/c/csm__C__Hannes_Niederkofler_WEB-0720_b0e6022956.jpg &quot;Erstklassiger Familienurlaub am Gardasee&quot;" TargetMode="External"/><Relationship Id="rIdbaoxmeg076tueae_qjmpd" Type="http://schemas.openxmlformats.org/officeDocument/2006/relationships/hyperlink" Target="/fileadmin/_processed_/6/9/csm_calum-lewis-rPkgYDh2bmo-unsplash_c1f7318e99.jpg &quot;Erstklassiger Familienurlaub am Gardasee&quot;" TargetMode="External"/><Relationship Id="rIdcv9sffhujcapoilp99nfk" Type="http://schemas.openxmlformats.org/officeDocument/2006/relationships/hyperlink" Target="/fileadmin/_processed_/1/c/csm__C__Hannes_Niederkofler_HQ-1152_7b507dc2e2.jpg &quot;Erstklassiger Familienurlaub am Gardasee&quot;" TargetMode="External"/><Relationship Id="rIduye0udhenhf4n1mb0sh3m" Type="http://schemas.openxmlformats.org/officeDocument/2006/relationships/hyperlink" Target="https://www.stroblhof-gardasee.com/?utm_source=offers.stroblhof-gardasee.com&amp;utm_medium=link&amp;utm_campaign=brandnamic&amp;utm_term=de&amp;utm_content=popup &quot;Weitere Informationen&quot;" TargetMode="External"/><Relationship Id="rIdqwd5z35m8u3jsgm9wohtt" Type="http://schemas.openxmlformats.org/officeDocument/2006/relationships/hyperlink" Target="/familie &quot;STROBLHOF LAKE GARDA Active Family SPA Resort&quot;" TargetMode="External"/><Relationship Id="rIdnm9tptop-0mc2wze71ghj" Type="http://schemas.openxmlformats.org/officeDocument/2006/relationships/hyperlink" Target="mailto:lago@stroblhof.com" TargetMode="External"/><Relationship Id="rIdcyljmxcr8eqconpnyhsnr" Type="http://schemas.openxmlformats.org/officeDocument/2006/relationships/hyperlink" Target="https://www.stroblhof-gardasee.com" TargetMode="External"/><Relationship Id="rIdwznxyqrmkfsurb8gy8wlj" Type="http://schemas.openxmlformats.org/officeDocument/2006/relationships/hyperlink" Target="mailto:info@brandnamic.com" TargetMode="External"/><Relationship Id="rIdxtokjsb5pmjep1vvhyz4o" Type="http://schemas.openxmlformats.org/officeDocument/2006/relationships/hyperlink" Target="http://www.brandnamic.com" TargetMode="External"/><Relationship Id="rId8jbjegfgf_jryuel68qfe" Type="http://schemas.openxmlformats.org/officeDocument/2006/relationships/hyperlink" Target="https://www.facebook.com/brandnamic/" TargetMode="External"/><Relationship Id="rIdlgnxwg3f9bocyquckyxve" Type="http://schemas.openxmlformats.org/officeDocument/2006/relationships/hyperlink" Target="https://www.facebook.com/brandnamic/" TargetMode="External"/><Relationship Id="rIdxlpq0yzgqi0nlkbqwau4s" Type="http://schemas.openxmlformats.org/officeDocument/2006/relationships/hyperlink" Target="https://www.instagram.com/brandnamic/" TargetMode="External"/><Relationship Id="rIdvuyn64yiu1g18zefh8jat" Type="http://schemas.openxmlformats.org/officeDocument/2006/relationships/hyperlink" Target="https://www.instagram.com/brandnamic/" TargetMode="External"/><Relationship Id="rId4w4cffjxhhvs1babdzoxu" Type="http://schemas.openxmlformats.org/officeDocument/2006/relationships/hyperlink" Target="https://www.linkedin.com/organization-guest/company/brandnamic-gmbh" TargetMode="External"/><Relationship Id="rIdziv1dvighnnajpuazxvfm" Type="http://schemas.openxmlformats.org/officeDocument/2006/relationships/hyperlink" Target="https://www.linkedin.com/organization-guest/company/brandnamic-gmbh" TargetMode="External"/><Relationship Id="rIdyzitjh_-tbbqfhzl3_dge" Type="http://schemas.openxmlformats.org/officeDocument/2006/relationships/hyperlink" Target="https://www.brandnamic.com/leistungen/software" TargetMode="External"/><Relationship Id="rIdqbicasvy28l7jplswthve" Type="http://schemas.openxmlformats.org/officeDocument/2006/relationships/hyperlink" Target="https://korrespondenzmanager.brandnamic.com/" TargetMode="External"/><Relationship Id="rIds4obekyauu24-wgm7kxjw" Type="http://schemas.openxmlformats.org/officeDocument/2006/relationships/hyperlink" Target="/familie &quot;STROBLHOF LAKE GARDA Active Family SPA Resort&quot;" TargetMode="External"/><Relationship Id="rIdukzgye2rik13xb-t3hd5c" Type="http://schemas.openxmlformats.org/officeDocument/2006/relationships/hyperlink" Target="mailto:lago@stroblhof.com" TargetMode="External"/><Relationship Id="rIdux89p5ysl7cp4jrx6fqqx" Type="http://schemas.openxmlformats.org/officeDocument/2006/relationships/hyperlink" Target="#" TargetMode="External"/><Relationship Id="rId4epdbuwwkj-z36zg_4uwh" Type="http://schemas.openxmlformats.org/officeDocument/2006/relationships/hyperlink" Target="https://support.mozilla.org/de/kb/Cookies-blockieren" TargetMode="External"/><Relationship Id="rIdo9opwj-cgawbwwdhuz9mv" Type="http://schemas.openxmlformats.org/officeDocument/2006/relationships/hyperlink" Target="https://support.google.com/chrome/answer/95647?hl=de" TargetMode="External"/><Relationship Id="rId1uqbks4-smpb4kjlc_cpd" Type="http://schemas.openxmlformats.org/officeDocument/2006/relationships/hyperlink" Target="https://windows.microsoft.com/de-de/windows7/block-enable-or-allow-cookies" TargetMode="External"/><Relationship Id="rIdekudjpqwqkkivn4asse5x" Type="http://schemas.openxmlformats.org/officeDocument/2006/relationships/hyperlink" Target="https://support.apple.com/kb/PH5042?locale=en_US" TargetMode="External"/><Relationship Id="rIdjtwisptmqqqe5wy1crkba" Type="http://schemas.openxmlformats.org/officeDocument/2006/relationships/hyperlink" Target="mailto:lago@stroblhof.com" TargetMode="External"/><Relationship Id="rIdbu52cp3iy-tmwkbquuw1y" Type="http://schemas.openxmlformats.org/officeDocument/2006/relationships/hyperlink" Target="mailto:lago@stroblhof.com" TargetMode="External"/><Relationship Id="rIddbekujd05c5bonbju4wjw" Type="http://schemas.openxmlformats.org/officeDocument/2006/relationships/hyperlink" Target="mailto:lago@stroblhof.com" TargetMode="External"/><Relationship Id="rIdvpxuppowyl5_hi3qfx9sg" Type="http://schemas.openxmlformats.org/officeDocument/2006/relationships/hyperlink" Target="/ &quot;Aktiv&quot;" TargetMode="External"/><Relationship Id="rIdjiohtjb9bsj7owwz4qiuh" Type="http://schemas.openxmlformats.org/officeDocument/2006/relationships/hyperlink" Target="/familie &quot;Familie&quot;" TargetMode="External"/><Relationship Id="rIdrtgugcxf-edkomovkvvg0" Type="http://schemas.openxmlformats.org/officeDocument/2006/relationships/hyperlink" Target="/fileadmin/_processed_/6/e/csm__c__Hannes_Niederkofler_WEB_051__DSC9269_3bf6dac5d7.jpg &quot;Wellness- und Romantikurlaub am Gardasee&quot;" TargetMode="External"/><Relationship Id="rIdq1amsoky5jp80xtoxcah6" Type="http://schemas.openxmlformats.org/officeDocument/2006/relationships/hyperlink" Target="/fileadmin/_processed_/0/8/csm_Junior_Family_30ed715363.jpg &quot;Wellness- und Romantikurlaub am Gardasee&quot;" TargetMode="External"/><Relationship Id="rIdljnnckjopvzts2wlz1u7f" Type="http://schemas.openxmlformats.org/officeDocument/2006/relationships/hyperlink" Target="/fileadmin/_processed_/f/c/csm__c__Hannes_Niederkofler_WEB_135__DSC1461_5f80a2caae.jpg &quot;Wellness- und Romantikurlaub am Gardasee&quot;" TargetMode="External"/><Relationship Id="rIdo6n0ihbayksfqesvuadwo" Type="http://schemas.openxmlformats.org/officeDocument/2006/relationships/hyperlink" Target="/fileadmin/_processed_/f/0/csm__C__Hannes_Niederkofler_WEB-6821_50a3d69fe7.jpg &quot;Wellness- und Romantikurlaub am Gardasee&quot;" TargetMode="External"/><Relationship Id="rIdvwibpph-nrgtvqmd0mbhm" Type="http://schemas.openxmlformats.org/officeDocument/2006/relationships/hyperlink" Target="/fileadmin/_processed_/4/1/csm_samantha-gades-N1CZNuM_Fd8-unsplash_98fde3aa19.jpg &quot;Wellness- und Romantikurlaub am Gardasee&quot;" TargetMode="External"/><Relationship Id="rIdasgvvv7ahgtv4j-ofr4fj" Type="http://schemas.openxmlformats.org/officeDocument/2006/relationships/hyperlink" Target="/fileadmin/_processed_/9/4/csm_Porto_Villa_-_Sara_334d90d100.jpg &quot;Wellness- und Romantikurlaub am Gardasee&quot;" TargetMode="External"/><Relationship Id="rId7gu_aejamgk58uho6xiu2" Type="http://schemas.openxmlformats.org/officeDocument/2006/relationships/hyperlink" Target="/fileadmin/_processed_/8/0/csm_gardaoutdoors2_e31d935130.jpg &quot;Wellness- und Romantikurlaub am Gardasee&quot;" TargetMode="External"/><Relationship Id="rId9nhxw03ium2s1a1dpis_m" Type="http://schemas.openxmlformats.org/officeDocument/2006/relationships/hyperlink" Target="https://www.stroblhof-gardasee.com/zimmer-suiten/double-room-lago" TargetMode="External"/><Relationship Id="rIdsq82n5zkzel0680e0jdbu" Type="http://schemas.openxmlformats.org/officeDocument/2006/relationships/hyperlink" Target="/fileadmin/_processed_/a/f/csm__c__Hannes_Niederkofler_WEB_096__DSC1286_e9ad59ca85.jpg &quot;Wellness- und Romantikurlaub am Gardasee&quot;" TargetMode="External"/><Relationship Id="rIdh1ffcpbpliedkh6nukmof" Type="http://schemas.openxmlformats.org/officeDocument/2006/relationships/hyperlink" Target="/fileadmin/_processed_/b/5/csm__c__Hannes_Niederkofler_WEB_170__DSC1672_7ea77c6071.jpg &quot;Wellness- und Romantikurlaub am Gardasee&quot;" TargetMode="External"/><Relationship Id="rIdsdjxdqujotwdom8duwwoj" Type="http://schemas.openxmlformats.org/officeDocument/2006/relationships/hyperlink" Target="/fileadmin/_processed_/7/d/csm__c__Hannes_Niederkofler_WEB_054__DSC1072_c74dcae338.jpg &quot;Wellness- und Romantikurlaub am Gardasee&quot;" TargetMode="External"/><Relationship Id="rIdr2gecy_styvgc4wylvjbj" Type="http://schemas.openxmlformats.org/officeDocument/2006/relationships/hyperlink" Target="/fileadmin/_processed_/b/6/csm__c__Hannes_Niederkofler_WEB_055__DSC1079_6a264134f3.jpg &quot;Wellness- und Romantikurlaub am Gardasee&quot;" TargetMode="External"/><Relationship Id="rId_nepyvn0mqjef77lwfx7r" Type="http://schemas.openxmlformats.org/officeDocument/2006/relationships/hyperlink" Target="/fileadmin/_processed_/d/3/csm__c__Hannes_Niederkofler_WEB_088__DSC1249_2e09a0eb18.jpg &quot;Wellness- und Romantikurlaub am Gardasee&quot;" TargetMode="External"/><Relationship Id="rIdwuk8aqs8rezx3ozzy5ql6" Type="http://schemas.openxmlformats.org/officeDocument/2006/relationships/hyperlink" Target="/fileadmin/_processed_/4/9/csm__c__Hannes_Niederkofler_WEB_174__DSC1714_6b4cec1262.jpg &quot;Wellness- und Romantikurlaub am Gardasee&quot;" TargetMode="External"/><Relationship Id="rIdkb-bc58i3lopbkacqcftz" Type="http://schemas.openxmlformats.org/officeDocument/2006/relationships/hyperlink" Target="/fileadmin/_processed_/8/3/csm__c__Hannes_Niederkofler_WEB_149__DSC1526_e9ac486e15.jpg &quot;Wellness- und Romantikurlaub am Gardasee&quot;" TargetMode="External"/><Relationship Id="rIdkykenplnc1d7f6noqmmcr" Type="http://schemas.openxmlformats.org/officeDocument/2006/relationships/hyperlink" Target="/fileadmin/_processed_/0/5/csm__c__Hannes_Niederkofler_WEB_095__DSC9529_24d999ffab.jpg &quot;Wellness- und Romantikurlaub am Gardasee&quot;" TargetMode="External"/><Relationship Id="rIdigptj9mtu3osqxelgog0v" Type="http://schemas.openxmlformats.org/officeDocument/2006/relationships/hyperlink" Target="/fileadmin/_processed_/6/e/csm__c__Hannes_Niederkofler_WEB_081__DSC1184_872893f84e.jpg &quot;Wellness- und Romantikurlaub am Gardasee&quot;" TargetMode="External"/><Relationship Id="rId7qd6rmvt8qvvncfegtyp6" Type="http://schemas.openxmlformats.org/officeDocument/2006/relationships/hyperlink" Target="/fileadmin/_processed_/5/a/csm__c__Hannes_Niederkofler_WEB_042__DSC9169_9f6f651fc3.jpg &quot;Wellness- und Romantikurlaub am Gardasee&quot;" TargetMode="External"/><Relationship Id="rIddw76fkmjiu_bimuccbacd" Type="http://schemas.openxmlformats.org/officeDocument/2006/relationships/hyperlink" Target="/fileadmin/_processed_/e/c/csm__c__Hannes_Niederkofler_WEB_072__DSC9351_3cdcefc6e3.jpg &quot;Wellness- und Romantikurlaub am Gardasee&quot;" TargetMode="External"/><Relationship Id="rIde_f8jcnhkukwvmju14lsq" Type="http://schemas.openxmlformats.org/officeDocument/2006/relationships/hyperlink" Target="/fileadmin/_processed_/b/2/csm__c__Hannes_Niederkofler_WEB_066__DSC1125_d204effd86.jpg &quot;Wellness- und Romantikurlaub am Gardasee&quot;" TargetMode="External"/><Relationship Id="rId20muvicnsztm1iihbzd8l" Type="http://schemas.openxmlformats.org/officeDocument/2006/relationships/hyperlink" Target="/fileadmin/_processed_/6/e/csm__c__Hannes_Niederkofler_WEB_051__DSC9269_3bf6dac5d7.jpg &quot;Wellness- und Romantikurlaub am Gardasee&quot;" TargetMode="External"/><Relationship Id="rIdk_1yltkt_lu5laoh7yiqv" Type="http://schemas.openxmlformats.org/officeDocument/2006/relationships/hyperlink" Target="/fileadmin/_processed_/a/9/csm__c__Hannes_Niederkofler_WEB_166__DSC1607_34db7538fc.jpg &quot;Wellness- und Romantikurlaub am Gardasee&quot;" TargetMode="External"/><Relationship Id="rIds8wtsnezger3mfd9mvmis" Type="http://schemas.openxmlformats.org/officeDocument/2006/relationships/hyperlink" Target="/fileadmin/_processed_/2/a/csm__C__Hannes_Niederkofler_HQ-1724_902546fe50.jpg &quot;Wellness- und Romantikurlaub am Gardasee&quot;" TargetMode="External"/><Relationship Id="rIdddecbpwtpyoyfeebohysu" Type="http://schemas.openxmlformats.org/officeDocument/2006/relationships/hyperlink" Target="/fileadmin/_processed_/4/5/csm__c__Hannes_Niederkofler_WEB_068__DSC1151_f9589b20d3.jpg &quot;Wellness- und Romantikurlaub am Gardasee&quot;" TargetMode="External"/><Relationship Id="rId5msrmx_gjxvmfvudxbj1k" Type="http://schemas.openxmlformats.org/officeDocument/2006/relationships/hyperlink" Target="/fileadmin/_processed_/6/7/csm__C__Hannes_Niederkofler_WEB-7140_cf7ba78733.jpg &quot;Wellness- und Romantikurlaub am Gardasee&quot;" TargetMode="External"/><Relationship Id="rIdbzgqkokr_ikq02eeidukq" Type="http://schemas.openxmlformats.org/officeDocument/2006/relationships/hyperlink" Target="/fileadmin/_processed_/0/8/csm__C__Hannes_Niederkofler_WEB-1855_2ffaa73751.jpg &quot;Wellness- und Romantikurlaub am Gardasee&quot;" TargetMode="External"/><Relationship Id="rId2lijl-uelihc8ltpwvlqc" Type="http://schemas.openxmlformats.org/officeDocument/2006/relationships/hyperlink" Target="/fileadmin/_processed_/8/6/csm__C__Hannes_Niederkofler_WEB-7446_d3313b2679.jpg &quot;Wellness- und Romantikurlaub am Gardasee&quot;" TargetMode="External"/><Relationship Id="rIda4konorr5msedp3dug02s" Type="http://schemas.openxmlformats.org/officeDocument/2006/relationships/hyperlink" Target="/fileadmin/_processed_/d/3/csm__c__Hannes_Niederkofler_WEB_088__DSC1249_2e09a0eb18.jpg &quot;Wellness- und Romantikurlaub am Gardasee&quot;" TargetMode="External"/><Relationship Id="rIdeysxnxfnymks2bcyiavot" Type="http://schemas.openxmlformats.org/officeDocument/2006/relationships/hyperlink" Target="/fileadmin/_processed_/c/6/csm__C__Hannes_Niederkofler_WEB-9666_96fcc50d14.jpg &quot;Wellness- und Romantikurlaub am Gardasee&quot;" TargetMode="External"/><Relationship Id="rIdlaa8h_nmubbbirt2fpspq" Type="http://schemas.openxmlformats.org/officeDocument/2006/relationships/hyperlink" Target="/fileadmin/_processed_/f/7/csm__C__Hannes_Niederkofler_WEB-9472_53b4b02754.jpg &quot;Wellness- und Romantikurlaub am Gardasee&quot;" TargetMode="External"/><Relationship Id="rIdybfk-mfglo8uryiwlkgcq" Type="http://schemas.openxmlformats.org/officeDocument/2006/relationships/hyperlink" Target="/fileadmin/_processed_/f/a/csm_brook-anderson-WZhEVSk9E80-unsplash_7c19fafde8.jpg &quot;Wellness- und Romantikurlaub am Gardasee&quot;" TargetMode="External"/><Relationship Id="rIdqubqtpnfzxs3nertbzy8z" Type="http://schemas.openxmlformats.org/officeDocument/2006/relationships/hyperlink" Target="/fileadmin/_processed_/a/1/csm_malik-chadli-X28jzC5NXBo-unsplash_5d4db8602a.jpg &quot;Wellness- und Romantikurlaub am Gardasee&quot;" TargetMode="External"/><Relationship Id="rIdycmjyd3dqqrhtisfm34ey" Type="http://schemas.openxmlformats.org/officeDocument/2006/relationships/hyperlink" Target="/fileadmin/_processed_/8/0/csm_gardaoutdoors2_e31d935130.jpg &quot;Wellness- und Romantikurlaub am Gardasee&quot;" TargetMode="External"/><Relationship Id="rIdbp5uiebsml2cbkmqfc7rb" Type="http://schemas.openxmlformats.org/officeDocument/2006/relationships/hyperlink" Target="/fileadmin/_processed_/4/f/csm_Gargano_porto_3_-_Sara_049c3e0df5.jpg &quot;Wellness- und Romantikurlaub am Gardasee&quot;" TargetMode="External"/><Relationship Id="rIdafutw2cz1ord-i-kfdgka" Type="http://schemas.openxmlformats.org/officeDocument/2006/relationships/hyperlink" Target="/fileadmin/_processed_/5/5/csm_ian-keefe-nGOK_EqQpY4-unsplash_30a6e612e7.jpg &quot;Wellness- und Romantikurlaub am Gardasee&quot;" TargetMode="External"/><Relationship Id="rId-eqsbqx_m9f0slibgaolf" Type="http://schemas.openxmlformats.org/officeDocument/2006/relationships/hyperlink" Target="/fileadmin/_processed_/0/8/csm_karl-hornfeldt-tPD4MWJkOR0-unsplash_f35b446efa.jpg &quot;Wellness- und Romantikurlaub am Gardasee&quot;" TargetMode="External"/><Relationship Id="rIdb_nzomoly9de7afyfavj3" Type="http://schemas.openxmlformats.org/officeDocument/2006/relationships/hyperlink" Target="/fileadmin/_processed_/1/b/csm_gardaoutdoors1_5a203fcd8f.jpg &quot;Wellness- und Romantikurlaub am Gardasee&quot;" TargetMode="External"/><Relationship Id="rIdzh3ojjobp9ayydvymexfm" Type="http://schemas.openxmlformats.org/officeDocument/2006/relationships/hyperlink" Target="/fileadmin/_processed_/9/4/csm_Porto_Villa_-_Sara_334d90d100.jpg &quot;Wellness- und Romantikurlaub am Gardasee&quot;" TargetMode="External"/><Relationship Id="rId2_ytm3jwlu4eoklvcnoum" Type="http://schemas.openxmlformats.org/officeDocument/2006/relationships/hyperlink" Target="/fileadmin/_processed_/f/9/csm_shutterstock_1430898839_616040c173.jpg &quot;Wellness- und Romantikurlaub am Gardasee&quot;" TargetMode="External"/><Relationship Id="rId_auwiuwlp_tmfpb7pk3p8" Type="http://schemas.openxmlformats.org/officeDocument/2006/relationships/hyperlink" Target="/fileadmin/_processed_/8/3/csm_elisabetta-falco-tkU7COK5OPI-unsplash_3c26a62430.jpg &quot;Wellness- und Romantikurlaub am Gardasee&quot;" TargetMode="External"/><Relationship Id="rIdd0xpelq-dgh_qklfypb-e" Type="http://schemas.openxmlformats.org/officeDocument/2006/relationships/hyperlink" Target="/fileadmin/_processed_/8/f/csm_jan-kopriva-MoXuJhHrdC8-unsplash_db57b7fcc3.jpg &quot;Wellness- und Romantikurlaub am Gardasee&quot;" TargetMode="External"/><Relationship Id="rIdsypj9k92dhqzgrhew0mcc" Type="http://schemas.openxmlformats.org/officeDocument/2006/relationships/hyperlink" Target="/fileadmin/_processed_/d/9/csm_olga-ga-IQMCYVVa2Wc-unsplash_9c78f1850a.jpg &quot;Wellness- und Romantikurlaub am Gardasee&quot;" TargetMode="External"/><Relationship Id="rIdimrod8v4oeqjxpu7582aa" Type="http://schemas.openxmlformats.org/officeDocument/2006/relationships/hyperlink" Target="/fileadmin/_processed_/f/6/csm_monika-borys-IylQZenF0vY-unsplash_ba38464b9b.jpg &quot;Wellness- und Romantikurlaub am Gardasee&quot;" TargetMode="External"/><Relationship Id="rIdnselnb2vgmrdxwwvxvwog" Type="http://schemas.openxmlformats.org/officeDocument/2006/relationships/hyperlink" Target="/fileadmin/_processed_/1/e/csm__C__Hannes_Niederkofler_HQ-1037_2bfd566cc5.jpg &quot;Wellness- und Romantikurlaub am Gardasee&quot;" TargetMode="External"/><Relationship Id="rIdpeqczcfbeu5ckx0q5ia4y" Type="http://schemas.openxmlformats.org/officeDocument/2006/relationships/hyperlink" Target="/fileadmin/_processed_/3/0/csm__C__Hannes_Niederkofler_WEB-2268_e9a7bf704b.jpg &quot;Wellness- und Romantikurlaub am Gardasee&quot;" TargetMode="External"/><Relationship Id="rIdvow0l3wuwkxwuaocrlocl" Type="http://schemas.openxmlformats.org/officeDocument/2006/relationships/hyperlink" Target="/fileadmin/_processed_/6/9/csm_calum-lewis-rPkgYDh2bmo-unsplash_c1f7318e99.jpg &quot;Wellness- und Romantikurlaub am Gardasee&quot;" TargetMode="External"/><Relationship Id="rId3n6gdyf9sschqq9nbe8g-" Type="http://schemas.openxmlformats.org/officeDocument/2006/relationships/hyperlink" Target="/fileadmin/_processed_/7/c/csm__C__Hannes_Niederkofler_WEB-0720_b0e6022956.jpg &quot;Wellness- und Romantikurlaub am Gardasee&quot;" TargetMode="External"/><Relationship Id="rIdjsh3kxx0qrzv3taggysqz" Type="http://schemas.openxmlformats.org/officeDocument/2006/relationships/hyperlink" Target="/fileadmin/_processed_/2/8/csm__C__Hannes_Niederkofler_WEB-0776_70674a230e.jpg &quot;Wellness- und Romantikurlaub am Gardasee&quot;" TargetMode="External"/><Relationship Id="rId-jftwzpagzkwl9six2vxt" Type="http://schemas.openxmlformats.org/officeDocument/2006/relationships/hyperlink" Target="/fileadmin/_processed_/5/1/csm_victoria-aleksandrova-n56ZKeW9bVM-unsplash_db168924b7.jpg &quot;Wellness- und Romantikurlaub am Gardasee&quot;" TargetMode="External"/><Relationship Id="rIde8xogi1twsqk0ry-q91ns" Type="http://schemas.openxmlformats.org/officeDocument/2006/relationships/hyperlink" Target="/fileadmin/_processed_/e/7/csm_WEB-2215_e3bc5f6d49.jpg &quot;Wellness- und Romantikurlaub am Gardasee&quot;" TargetMode="External"/><Relationship Id="rIdgxmgpjk1yiyjshigdgvxb" Type="http://schemas.openxmlformats.org/officeDocument/2006/relationships/hyperlink" Target="/fileadmin/_processed_/e/e/csm_amirali-mirhashemian-XtLPfib7OuM-unsplash_267d4a970b.jpg &quot;Wellness- und Romantikurlaub am Gardasee&quot;" TargetMode="External"/><Relationship Id="rIdruxothtp45odc4jtpyngp" Type="http://schemas.openxmlformats.org/officeDocument/2006/relationships/hyperlink" Target="/fileadmin/_processed_/0/7/csm__C__Hannes_Niederkofler_HQ-2116_2ec5bbb057.jpg &quot;Wellness- und Romantikurlaub am Gardasee&quot;" TargetMode="External"/><Relationship Id="rIds-mey_mzvp65oeqnzo5sv" Type="http://schemas.openxmlformats.org/officeDocument/2006/relationships/hyperlink" Target="/fileadmin/_processed_/1/c/csm__C__Hannes_Niederkofler_HQ-1152_7b507dc2e2.jpg &quot;Wellness- und Romantikurlaub am Gardasee&quot;" TargetMode="External"/><Relationship Id="rIdw20orxvidpes5kiqxsx0c" Type="http://schemas.openxmlformats.org/officeDocument/2006/relationships/hyperlink" Target="/fileadmin/_processed_/3/4/csm__C__Hannes_Niederkofler_HQ-1306_faa031fa94.jpg &quot;Wellness- und Romantikurlaub am Gardasee&quot;" TargetMode="External"/><Relationship Id="rIdr9_eja4jqlv5r7jhapf07" Type="http://schemas.openxmlformats.org/officeDocument/2006/relationships/hyperlink" Target="https://www.stroblhof-gardasee.com/?utm_source=offers.stroblhof-gardasee.com&amp;utm_medium=link&amp;utm_campaign=brandnamic&amp;utm_term=de&amp;utm_content=popup &quot;Weitere Informationen&quot;" TargetMode="External"/><Relationship Id="rIdnfo150-jcansnwvgvn6oi" Type="http://schemas.openxmlformats.org/officeDocument/2006/relationships/hyperlink" Target="/wellness-romantik &quot;STROBLHOF LAKE GARDA Active Family SPA Resort&quot;" TargetMode="External"/><Relationship Id="rIdyb2se2yw7kigeuypmksmw" Type="http://schemas.openxmlformats.org/officeDocument/2006/relationships/hyperlink" Target="mailto:lago@stroblhof.com" TargetMode="External"/><Relationship Id="rId70imtfpoaikmu6-vgfjn7" Type="http://schemas.openxmlformats.org/officeDocument/2006/relationships/hyperlink" Target="https://www.stroblhof-gardasee.com" TargetMode="External"/><Relationship Id="rIdgl1mnegxzdlfi4qfp6pxc" Type="http://schemas.openxmlformats.org/officeDocument/2006/relationships/hyperlink" Target="mailto:info@brandnamic.com" TargetMode="External"/><Relationship Id="rId0zwof5xltx7czvypcdwng" Type="http://schemas.openxmlformats.org/officeDocument/2006/relationships/hyperlink" Target="http://www.brandnamic.com" TargetMode="External"/><Relationship Id="rId9w6ifm9oi5ic6ldlu1bpd" Type="http://schemas.openxmlformats.org/officeDocument/2006/relationships/hyperlink" Target="https://www.facebook.com/brandnamic/" TargetMode="External"/><Relationship Id="rIdoyiitczsxup0dr76f9_sz" Type="http://schemas.openxmlformats.org/officeDocument/2006/relationships/hyperlink" Target="https://www.facebook.com/brandnamic/" TargetMode="External"/><Relationship Id="rIdee9wiodsqhrtuy7w8pb6f" Type="http://schemas.openxmlformats.org/officeDocument/2006/relationships/hyperlink" Target="https://www.instagram.com/brandnamic/" TargetMode="External"/><Relationship Id="rIddufsb3qw4hhj-qwerm7my" Type="http://schemas.openxmlformats.org/officeDocument/2006/relationships/hyperlink" Target="https://www.instagram.com/brandnamic/" TargetMode="External"/><Relationship Id="rId9yjtvbbwdsppbrm3iisoj" Type="http://schemas.openxmlformats.org/officeDocument/2006/relationships/hyperlink" Target="https://www.linkedin.com/organization-guest/company/brandnamic-gmbh" TargetMode="External"/><Relationship Id="rId-ycqgg7nkg2ipyk31ksbu" Type="http://schemas.openxmlformats.org/officeDocument/2006/relationships/hyperlink" Target="https://www.linkedin.com/organization-guest/company/brandnamic-gmbh" TargetMode="External"/><Relationship Id="rIdh7w18_k64erejs3nnddan" Type="http://schemas.openxmlformats.org/officeDocument/2006/relationships/hyperlink" Target="https://www.brandnamic.com/leistungen/software" TargetMode="External"/><Relationship Id="rIdj0e_b7yxiotwz7hnhkqnw" Type="http://schemas.openxmlformats.org/officeDocument/2006/relationships/hyperlink" Target="https://korrespondenzmanager.brandnamic.com/" TargetMode="External"/><Relationship Id="rIdhjsutbfmfa9befei2eca9" Type="http://schemas.openxmlformats.org/officeDocument/2006/relationships/hyperlink" Target="/wellness-romantik &quot;STROBLHOF LAKE GARDA Active Family SPA Resort&quot;" TargetMode="External"/><Relationship Id="rIdaaydpw7yjqzxtga-1vd58" Type="http://schemas.openxmlformats.org/officeDocument/2006/relationships/hyperlink" Target="mailto:lago@stroblhof.com" TargetMode="External"/><Relationship Id="rIdr0nuvhss5saoqkf4tzbxz" Type="http://schemas.openxmlformats.org/officeDocument/2006/relationships/hyperlink" Target="#" TargetMode="External"/><Relationship Id="rIdfbxksg3vujil1br3oaybq" Type="http://schemas.openxmlformats.org/officeDocument/2006/relationships/hyperlink" Target="https://support.mozilla.org/de/kb/Cookies-blockieren" TargetMode="External"/><Relationship Id="rIdb_flkndwrsdwvntjdaz5u" Type="http://schemas.openxmlformats.org/officeDocument/2006/relationships/hyperlink" Target="https://support.google.com/chrome/answer/95647?hl=de" TargetMode="External"/><Relationship Id="rIdrsspbvh6943lodcrgqlqz" Type="http://schemas.openxmlformats.org/officeDocument/2006/relationships/hyperlink" Target="https://windows.microsoft.com/de-de/windows7/block-enable-or-allow-cookies" TargetMode="External"/><Relationship Id="rIdcirqmgdm1oa_zubnfwhsy" Type="http://schemas.openxmlformats.org/officeDocument/2006/relationships/hyperlink" Target="https://support.apple.com/kb/PH5042?locale=en_US" TargetMode="External"/><Relationship Id="rIdfqqj9rxpsoink_3pmpzs_" Type="http://schemas.openxmlformats.org/officeDocument/2006/relationships/hyperlink" Target="mailto:lago@stroblhof.com" TargetMode="External"/><Relationship Id="rId_l3bi0vyvgw7jjmjmwbwa" Type="http://schemas.openxmlformats.org/officeDocument/2006/relationships/hyperlink" Target="mailto:lago@stroblhof.com" TargetMode="External"/><Relationship Id="rId55vx-krruznydorbxtbvo" Type="http://schemas.openxmlformats.org/officeDocument/2006/relationships/hyperlink" Target="mailto:lago@stroblhof.com" TargetMode="External"/><Relationship Id="rIdalyq1mqlcsj8zuyrzxozv" Type="http://schemas.openxmlformats.org/officeDocument/2006/relationships/hyperlink" Target="/ &quot;STROBLHOF LAKE GARDA Active Family SPA Resort&quot;" TargetMode="External"/><Relationship Id="rIdk8tihnounlg2zklyegh0o" Type="http://schemas.openxmlformats.org/officeDocument/2006/relationships/hyperlink" Target="mailto:lago@stroblhof.com" TargetMode="External"/><Relationship Id="rId1g296yrqceu8qw28cbor6" Type="http://schemas.openxmlformats.org/officeDocument/2006/relationships/hyperlink" Target="https://www.stroblhof-gardasee.com" TargetMode="External"/><Relationship Id="rId4smgil9c8u_nonygi_nsi" Type="http://schemas.openxmlformats.org/officeDocument/2006/relationships/hyperlink" Target="mailto:info@brandnamic.com" TargetMode="External"/><Relationship Id="rIdlrlfmbwll2jqyswk-xpvu" Type="http://schemas.openxmlformats.org/officeDocument/2006/relationships/hyperlink" Target="http://www.brandnamic.com" TargetMode="External"/><Relationship Id="rIdcy4fuweyyqtmxl0kg35ld" Type="http://schemas.openxmlformats.org/officeDocument/2006/relationships/hyperlink" Target="https://www.facebook.com/brandnamic/" TargetMode="External"/><Relationship Id="rIdmaxeqykbjejykyvu-2fqn" Type="http://schemas.openxmlformats.org/officeDocument/2006/relationships/hyperlink" Target="https://www.facebook.com/brandnamic/" TargetMode="External"/><Relationship Id="rIdfatmoeslq7wj9d5becevw" Type="http://schemas.openxmlformats.org/officeDocument/2006/relationships/hyperlink" Target="https://www.instagram.com/brandnamic/" TargetMode="External"/><Relationship Id="rId94vwao3jecaej0izqkthz" Type="http://schemas.openxmlformats.org/officeDocument/2006/relationships/hyperlink" Target="https://www.instagram.com/brandnamic/" TargetMode="External"/><Relationship Id="rIdhvx8h9i7x-hahy7yg2fqj" Type="http://schemas.openxmlformats.org/officeDocument/2006/relationships/hyperlink" Target="https://www.linkedin.com/organization-guest/company/brandnamic-gmbh" TargetMode="External"/><Relationship Id="rIdbbvtpwhgrtwvw7ggcrz4i" Type="http://schemas.openxmlformats.org/officeDocument/2006/relationships/hyperlink" Target="https://www.linkedin.com/organization-guest/company/brandnamic-gmbh" TargetMode="External"/><Relationship Id="rId4cg38tzxjjxnza98jf2af" Type="http://schemas.openxmlformats.org/officeDocument/2006/relationships/hyperlink" Target="https://www.brandnamic.com/leistungen/software" TargetMode="External"/><Relationship Id="rIdmppv1mzuulixo71pe7jym" Type="http://schemas.openxmlformats.org/officeDocument/2006/relationships/hyperlink" Target="https://korrespondenzmanager.brandnamic.com/" TargetMode="External"/><Relationship Id="rId4ca-o4oipfwroxngpjfos" Type="http://schemas.openxmlformats.org/officeDocument/2006/relationships/hyperlink" Target="/ &quot;STROBLHOF LAKE GARDA Active Family SPA Resort&quot;" TargetMode="External"/><Relationship Id="rIdniphtfdoeoy23nld6xwx2" Type="http://schemas.openxmlformats.org/officeDocument/2006/relationships/hyperlink" Target="mailto:lago@stroblhof.com" TargetMode="External"/><Relationship Id="rId_yn2bughbfwwlwxudu1qp" Type="http://schemas.openxmlformats.org/officeDocument/2006/relationships/hyperlink" Target="#" TargetMode="External"/><Relationship Id="rIdr4io_wtb7rw7ot4ytkjbi" Type="http://schemas.openxmlformats.org/officeDocument/2006/relationships/hyperlink" Target="https://support.mozilla.org/de/kb/Cookies-blockieren" TargetMode="External"/><Relationship Id="rIddtigxordoew5dgptrj7fk" Type="http://schemas.openxmlformats.org/officeDocument/2006/relationships/hyperlink" Target="https://support.google.com/chrome/answer/95647?hl=de" TargetMode="External"/><Relationship Id="rIds6f-0ntjvbbii7r5kfq7c" Type="http://schemas.openxmlformats.org/officeDocument/2006/relationships/hyperlink" Target="https://windows.microsoft.com/de-de/windows7/block-enable-or-allow-cookies" TargetMode="External"/><Relationship Id="rIdsswhe2nmil-4ftleou-nn" Type="http://schemas.openxmlformats.org/officeDocument/2006/relationships/hyperlink" Target="https://support.apple.com/kb/PH5042?locale=en_US" TargetMode="External"/><Relationship Id="rIdsyftw_urqzxw4x6ip3ve1" Type="http://schemas.openxmlformats.org/officeDocument/2006/relationships/hyperlink" Target="mailto:lago@stroblhof.com" TargetMode="External"/><Relationship Id="rIdef7oss1njgsqsppfbzkt0" Type="http://schemas.openxmlformats.org/officeDocument/2006/relationships/hyperlink" Target="mailto:lago@stroblhof.com" TargetMode="External"/><Relationship Id="rIdyziimbnilpkevh5fzalwf" Type="http://schemas.openxmlformats.org/officeDocument/2006/relationships/hyperlink" Target="mailto:lago@stroblhof.com" TargetMode="External"/><Relationship Id="rId32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2026-05-11T12:22:02.202Z</dcterms:created>
  <dcterms:modified xsi:type="dcterms:W3CDTF">2026-05-11T12:22:02.202Z</dcterms:modified>
</cp:coreProperties>
</file>

<file path=docProps/custom.xml><?xml version="1.0" encoding="utf-8"?>
<Properties xmlns="http://schemas.openxmlformats.org/officeDocument/2006/custom-properties" xmlns:vt="http://schemas.openxmlformats.org/officeDocument/2006/docPropsVTypes"/>
</file>