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3373386"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Unsere gemütlichen Zimmer</w:t>
      </w:r>
    </w:p>
    <w:p/>
    <w:p>
      <w:pPr>
        <w:pBdr>
          <w:left w:val="single" w:color="AAAAAA" w:sz="3"/>
        </w:pBdr>
        <w:bidi w:val="false"/>
        <w:spacing w:before="240" w:after="240"/>
        <w:ind w:left="720"/>
      </w:pPr>
      <w:r>
        <w:rPr>
          <w:i/>
          <w:iCs/>
          <w:color w:val="000000"/>
          <w:sz w:val="24"/>
          <w:szCs w:val="24"/>
          <w:rtl w:val="false"/>
        </w:rPr>
        <w:t xml:space="preserve">**Meta Description**: Familienzimmer, Doppelzimmer, Einzelzimmer – im Hotel Jagdhaus Monzabon warten 33 gemütliche Rückzugsorte im alpinen Stil auf Sie.</w:t>
      </w:r>
    </w:p>
    <w:p/>
    <w:p>
      <w:pPr>
        <w:pBdr>
          <w:left w:val="single" w:color="AAAAAA" w:sz="3"/>
        </w:pBdr>
        <w:bidi w:val="false"/>
        <w:spacing w:before="240" w:after="240"/>
        <w:ind w:left="720"/>
      </w:pPr>
      <w:r>
        <w:rPr>
          <w:i/>
          <w:iCs/>
          <w:color w:val="000000"/>
          <w:sz w:val="24"/>
          <w:szCs w:val="24"/>
          <w:rtl w:val="false"/>
        </w:rPr>
        <w:t xml:space="preserve">**URL**: https://www.monzabon.at/zimmer-preise/zimmer</w:t>
      </w:r>
    </w:p>
    <w:p/>
    <w:p>
      <w:pPr>
        <w:bidi w:val="false"/>
        <w:spacing w:before="240" w:after="240"/>
      </w:pPr>
      <w:hyperlink w:history="1" r:id="rId1cgzijl14nlfciusccdho">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wqeqkyclkqbpe3x0laxj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lvvwqnlnl0ljxfmq170at">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Unsere Zimmer</w:t>
      </w:r>
    </w:p>
    <w:p/>
    <w:p>
      <w:pPr>
        <w:bidi w:val="false"/>
        <w:spacing w:before="240" w:after="240" w:line="276"/>
        <w:jc w:val="left"/>
      </w:pPr>
      <w:r>
        <w:rPr>
          <w:b w:val="false"/>
          <w:bCs w:val="false"/>
          <w:i w:val="false"/>
          <w:iCs w:val="false"/>
          <w:color w:val="000000"/>
          <w:sz w:val="24"/>
          <w:szCs w:val="24"/>
          <w:rtl w:val="false"/>
        </w:rPr>
        <w:t xml:space="preserve">Ihr persönlicher Rückzugsort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Ausschlafen, erholen und entspannen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28 Mal individuell, 28 Mal besonders</w:t>
      </w:r>
      <w:r>
        <w:rPr>
          <w:b w:val="false"/>
          <w:bCs w:val="false"/>
          <w:i w:val="false"/>
          <w:iCs w:val="false"/>
          <w:color w:val="000000"/>
          <w:sz w:val="24"/>
          <w:szCs w:val="24"/>
          <w:rtl w:val="false"/>
        </w:rPr>
        <w:t xml:space="preserve"> – das sind die Zimmer im </w:t>
      </w:r>
      <w:hyperlink w:history="1" r:id="rIddjyn2ds-mqntlnoq4r1u9">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 Lassen Sie sich nach einem erlebnisreichen Tag in der verschneiten Natur aufs Bett fallen, strecken Sie alle Glieder von sich und versenken Sie Ihren Kopf mit einem geseufzten „herrlich!“ in Ihr Kissen. Wir sind uns sicher – </w:t>
      </w:r>
      <w:r>
        <w:rPr>
          <w:b/>
          <w:bCs/>
          <w:i w:val="false"/>
          <w:iCs w:val="false"/>
          <w:color w:val="000000"/>
          <w:sz w:val="24"/>
          <w:szCs w:val="24"/>
          <w:rtl w:val="false"/>
        </w:rPr>
        <w:t xml:space="preserve">hier werden Sie sich wie auf Wolke 7 fühlen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pStyle w:val="3"/>
        <w:pStyle w:val="Heading3"/>
        <w:bidi w:val="false"/>
        <w:spacing w:before="240" w:after="120"/>
      </w:pPr>
      <w:bookmarkStart w:name="_Toc_Unser_Tipp_fr_aktive_Senioren_1790343373387" w:id="1"/>
      <w:r>
        <w:rPr>
          <w:b w:val="false"/>
          <w:bCs w:val="false"/>
          <w:i w:val="false"/>
          <w:iCs w:val="false"/>
          <w:color w:val="000000"/>
          <w:sz w:val="24"/>
          <w:szCs w:val="24"/>
          <w:rtl w:val="false"/>
        </w:rPr>
        <w:t xml:space="preserve">Unser Tipp für aktive Senioren:</w:t>
      </w:r>
      <w:bookmarkEnd w:id="1"/>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Der Senior Rabatt ist nicht kombinierbar mit anderen Rabatten.</w:t>
      </w:r>
    </w:p>
    <w:p/>
    <w:p>
      <w:pPr>
        <w:bidi w:val="false"/>
        <w:spacing w:before="240" w:after="240" w:line="276"/>
        <w:jc w:val="left"/>
      </w:pPr>
      <w:hyperlink w:history="1" r:id="rIdbycx8fuho-n5h3epabivo">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zt0hvgdxz67xmf6ikmaig">
        <w:r>
          <w:rPr>
            <w:b w:val="false"/>
            <w:bCs w:val="false"/>
            <w:i w:val="false"/>
            <w:iCs w:val="false"/>
            <w:color w:val="0000FF"/>
            <w:sz w:val="24"/>
            <w:szCs w:val="24"/>
            <w:u w:val="single"/>
            <w:rtl w:val="false"/>
          </w:rPr>
          <w:t xml:space="preserve">Pauschalen</w:t>
        </w:r>
      </w:hyperlink>
      <w:r>
        <w:rPr>
          <w:b w:val="false"/>
          <w:bCs w:val="false"/>
          <w:i w:val="false"/>
          <w:iCs w:val="false"/>
          <w:color w:val="000000"/>
          <w:sz w:val="24"/>
          <w:szCs w:val="24"/>
          <w:rtl w:val="false"/>
        </w:rPr>
        <w:t xml:space="preserve"> </w:t>
      </w:r>
      <w:hyperlink w:history="1" r:id="rIdo3fju0vekiwqzlu3dh-du">
        <w:r>
          <w:rPr>
            <w:b w:val="false"/>
            <w:bCs w:val="false"/>
            <w:i w:val="false"/>
            <w:iCs w:val="false"/>
            <w:color w:val="0000FF"/>
            <w:sz w:val="24"/>
            <w:szCs w:val="24"/>
            <w:u w:val="single"/>
            <w:rtl w:val="false"/>
          </w:rPr>
          <w:t xml:space="preserve">Winterurlaub in Lech</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7lj2cmwob7fuq5ub18rk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1cgzijl14nlfciusccdho" Type="http://schemas.openxmlformats.org/officeDocument/2006/relationships/hyperlink" Target="https://www.monzabon.at/winterurlaub" TargetMode="External"/><Relationship Id="rIdwqeqkyclkqbpe3x0laxja" Type="http://schemas.openxmlformats.org/officeDocument/2006/relationships/hyperlink" Target="/" TargetMode="External"/><Relationship Id="rIdlvvwqnlnl0ljxfmq170at" Type="http://schemas.openxmlformats.org/officeDocument/2006/relationships/hyperlink" Target="/zimmer-preise" TargetMode="External"/><Relationship Id="rIddjyn2ds-mqntlnoq4r1u9" Type="http://schemas.openxmlformats.org/officeDocument/2006/relationships/hyperlink" Target="/ &quot;Home&quot;" TargetMode="External"/><Relationship Id="rIdbycx8fuho-n5h3epabivo" Type="http://schemas.openxmlformats.org/officeDocument/2006/relationships/hyperlink" Target="/zimmer-preise/inklusivleistungen &quot;Inklusivleistungen&quot;" TargetMode="External"/><Relationship Id="rIdzt0hvgdxz67xmf6ikmaig" Type="http://schemas.openxmlformats.org/officeDocument/2006/relationships/hyperlink" Target="/zimmer-preise/pauschalen &quot;Pauschalen&quot;" TargetMode="External"/><Relationship Id="rIdo3fju0vekiwqzlu3dh-du" Type="http://schemas.openxmlformats.org/officeDocument/2006/relationships/hyperlink" Target="/winterurlaub &quot;Winterurlaub in Lech&quot;" TargetMode="External"/><Relationship Id="rId7lj2cmwob7fuq5ub18rks" Type="http://schemas.openxmlformats.org/officeDocument/2006/relationships/hyperlink" Target="tel:004355832104 &quot;+43 5583 2104&quot;" TargetMode="External"/><Relationship Id="rId15"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2026-09-25T13:36:13.390Z</dcterms:created>
  <dcterms:modified xsi:type="dcterms:W3CDTF">2026-09-25T13:36:13.390Z</dcterms:modified>
</cp:coreProperties>
</file>

<file path=docProps/custom.xml><?xml version="1.0" encoding="utf-8"?>
<Properties xmlns="http://schemas.openxmlformats.org/officeDocument/2006/custom-properties" xmlns:vt="http://schemas.openxmlformats.org/officeDocument/2006/docPropsVTypes"/>
</file>