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1"/>
        <w:pStyle w:val="Heading1"/>
        <w:bidi w:val="false"/>
        <w:spacing w:before="480" w:after="120"/>
      </w:pPr>
      <w:bookmarkStart w:name="_Toc_Content_from_wwweiblbrunnerde_1773917765550" w:id="1"/>
      <w:r>
        <w:rPr>
          <w:b w:val="false"/>
          <w:bCs w:val="false"/>
          <w:i w:val="false"/>
          <w:iCs w:val="false"/>
          <w:color w:val="000000"/>
          <w:sz w:val="32"/>
          <w:szCs w:val="32"/>
          <w:rtl w:val="false"/>
        </w:rPr>
        <w:t xml:space="preserve">Content from www.eibl-brunner.de</w:t>
      </w:r>
      <w:bookmarkEnd w:id="1"/>
    </w:p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Inklusivleistungen Hotel Eibl-Brunner Urlaub in Bayern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Wellness, Genuss &amp; verschiedene Extras im Hotel. Genießen Sie Ihre Auszeit im Wald-SPA mit besonderen Anwendungen oder mit Ausflügen in der Umgebung.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https://www.eibl-brunner.de/de/preise/inklusivleistungen.html</w:t>
      </w:r>
    </w:p>
    <w:p/>
    <w:p>
      <w:pPr>
        <w:bidi w:val="false"/>
        <w:spacing w:before="240" w:after="240" w:line="276"/>
        <w:jc w:val="left"/>
      </w:pPr>
      <w:hyperlink w:history="1" r:id="rIdcisnbglpzvlsxmwnnigby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/>
      </w:pPr>
      <w:hyperlink w:history="1" r:id="rIdc5kc3eo126jjyvdz5tu6f">
        <w:r>
          <w:rPr>
            <w:color w:val="0000FF"/>
            <w:u w:val="single"/>
            <w:rtl w:val="false"/>
          </w:rPr>
          <w:t xml:space="preserve">+49 9926 951 500</w:t>
        </w:r>
      </w:hyperlink>
    </w:p>
    <w:p/>
    <w:p>
      <w:pPr>
        <w:bidi w:val="false"/>
        <w:spacing w:before="240" w:after="240"/>
      </w:pPr>
      <w:hyperlink w:history="1" r:id="rId6ojgk1j52ejiyy_i4jk2w">
        <w:r>
          <w:rPr>
            <w:color w:val="0000FF"/>
            <w:u w:val="single"/>
            <w:rtl w:val="false"/>
          </w:rPr>
          <w:t xml:space="preserve">Buchen</w:t>
        </w:r>
      </w:hyperlink>
    </w:p>
    <w:p/>
    <w:p>
      <w:pPr>
        <w:bidi w:val="false"/>
        <w:spacing w:before="240" w:after="240"/>
      </w:pPr>
      <w:hyperlink w:history="1" r:id="rIdlyfhh3pzibrtwumnnhdn3">
        <w:r>
          <w:rPr>
            <w:color w:val="0000FF"/>
            <w:u w:val="single"/>
            <w:rtl w:val="false"/>
          </w:rPr>
          <w:t xml:space="preserve">Anfragen</w:t>
        </w:r>
      </w:hyperlink>
    </w:p>
    <w:p/>
    <w:p>
      <w:pPr>
        <w:bidi w:val="false"/>
        <w:spacing w:before="240" w:after="240"/>
      </w:pPr>
      <w:hyperlink w:history="1" r:id="rId91bbiyjzzdj_cw98imunz">
        <w:r>
          <w:rPr>
            <w:color w:val="0000FF"/>
            <w:u w:val="single"/>
            <w:rtl w:val="false"/>
          </w:rPr>
          <w:t xml:space="preserve">Whatsapp</w:t>
        </w:r>
      </w:hyperlink>
    </w:p>
    <w:p/>
    <w:p>
      <w:pPr>
        <w:bidi w:val="false"/>
        <w:spacing w:before="240" w:after="240"/>
      </w:pPr>
      <w:hyperlink w:history="1" r:id="rIdfehkch2lu_csh-wau3_bz">
        <w:r>
          <w:rPr>
            <w:color w:val="0000FF"/>
            <w:u w:val="single"/>
            <w:rtl w:val="false"/>
          </w:rPr>
          <w:t xml:space="preserve">Gutschein</w:t>
        </w:r>
      </w:hyperlink>
    </w:p>
    <w:p/>
    <w:p>
      <w:pPr>
        <w:bidi w:val="false"/>
        <w:spacing w:before="240" w:after="240"/>
      </w:pPr>
      <w:hyperlink w:history="1" r:id="rIdxzhsrtyb93gswvkszftgl">
        <w:r>
          <w:rPr>
            <w:color w:val="0000FF"/>
            <w:u w:val="single"/>
            <w:rtl w:val="false"/>
          </w:rPr>
          <w:t xml:space="preserve">Suchen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Menü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xvtpp3gb7w3ea026w-lsh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Das Hotelleben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daeh2ml1z5lx9h19lfeim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Das Hotel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qpuvojgvan3bbuv3_mods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eine Familie, ein Team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nkv75yueges2tgyfhqene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Unsere Geschichte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exr7m6eemczocnxfzusx6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Zimmer &amp; Suiten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nvpgsja9bevzn9urwewvy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Impressionen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nv2fr2xvcsdqoipbe8qor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Gutscheine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_gmsgunmkvegia9iumm9e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News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ru32ujfleuk6vjf6uxy96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Social Wall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xdjhrjp4qbdmbnoymg4kc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Auszeichnungen &amp; Partner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f5n33zrzvoden92nmefxa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Wetterbericht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lgrzsjkhg5rwqe33moj8t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Bewertungen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bybwscsdg87cppilvqo3u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eine Familie, ein Team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1cyz9lik4legme0ut36hn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Unsere Philosophie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t7vlhcnsop73kclapt0um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Unsere Geschichte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efxnyqas7egcyv2mgowjt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genießen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epnftqj34llu2do8petne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Das Restaurant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fbkpz0yio_mq1ylko0b4q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Öffnungszeiten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dhadkf6npbej831q5syje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Tischreservierung &amp; À la carte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joe6twtnr6zzvzhoyzhxy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Schmankerlpension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xjrciqhzcx3domuzoizgz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Sommerfest 2026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lv32oppxdbb7drn24sked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erholen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m___pvjr23cwsuoq4j6r5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Wasserwelt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ev9oqna0xt5-_ypc5-uac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Saunawelt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wqfusczxej3hg-vv9v_oz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Fitnessraum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-19rswbbps7cyuvubsgft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Day Spa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zikheme7myrvyoi4s1iir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Wissenswertes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s3ymbqkx6f5dza7erofjx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Aktiv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zmzvzx52oehgrqycm2ovo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Fitness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w-_gsj_twu8p1vsjsvpro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leben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p5slgjx-awer2z95uaaz7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Gutschein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w1gx973y1opaqopvnibkt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wohnen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hcewzh-mvju78b0itmrd_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Zimmer &amp; Suiten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dyhpv5fdg3fv8bsibz1i_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Preise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xg-r6acw6yuyfcxtmtxvn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Pauschalen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lzdpal3zugdh9dfjsnf7e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Inklusivleistungen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rsnfm5delo5_lhox2ibg-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Wissenswertes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msqcqrteyobiraly0zhfk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Bewertungen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0xsvfkt5d4z2qe0d-_4ew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Last Minute - Restplatzbörse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jr_baejhrx544fo1wwetq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Gutscheine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eeofadqepeyta2pfm1ktc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Wald Spa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sdxopgg2swfufn_ujkmzh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Anwendungen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m4kjp3yt5gwn8bpatebok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Gesicht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oeasvrq7rrerka6otgzrl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Massagen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kbplcnjenmdzmzcegzuxm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Körper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vqexoiid3shlsbvbyjjoq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Day Spa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qzl2-pfhrcc05sngwlqh8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Wald Spa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mvjrj9vjttsfs-natie46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Klangtherapie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aaoop4dbruoddmyrfcsnx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erleben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ujqbn2bb3kyhtp_5w2t0b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Wald Natur Therapie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nxnjsin5ki-eeid7pm2_m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Familienurlaub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zkgux8rl3j28qigumpsbb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Aktiv im Sommer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n0omng1cbguiwbsxs2ni9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Aktiv im Winter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cqvkdoau0hqxy2dqvjg9x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Sehenswertes &amp; Kultur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gtvib7y0zhhf9eeenswca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Ausflüge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bdevjsf4scb-qlbeuutio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Bayerischer Wald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ha4i3eepghmozddxe8msv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E-Bike Verleih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me0omit-ccirilypblvzy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Indoor Cycling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sopib481krexqdx60uh9f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Fitnessraum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tpa8crylwczwtbwgv6dia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Tourentipps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of9aevdicavla1gnfjlba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kontakt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nwhkkwa7jyo9fm7urt5yi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Anfrage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fxyq2fyasvkyvkl1xsibu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Anreise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4ermoaq54yjd96em5g8yc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Online-Buchung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fekpzfiflwqmmpnufj9xy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Stornoabsicherung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endtj20xlvrxwuuo_zcmg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Newsletter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q704wqxlwoypggdipwuql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Datenschutz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3qs4kyxeqiekzcejo9jnd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Impressum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dz0kjdoiy0jo2kawo46j1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Karriere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6y_ykobdwwaigok_stqrc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Prospekte &amp; Downloads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oa8z5dleenchycfpcm9ws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Gutscheinshop</w:t>
        </w:r>
      </w:hyperlink>
    </w:p>
    <w:p/>
    <w:p/>
    <w:p>
      <w:pPr>
        <w:bidi w:val="false"/>
        <w:spacing w:before="240" w:after="240"/>
      </w:pPr>
      <w:hyperlink w:history="1" r:id="rIdxchabdmg5yi9csmamj9eo">
        <w:r>
          <w:rPr>
            <w:color w:val="0000FF"/>
            <w:u w:val="single"/>
            <w:rtl w:val="false"/>
          </w:rPr>
          <w:t xml:space="preserve">de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pbgldsfmlixemxh3rhnb5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de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nazrp3tzj0z-tqicw2ckv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en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ewexnafkizt-4g8krku2r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cs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Google Übersetzer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Wenn Sie die Google-Übersetzungsfunktion nutzen möchten, müssen Sie die Cookies von Google akzeptieren!</w:t>
      </w:r>
    </w:p>
    <w:p/>
    <w:p>
      <w:pPr>
        <w:bidi w:val="false"/>
        <w:spacing w:before="240" w:after="240" w:line="276"/>
        <w:jc w:val="left"/>
      </w:pPr>
      <w:hyperlink w:history="1" r:id="rIdx4gkfzcsxcfonumua_y8o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Akzeptieren</w:t>
        </w:r>
      </w:hyperlink>
      <w:hyperlink w:history="1" r:id="rIdgue36fj-9qlq26hku7toe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Einstellungen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)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WELLNESS &amp; GENUSS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 BAYERISCHEN WALD</w:t>
      </w:r>
    </w:p>
    <w:p/>
    <w:p>
      <w:pPr>
        <w:bidi w:val="false"/>
        <w:spacing w:before="240" w:after="240" w:line="276"/>
        <w:jc w:val="left"/>
      </w:pPr>
      <w:hyperlink w:history="1" r:id="rId01b3p14uqc2tpzzsfseqh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/>
      </w:pPr>
      <w:hyperlink w:history="1" r:id="rIdqy1o1owvci_8pdtvpfvnt">
        <w:r>
          <w:rPr>
            <w:color w:val="0000FF"/>
            <w:u w:val="single"/>
            <w:rtl w:val="false"/>
          </w:rPr>
          <w:t xml:space="preserve">Mehr Entdecken</w:t>
        </w:r>
      </w:hyperlink>
    </w:p>
    <w:p/>
    <w:p>
      <w:pPr>
        <w:bidi w:val="false"/>
        <w:spacing w:before="240" w:after="240" w:line="276"/>
        <w:jc w:val="left"/>
      </w:pPr>
      <w:hyperlink w:history="1" r:id="rIdjwsx5ahnv5paccc9egboz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Zuhause ist da, wo Du genießen kannst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=====================================</w:t>
      </w:r>
    </w:p>
    <w:p/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Wenn alles möglich wäre: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Wie sähe Dein absoluter Genussurlaub aus?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Schlemmen beim Abendessen, ohne Kalorien zu zählen und endlich mal keinen Wecker stellen?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Oder lieber Smartphone tief in die Schublade verstauen und den verspannten Nacken massieren lassen?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Oder - Variante drei - im beheizten Außenpool die Idylle genießen und danach im kuscheligen Bademantel ein gutes Buch lesen?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Egal, wie genau Dein Traumurlaub und der perfekte Hotelaufenthalt für Dich und Deine Lieben aussieht, wir haben die passenden Inklusivleistungen für Euch parat.</w:t>
      </w:r>
    </w:p>
    <w:p/>
    <w:p>
      <w:pPr>
        <w:bidi w:val="false"/>
        <w:spacing w:before="240" w:after="240" w:line="276"/>
        <w:jc w:val="left"/>
      </w:pPr>
      <w:hyperlink w:history="1" r:id="rIdg77cc-k030fqgl9fvzaan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Eibl-Brunners Saunatasche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mit Badetüchern und Bademantel gefüllt (leihweise für den Aufenthalt)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Yoga-Matte und Hanteln inkl. Übungsanleitungen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für einen perfekten Start in den Tag (bei Wunsch leihweise auf dem Zimmer)</w:t>
      </w:r>
    </w:p>
    <w:p/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Wellnessbereich WALD SPA mit 2500 m²: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Indoor-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und ganzjährig beheizter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Outdoorpool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4 Saunen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: Kräuter-Vital-Sauna, Finnische Natursteinsauna, Schwitzstube, Bio-Dampfbad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Saunahof, Erlebnisduschen und Eisbrunnen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5 Ruhezonen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in der Saunalandschaft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WALD SPA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für Wohlfühltreatments für Körper und Gesicht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Gartenlandschaft mit Sonnenterrasse</w:t>
      </w:r>
    </w:p>
    <w:p/>
    <w:p>
      <w:pPr>
        <w:bidi w:val="false"/>
        <w:spacing w:before="240" w:after="240" w:line="276"/>
        <w:jc w:val="left"/>
      </w:pPr>
      <w:hyperlink w:history="1" r:id="rIdvz1mqegbqgebnygw-u9db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Rundum zu Hause fühlen: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Übernachtung im gewählten Zimmertyp pro Person inkl.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3/4-Schmankerlpension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mit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Frühstückbuffet, Nachmittagssnack und 5-Gänge-Abendmenü.</w:t>
      </w:r>
    </w:p>
    <w:p/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Der Morgen fängt gut an: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Lasst es Euch an unserem Frühstücksbuffet schmecken! Genießt unsere vielfältige Auswahl an knusprigen Broten und Brötchen, bayerische Wurst- und Käseprodukte, frisches Obst, Marmeladen, Honig und Müsli aus unserer Vital- und Vollkornecke. Oder schlendert an unserer Cooking-Station vorbei: Da gibt’s Eierspeisen &amp; Crêpes nach Eurem Gusto. Danach knurrt kein Magen mehr.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Und natürlich gibt’s Kaffee und/oder Getränke von unserer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Saft-, Kaffee- und Teebar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zu Eurem Herzensfrühstück.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Von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13.30 Uhr bis 15.30 Uhr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erwartet Euch ein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kulinarisches Päuschen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mit knackig-frischen Salaten, herzhaften Snacks und einer leckeren Kuchenauswahl mit verschiedenen Tee- und Kaffeespezialitäten.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Bei uns gibt’s jeden Tag ein Sonntagsessen - und zwar am Abend beim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5-Gang-Abendmenü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mit täglichem Salatbuffet, vielfältiger Käseauswahl, regionalen Produkten aus ländlicher Herstellung und nach Wunsch laktosefreie, glutenfreie oder vegetarische Küche.</w:t>
      </w:r>
    </w:p>
    <w:p/>
    <w:p>
      <w:pPr>
        <w:bidi w:val="false"/>
        <w:spacing w:before="240" w:after="240" w:line="276"/>
        <w:jc w:val="left"/>
      </w:pPr>
      <w:hyperlink w:history="1" r:id="rId2mweileh3p9b9xei7svtz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Auf Wunsch: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Sucht euch euer Lieblingskissen aus unserer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Kissenbar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für einen traumhaften Schlaf.</w:t>
      </w:r>
    </w:p>
    <w:p/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Freier WLAN-Zugang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im ganzen Hotel und Internetcorner neben der Rezeption.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Nutzt gerne den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Aufbewahrungsraum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für Eure Ski, Skischuhe, Fahrräder und den Fahrradwaschplatz.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Ciao nervige Parkplatzsuche!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– Hallo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kostenfreier PKW-Stellplatz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auf dem hoteleigenen Parkplatz im Freien.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Erkundet mit der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“Guti-Nationalpark-Card”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die wunderschöne Natur des Bayerischen Waldes und die vielfältigen Ausflugsmöglichkeiten rund um Frauenau zum vergünstigten Preis.</w:t>
      </w:r>
    </w:p>
    <w:p/>
    <w:p>
      <w:pPr>
        <w:bidi w:val="false"/>
        <w:spacing w:before="240" w:after="240" w:line="276"/>
        <w:jc w:val="left"/>
      </w:pPr>
      <w:hyperlink w:history="1" r:id="rIda8lj6nswwaqisgpoaxtlx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**Noch Durst?</w:t>
      </w:r>
    </w:p>
    <w:p>
      <w:pPr>
        <w:bidi w:val="false"/>
        <w:spacing w:before="240" w:after="240" w:line="276"/>
        <w:jc w:val="left"/>
      </w:pPr>
      <w:r>
        <w:rPr>
          <w:color w:val="000000"/>
          <w:sz w:val="24"/>
          <w:szCs w:val="24"/>
        </w:rPr>
        <w:t xml:space="preserve"/>
      </w:r>
    </w:p>
    <w:p/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Nicht inklusiv, aber sehr empfehlenswert: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Lasst Eure Tage gemütlich bei einem Glas Wein oder einem erfrischenden Cocktail an der Abendbar ausklingen.</w:t>
      </w:r>
    </w:p>
    <w:p/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Falls Ihr zwischendurch einen Durstlöscher braucht: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Bestellt ihn einfach online in unserem Gäste-Netzwerk und - zack - liefern wir Euch Eure Getränke aufs Zimmer.</w:t>
      </w:r>
    </w:p>
    <w:p/>
    <w:p>
      <w:pPr>
        <w:bidi w:val="false"/>
        <w:spacing w:before="240" w:after="240" w:line="276"/>
        <w:jc w:val="left"/>
      </w:pPr>
      <w:hyperlink w:history="1" r:id="rIdohuvcc2xvkoqyheyz1vmb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/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**Erholen im Bayerischen Wald -</w:t>
      </w:r>
    </w:p>
    <w:p>
      <w:pPr>
        <w:bidi w:val="false"/>
        <w:spacing w:before="240" w:after="240" w:line="276"/>
        <w:jc w:val="left"/>
      </w:pPr>
      <w:r>
        <w:rPr>
          <w:color w:val="000000"/>
          <w:sz w:val="24"/>
          <w:szCs w:val="24"/>
        </w:rPr>
        <w:t xml:space="preserve"/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**im Wald-SPA</w:t>
      </w:r>
    </w:p>
    <w:p>
      <w:pPr>
        <w:bidi w:val="false"/>
        <w:spacing w:before="240" w:after="240" w:line="276"/>
        <w:jc w:val="left"/>
      </w:pPr>
      <w:r>
        <w:rPr>
          <w:color w:val="000000"/>
          <w:sz w:val="24"/>
          <w:szCs w:val="24"/>
        </w:rPr>
        <w:t xml:space="preserve"/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Fühlst Du Dich mit unseren Inklusivleistungen noch nicht auf Wolke 7?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Dann lass uns das sofort ändern!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On top kannst Du Dich jederzeit in unserem neuen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WALD Spa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z. B. bei einer Wellnessmassage oder Gesichtsbehandlung verwöhnen lassen.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Gestalte Deinen Urlaub bei uns nach Deinen Bedürfnissen und Wünschen.</w:t>
      </w:r>
    </w:p>
    <w:p/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Denn: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Zuhause ist da, wo Du Dich in Deiner eigenen Haut wohlfühlst.</w:t>
      </w:r>
    </w:p>
    <w:p/>
    <w:p>
      <w:pPr>
        <w:bidi w:val="false"/>
        <w:spacing w:before="240" w:after="240"/>
      </w:pPr>
      <w:hyperlink w:history="1" r:id="rIddpiqq46cznrsb5xspg8by">
        <w:r>
          <w:rPr>
            <w:color w:val="0000FF"/>
            <w:u w:val="single"/>
            <w:rtl w:val="false"/>
          </w:rPr>
          <w:t xml:space="preserve">Wald-SPA entdecken</w:t>
        </w:r>
      </w:hyperlink>
    </w:p>
    <w:p/>
    <w:p>
      <w:pPr>
        <w:bidi w:val="false"/>
        <w:spacing w:before="240" w:after="240"/>
      </w:pPr>
      <w:hyperlink w:history="1" r:id="rId0sbb1waw_4g4w3jg7ot2j">
        <w:r>
          <w:rPr>
            <w:color w:val="0000FF"/>
            <w:u w:val="single"/>
            <w:rtl w:val="false"/>
          </w:rPr>
          <w:t xml:space="preserve">Preise</w:t>
        </w:r>
      </w:hyperlink>
    </w:p>
    <w:p/>
    <w:p>
      <w:pPr>
        <w:bidi w:val="false"/>
        <w:spacing w:before="240" w:after="240"/>
      </w:pPr>
      <w:hyperlink w:history="1" r:id="rIdfrujetci0zer-ywceyndx">
        <w:r>
          <w:rPr>
            <w:color w:val="0000FF"/>
            <w:u w:val="single"/>
            <w:rtl w:val="false"/>
          </w:rPr>
          <w:t xml:space="preserve">zurück</w:t>
        </w:r>
      </w:hyperlink>
    </w:p>
    <w:p/>
    <w:p>
      <w:pPr>
        <w:bidi w:val="false"/>
        <w:spacing w:before="240" w:after="240"/>
      </w:pPr>
      <w:hyperlink w:history="1" r:id="rId9requxljbmed3uir5mtez">
        <w:r>
          <w:rPr>
            <w:color w:val="0000FF"/>
            <w:u w:val="single"/>
            <w:rtl w:val="false"/>
          </w:rPr>
          <w:t xml:space="preserve">Wissenswertes</w:t>
        </w:r>
      </w:hyperlink>
    </w:p>
    <w:p/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Melde dich schnell und einfach beim Eibl-Brunner-Newsletter an und erhalte stets als Erster alle Aktionen und Neuigkeiten direkt ins Postfach!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Bei Anmeldung schenken wir euch ein Rezept aus unserem Eibl-Brunner Kochbuch.</w:t>
      </w:r>
    </w:p>
    <w:p/>
    <w:p>
      <w:pPr>
        <w:bidi w:val="false"/>
        <w:spacing w:before="240" w:after="240"/>
      </w:pPr>
      <w:hyperlink w:history="1" r:id="rIdzekhn8hebuzgibiejdimb">
        <w:r>
          <w:rPr>
            <w:color w:val="0000FF"/>
            <w:u w:val="single"/>
            <w:rtl w:val="false"/>
          </w:rPr>
          <w:t xml:space="preserve">Anmelden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Schließen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Datenschutz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Dieser Inhalt ist nur sichtbar wenn Sie Cookies von "trakklab" akzeptieren.</w:t>
      </w:r>
    </w:p>
    <w:p/>
    <w:p>
      <w:pPr>
        <w:bidi w:val="false"/>
        <w:spacing w:before="240" w:after="240" w:line="276"/>
        <w:jc w:val="left"/>
      </w:pPr>
      <w:hyperlink w:history="1" r:id="rIdebnobgyphg6s2bn2sbkzf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Akzeptieren</w:t>
        </w:r>
      </w:hyperlink>
      <w:hyperlink w:history="1" r:id="rIdal6gkebnbcef5bcbii3li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Einstellungen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)</w:t>
      </w:r>
    </w:p>
    <w:p/>
    <w:p/>
    <w:p/>
    <w:sectPr>
      <w:footerReference w:type="default" r:id="rId6"/>
      <w:pgSz w:w="11906" w:h="16838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qFormat/>
    <w:pPr>
      <w:spacing w:after="240" w:line="276"/>
      <w:jc w:val="center"/>
    </w:pPr>
    <w:rPr>
      <w:b/>
      <w:bCs/>
      <w:color w:val="000000"/>
      <w:sz w:val="32"/>
      <w:szCs w:val="32"/>
    </w:rPr>
  </w:style>
  <w:style w:type="paragraph" w:styleId="Heading1">
    <w:name w:val="Heading 1"/>
    <w:basedOn w:val="Normal"/>
    <w:next w:val="Normal"/>
    <w:qFormat/>
    <w:pPr>
      <w:spacing w:before="360" w:after="240"/>
      <w:outlineLvl w:val="1"/>
    </w:pPr>
    <w:rPr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320" w:after="160"/>
      <w:outlineLvl w:val="2"/>
    </w:pPr>
    <w:rPr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80" w:after="120"/>
      <w:outlineLvl w:val="3"/>
    </w:pPr>
    <w:rPr>
      <w:b/>
      <w:bCs/>
      <w:color w:val="000000"/>
      <w:sz w:val="24"/>
      <w:szCs w:val="24"/>
    </w:rPr>
  </w:style>
  <w:style w:type="paragraph" w:styleId="Heading4">
    <w:name w:val="Heading 4"/>
    <w:basedOn w:val="Normal"/>
    <w:next w:val="Normal"/>
    <w:qFormat/>
    <w:pPr>
      <w:spacing w:before="240" w:after="120"/>
      <w:outlineLvl w:val="4"/>
    </w:pPr>
    <w:rPr>
      <w:b/>
      <w:bCs/>
      <w:color w:val="000000"/>
      <w:sz w:val="20"/>
      <w:szCs w:val="20"/>
    </w:rPr>
  </w:style>
  <w:style w:type="paragraph" w:styleId="Heading5">
    <w:name w:val="Heading 5"/>
    <w:basedOn w:val="Normal"/>
    <w:next w:val="Normal"/>
    <w:qFormat/>
    <w:pPr>
      <w:spacing w:before="220" w:after="100"/>
      <w:outlineLvl w:val="5"/>
    </w:pPr>
    <w:rPr>
      <w:b/>
      <w:bCs/>
      <w:color w:val="000000"/>
      <w:sz w:val="16"/>
      <w:szCs w:val="16"/>
    </w:rPr>
  </w:style>
  <w:style w:type="paragraph" w:styleId="Strong">
    <w:name w:val="Strong"/>
    <w:rPr>
      <w:b/>
      <w:bCs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cisnbglpzvlsxmwnnigby" Type="http://schemas.openxmlformats.org/officeDocument/2006/relationships/hyperlink" Target="/ &quot;Logo Hotel Eibl Brunner&quot;" TargetMode="External"/><Relationship Id="rIdc5kc3eo126jjyvdz5tu6f" Type="http://schemas.openxmlformats.org/officeDocument/2006/relationships/hyperlink" Target="tel:00499926951500 &quot;Jetzt im Hotel Eibl Brunner anrufen&quot;" TargetMode="External"/><Relationship Id="rId6ojgk1j52ejiyy_i4jk2w" Type="http://schemas.openxmlformats.org/officeDocument/2006/relationships/hyperlink" Target="/de/kontakt/buchung.html &quot;Im Eibl Brunner buchen&quot;" TargetMode="External"/><Relationship Id="rIdlyfhh3pzibrtwumnnhdn3" Type="http://schemas.openxmlformats.org/officeDocument/2006/relationships/hyperlink" Target="/de/kontakt/anfrage.html &quot;Anfragen&quot;" TargetMode="External"/><Relationship Id="rId91bbiyjzzdj_cw98imunz" Type="http://schemas.openxmlformats.org/officeDocument/2006/relationships/hyperlink" Target="https://wa.me/491706727990 &quot;Jetzt per WhatsApp Kontakt mit dem Hotel Eibl Brunner&quot;" TargetMode="External"/><Relationship Id="rIdfehkch2lu_csh-wau3_bz" Type="http://schemas.openxmlformats.org/officeDocument/2006/relationships/hyperlink" Target="/de/preise/gutscheine.html &quot;Gutscheine des Hotel Eibl Brunner verschenken&quot;" TargetMode="External"/><Relationship Id="rIdxzhsrtyb93gswvkszftgl" Type="http://schemas.openxmlformats.org/officeDocument/2006/relationships/hyperlink" Target="# &quot;Volltextsuche nutzen&quot;" TargetMode="External"/><Relationship Id="rIdxvtpp3gb7w3ea026w-lsh" Type="http://schemas.openxmlformats.org/officeDocument/2006/relationships/hyperlink" Target="/de/hotel.html" TargetMode="External"/><Relationship Id="rIddaeh2ml1z5lx9h19lfeim" Type="http://schemas.openxmlformats.org/officeDocument/2006/relationships/hyperlink" Target="/de/hotel.html" TargetMode="External"/><Relationship Id="rIdqpuvojgvan3bbuv3_mods" Type="http://schemas.openxmlformats.org/officeDocument/2006/relationships/hyperlink" Target="/de/hotel/gastgeber.html" TargetMode="External"/><Relationship Id="rIdnkv75yueges2tgyfhqene" Type="http://schemas.openxmlformats.org/officeDocument/2006/relationships/hyperlink" Target="/de/hotel/gastgeber/unsere-geschichte.html" TargetMode="External"/><Relationship Id="rIdexr7m6eemczocnxfzusx6" Type="http://schemas.openxmlformats.org/officeDocument/2006/relationships/hyperlink" Target="/de/hotel/zimmer.html" TargetMode="External"/><Relationship Id="rIdnvpgsja9bevzn9urwewvy" Type="http://schemas.openxmlformats.org/officeDocument/2006/relationships/hyperlink" Target="/de/hotel/impressionen.html" TargetMode="External"/><Relationship Id="rIdnv2fr2xvcsdqoipbe8qor" Type="http://schemas.openxmlformats.org/officeDocument/2006/relationships/hyperlink" Target="/de/preise/gutscheine.html" TargetMode="External"/><Relationship Id="rId_gmsgunmkvegia9iumm9e" Type="http://schemas.openxmlformats.org/officeDocument/2006/relationships/hyperlink" Target="/de/hotel/news.html" TargetMode="External"/><Relationship Id="rIdru32ujfleuk6vjf6uxy96" Type="http://schemas.openxmlformats.org/officeDocument/2006/relationships/hyperlink" Target="/de/hotel/social-wall.html" TargetMode="External"/><Relationship Id="rIdxdjhrjp4qbdmbnoymg4kc" Type="http://schemas.openxmlformats.org/officeDocument/2006/relationships/hyperlink" Target="/de/hotel/auszeichnungen.html" TargetMode="External"/><Relationship Id="rIdf5n33zrzvoden92nmefxa" Type="http://schemas.openxmlformats.org/officeDocument/2006/relationships/hyperlink" Target="/de/hotel/wetterbericht.html" TargetMode="External"/><Relationship Id="rIdlgrzsjkhg5rwqe33moj8t" Type="http://schemas.openxmlformats.org/officeDocument/2006/relationships/hyperlink" Target="/de/preise/bewertungen.html" TargetMode="External"/><Relationship Id="rIdbybwscsdg87cppilvqo3u" Type="http://schemas.openxmlformats.org/officeDocument/2006/relationships/hyperlink" Target="/de/hotel/gastgeber.html" TargetMode="External"/><Relationship Id="rId1cyz9lik4legme0ut36hn" Type="http://schemas.openxmlformats.org/officeDocument/2006/relationships/hyperlink" Target="/de/hotel/gastgeber.html" TargetMode="External"/><Relationship Id="rIdt7vlhcnsop73kclapt0um" Type="http://schemas.openxmlformats.org/officeDocument/2006/relationships/hyperlink" Target="/de/hotel/gastgeber/unsere-geschichte.html" TargetMode="External"/><Relationship Id="rIdefxnyqas7egcyv2mgowjt" Type="http://schemas.openxmlformats.org/officeDocument/2006/relationships/hyperlink" Target="/de/restaurant.html" TargetMode="External"/><Relationship Id="rIdepnftqj34llu2do8petne" Type="http://schemas.openxmlformats.org/officeDocument/2006/relationships/hyperlink" Target="/de/restaurant.html" TargetMode="External"/><Relationship Id="rIdfbkpz0yio_mq1ylko0b4q" Type="http://schemas.openxmlformats.org/officeDocument/2006/relationships/hyperlink" Target="/de/restaurant/oeffnungszeiten.html" TargetMode="External"/><Relationship Id="rIddhadkf6npbej831q5syje" Type="http://schemas.openxmlformats.org/officeDocument/2006/relationships/hyperlink" Target="/de/restaurant/reservierung.html" TargetMode="External"/><Relationship Id="rIdjoe6twtnr6zzvzhoyzhxy" Type="http://schemas.openxmlformats.org/officeDocument/2006/relationships/hyperlink" Target="/de/restaurant/schmankerlpension.html" TargetMode="External"/><Relationship Id="rIdxjrciqhzcx3domuzoizgz" Type="http://schemas.openxmlformats.org/officeDocument/2006/relationships/hyperlink" Target="/de/restaurant/sommerfest.html" TargetMode="External"/><Relationship Id="rIdlv32oppxdbb7drn24sked" Type="http://schemas.openxmlformats.org/officeDocument/2006/relationships/hyperlink" Target="/de/wellness.html" TargetMode="External"/><Relationship Id="rIdm___pvjr23cwsuoq4j6r5" Type="http://schemas.openxmlformats.org/officeDocument/2006/relationships/hyperlink" Target="/de/wellness/wasserwelt.html" TargetMode="External"/><Relationship Id="rIdev9oqna0xt5-_ypc5-uac" Type="http://schemas.openxmlformats.org/officeDocument/2006/relationships/hyperlink" Target="/de/wellness/saunawelt.html" TargetMode="External"/><Relationship Id="rIdwqfusczxej3hg-vv9v_oz" Type="http://schemas.openxmlformats.org/officeDocument/2006/relationships/hyperlink" Target="/de/freizeit/fitnessraum.html" TargetMode="External"/><Relationship Id="rId-19rswbbps7cyuvubsgft" Type="http://schemas.openxmlformats.org/officeDocument/2006/relationships/hyperlink" Target="/de/wellness/day-spa.html" TargetMode="External"/><Relationship Id="rIdzikheme7myrvyoi4s1iir" Type="http://schemas.openxmlformats.org/officeDocument/2006/relationships/hyperlink" Target="/de/wellness/wissenswertes-spa.html" TargetMode="External"/><Relationship Id="rIds3ymbqkx6f5dza7erofjx" Type="http://schemas.openxmlformats.org/officeDocument/2006/relationships/hyperlink" Target="javascript:void\(0\" TargetMode="External"/><Relationship Id="rIdzmzvzx52oehgrqycm2ovo" Type="http://schemas.openxmlformats.org/officeDocument/2006/relationships/hyperlink" Target="/de/freizeit/fitnessraum.html" TargetMode="External"/><Relationship Id="rIdw-_gsj_twu8p1vsjsvpro" Type="http://schemas.openxmlformats.org/officeDocument/2006/relationships/hyperlink" Target="/de/waldspa.html" TargetMode="External"/><Relationship Id="rIdp5slgjx-awer2z95uaaz7" Type="http://schemas.openxmlformats.org/officeDocument/2006/relationships/hyperlink" Target="/de/preise/gutscheine.html" TargetMode="External"/><Relationship Id="rIdw1gx973y1opaqopvnibkt" Type="http://schemas.openxmlformats.org/officeDocument/2006/relationships/hyperlink" Target="/de/preise.html" TargetMode="External"/><Relationship Id="rIdhcewzh-mvju78b0itmrd_" Type="http://schemas.openxmlformats.org/officeDocument/2006/relationships/hyperlink" Target="/de/hotel/zimmer.html" TargetMode="External"/><Relationship Id="rIddyhpv5fdg3fv8bsibz1i_" Type="http://schemas.openxmlformats.org/officeDocument/2006/relationships/hyperlink" Target="/de/preise/preise.html" TargetMode="External"/><Relationship Id="rIdxg-r6acw6yuyfcxtmtxvn" Type="http://schemas.openxmlformats.org/officeDocument/2006/relationships/hyperlink" Target="/de/preise/pauschalen.html" TargetMode="External"/><Relationship Id="rIdlzdpal3zugdh9dfjsnf7e" Type="http://schemas.openxmlformats.org/officeDocument/2006/relationships/hyperlink" Target="/de/preise/inklusivleistungen.html" TargetMode="External"/><Relationship Id="rIdrsnfm5delo5_lhox2ibg-" Type="http://schemas.openxmlformats.org/officeDocument/2006/relationships/hyperlink" Target="/de/preise/wissenswertes.html" TargetMode="External"/><Relationship Id="rIdmsqcqrteyobiraly0zhfk" Type="http://schemas.openxmlformats.org/officeDocument/2006/relationships/hyperlink" Target="/de/preise/bewertungen.html" TargetMode="External"/><Relationship Id="rId0xsvfkt5d4z2qe0d-_4ew" Type="http://schemas.openxmlformats.org/officeDocument/2006/relationships/hyperlink" Target="/de/preise/restplatzboerse.html" TargetMode="External"/><Relationship Id="rIdjr_baejhrx544fo1wwetq" Type="http://schemas.openxmlformats.org/officeDocument/2006/relationships/hyperlink" Target="/de/preise/gutscheine.html" TargetMode="External"/><Relationship Id="rIdeeofadqepeyta2pfm1ktc" Type="http://schemas.openxmlformats.org/officeDocument/2006/relationships/hyperlink" Target="/de/wald-spa.html" TargetMode="External"/><Relationship Id="rIdsdxopgg2swfufn_ujkmzh" Type="http://schemas.openxmlformats.org/officeDocument/2006/relationships/hyperlink" Target="/de/wellness/gesicht1.html" TargetMode="External"/><Relationship Id="rIdm4kjp3yt5gwn8bpatebok" Type="http://schemas.openxmlformats.org/officeDocument/2006/relationships/hyperlink" Target="/de/wellness/gesicht1.html" TargetMode="External"/><Relationship Id="rIdoeasvrq7rrerka6otgzrl" Type="http://schemas.openxmlformats.org/officeDocument/2006/relationships/hyperlink" Target="/de/wellness/massagen.html" TargetMode="External"/><Relationship Id="rIdkbplcnjenmdzmzcegzuxm" Type="http://schemas.openxmlformats.org/officeDocument/2006/relationships/hyperlink" Target="/de/wellness/gesicht1.html" TargetMode="External"/><Relationship Id="rIdvqexoiid3shlsbvbyjjoq" Type="http://schemas.openxmlformats.org/officeDocument/2006/relationships/hyperlink" Target="/de/wellness/day-spa.html" TargetMode="External"/><Relationship Id="rIdqzl2-pfhrcc05sngwlqh8" Type="http://schemas.openxmlformats.org/officeDocument/2006/relationships/hyperlink" Target="/de/waldspa.html" TargetMode="External"/><Relationship Id="rIdmvjrj9vjttsfs-natie46" Type="http://schemas.openxmlformats.org/officeDocument/2006/relationships/hyperlink" Target="/de/wald-spa/klangtherapie.html" TargetMode="External"/><Relationship Id="rIdaaoop4dbruoddmyrfcsnx" Type="http://schemas.openxmlformats.org/officeDocument/2006/relationships/hyperlink" Target="/de/freizeit.html" TargetMode="External"/><Relationship Id="rIdujqbn2bb3kyhtp_5w2t0b" Type="http://schemas.openxmlformats.org/officeDocument/2006/relationships/hyperlink" Target="/de/erleben/wald-natur-therapie.html" TargetMode="External"/><Relationship Id="rIdnxnjsin5ki-eeid7pm2_m" Type="http://schemas.openxmlformats.org/officeDocument/2006/relationships/hyperlink" Target="/de/freizeit/familienurlaub.html" TargetMode="External"/><Relationship Id="rIdzkgux8rl3j28qigumpsbb" Type="http://schemas.openxmlformats.org/officeDocument/2006/relationships/hyperlink" Target="/de/freizeit/sommer.html" TargetMode="External"/><Relationship Id="rIdn0omng1cbguiwbsxs2ni9" Type="http://schemas.openxmlformats.org/officeDocument/2006/relationships/hyperlink" Target="/de/freizeit/winter.html" TargetMode="External"/><Relationship Id="rIdcqvkdoau0hqxy2dqvjg9x" Type="http://schemas.openxmlformats.org/officeDocument/2006/relationships/hyperlink" Target="/de/freizeit/sehenswertes.html" TargetMode="External"/><Relationship Id="rIdgtvib7y0zhhf9eeenswca" Type="http://schemas.openxmlformats.org/officeDocument/2006/relationships/hyperlink" Target="/de/freizeit/ausfluege.html" TargetMode="External"/><Relationship Id="rIdbdevjsf4scb-qlbeuutio" Type="http://schemas.openxmlformats.org/officeDocument/2006/relationships/hyperlink" Target="/de/freizeit/bayerischer-wald.html" TargetMode="External"/><Relationship Id="rIdha4i3eepghmozddxe8msv" Type="http://schemas.openxmlformats.org/officeDocument/2006/relationships/hyperlink" Target="/de/freizeit/sommer/e-bike-verleih.html" TargetMode="External"/><Relationship Id="rIdme0omit-ccirilypblvzy" Type="http://schemas.openxmlformats.org/officeDocument/2006/relationships/hyperlink" Target="/de/freizeit/indoor-cycling.html" TargetMode="External"/><Relationship Id="rIdsopib481krexqdx60uh9f" Type="http://schemas.openxmlformats.org/officeDocument/2006/relationships/hyperlink" Target="/de/freizeit/fitnessraum.html" TargetMode="External"/><Relationship Id="rIdtpa8crylwczwtbwgv6dia" Type="http://schemas.openxmlformats.org/officeDocument/2006/relationships/hyperlink" Target="/de/freizeit/tourentipps.html" TargetMode="External"/><Relationship Id="rIdof9aevdicavla1gnfjlba" Type="http://schemas.openxmlformats.org/officeDocument/2006/relationships/hyperlink" Target="/de/kontakt.html" TargetMode="External"/><Relationship Id="rIdnwhkkwa7jyo9fm7urt5yi" Type="http://schemas.openxmlformats.org/officeDocument/2006/relationships/hyperlink" Target="/de/kontakt/anfrage.html" TargetMode="External"/><Relationship Id="rIdfxyq2fyasvkyvkl1xsibu" Type="http://schemas.openxmlformats.org/officeDocument/2006/relationships/hyperlink" Target="/de/kontakt/anreise.html" TargetMode="External"/><Relationship Id="rId4ermoaq54yjd96em5g8yc" Type="http://schemas.openxmlformats.org/officeDocument/2006/relationships/hyperlink" Target="/de/kontakt/buchung.html" TargetMode="External"/><Relationship Id="rIdfekpzfiflwqmmpnufj9xy" Type="http://schemas.openxmlformats.org/officeDocument/2006/relationships/hyperlink" Target="/de/kontakt/stornoabsicherung.html" TargetMode="External"/><Relationship Id="rIdendtj20xlvrxwuuo_zcmg" Type="http://schemas.openxmlformats.org/officeDocument/2006/relationships/hyperlink" Target="/de/kontakt/newsletter.html" TargetMode="External"/><Relationship Id="rIdq704wqxlwoypggdipwuql" Type="http://schemas.openxmlformats.org/officeDocument/2006/relationships/hyperlink" Target="/de/kontakt/datenschutz.html" TargetMode="External"/><Relationship Id="rId3qs4kyxeqiekzcejo9jnd" Type="http://schemas.openxmlformats.org/officeDocument/2006/relationships/hyperlink" Target="/de/kontakt/impressum.html" TargetMode="External"/><Relationship Id="rIddz0kjdoiy0jo2kawo46j1" Type="http://schemas.openxmlformats.org/officeDocument/2006/relationships/hyperlink" Target="https://karriere.eibl-brunner.de/" TargetMode="External"/><Relationship Id="rId6y_ykobdwwaigok_stqrc" Type="http://schemas.openxmlformats.org/officeDocument/2006/relationships/hyperlink" Target="/de/kontakt/downloads.html" TargetMode="External"/><Relationship Id="rIdoa8z5dleenchycfpcm9ws" Type="http://schemas.openxmlformats.org/officeDocument/2006/relationships/hyperlink" Target="/de/preise/gutscheine.html" TargetMode="External"/><Relationship Id="rIdxchabdmg5yi9csmamj9eo" Type="http://schemas.openxmlformats.org/officeDocument/2006/relationships/hyperlink" Target="# &quot;Deutsch&quot;" TargetMode="External"/><Relationship Id="rIdpbgldsfmlixemxh3rhnb5" Type="http://schemas.openxmlformats.org/officeDocument/2006/relationships/hyperlink" Target="# &quot;Deutsch&quot;" TargetMode="External"/><Relationship Id="rIdnazrp3tzj0z-tqicw2ckv" Type="http://schemas.openxmlformats.org/officeDocument/2006/relationships/hyperlink" Target="# &quot;English&quot;" TargetMode="External"/><Relationship Id="rIdewexnafkizt-4g8krku2r" Type="http://schemas.openxmlformats.org/officeDocument/2006/relationships/hyperlink" Target="# &quot;&#268;esky&quot;" TargetMode="External"/><Relationship Id="rIdx4gkfzcsxcfonumua_y8o" Type="http://schemas.openxmlformats.org/officeDocument/2006/relationships/hyperlink" Target="#" TargetMode="External"/><Relationship Id="rIdgue36fj-9qlq26hku7toe" Type="http://schemas.openxmlformats.org/officeDocument/2006/relationships/hyperlink" Target="javascript:window.app.layout.plugin.consent.configure\(\" TargetMode="External"/><Relationship Id="rId01b3p14uqc2tpzzsfseqh" Type="http://schemas.openxmlformats.org/officeDocument/2006/relationships/hyperlink" Target="/de/photos/crop__355171_t1__1920.jpg &quot;Zoom&quot;" TargetMode="External"/><Relationship Id="rIdqy1o1owvci_8pdtvpfvnt" Type="http://schemas.openxmlformats.org/officeDocument/2006/relationships/hyperlink" Target="# &quot;Scrolle in den Content-Bereich des Hotel Eibl Brunner&quot;" TargetMode="External"/><Relationship Id="rIdjwsx5ahnv5paccc9egboz" Type="http://schemas.openxmlformats.org/officeDocument/2006/relationships/hyperlink" Target="/de/photos/crop__355943_t1__1920.jpg" TargetMode="External"/><Relationship Id="rIdg77cc-k030fqgl9fvzaan" Type="http://schemas.openxmlformats.org/officeDocument/2006/relationships/hyperlink" Target="/de/photos/crop__356099_t1__1920.jpg" TargetMode="External"/><Relationship Id="rIdvz1mqegbqgebnygw-u9db" Type="http://schemas.openxmlformats.org/officeDocument/2006/relationships/hyperlink" Target="/de/photos/crop__355930_t1__1920.jpg" TargetMode="External"/><Relationship Id="rId2mweileh3p9b9xei7svtz" Type="http://schemas.openxmlformats.org/officeDocument/2006/relationships/hyperlink" Target="/de/photos/crop__356044_t1__1920.jpg" TargetMode="External"/><Relationship Id="rIda8lj6nswwaqisgpoaxtlx" Type="http://schemas.openxmlformats.org/officeDocument/2006/relationships/hyperlink" Target="/de/photos/crop__355972_t1__1920.jpg &quot;None&quot;" TargetMode="External"/><Relationship Id="rIdohuvcc2xvkoqyheyz1vmb" Type="http://schemas.openxmlformats.org/officeDocument/2006/relationships/hyperlink" Target="/de/photos/crop__355598_t1__1920.jpg &quot;None&quot;" TargetMode="External"/><Relationship Id="rIddpiqq46cznrsb5xspg8by" Type="http://schemas.openxmlformats.org/officeDocument/2006/relationships/hyperlink" Target="/de/wald-spa.html" TargetMode="External"/><Relationship Id="rId0sbb1waw_4g4w3jg7ot2j" Type="http://schemas.openxmlformats.org/officeDocument/2006/relationships/hyperlink" Target="/de/preise/preise.html &quot;Preise&quot;" TargetMode="External"/><Relationship Id="rIdfrujetci0zer-ywceyndx" Type="http://schemas.openxmlformats.org/officeDocument/2006/relationships/hyperlink" Target="/de/preise.html &quot;Preise &amp; Pauschalen&quot;" TargetMode="External"/><Relationship Id="rId9requxljbmed3uir5mtez" Type="http://schemas.openxmlformats.org/officeDocument/2006/relationships/hyperlink" Target="/de/preise/wissenswertes.html &quot;Wissenswertes&quot;" TargetMode="External"/><Relationship Id="rIdzekhn8hebuzgibiejdimb" Type="http://schemas.openxmlformats.org/officeDocument/2006/relationships/hyperlink" Target="/de/kontakt/newsletter.html" TargetMode="External"/><Relationship Id="rIdebnobgyphg6s2bn2sbkzf" Type="http://schemas.openxmlformats.org/officeDocument/2006/relationships/hyperlink" Target="#" TargetMode="External"/><Relationship Id="rIdal6gkebnbcef5bcbii3li" Type="http://schemas.openxmlformats.org/officeDocument/2006/relationships/hyperlink" Target="javascript:window.app.layout.plugin.consent.configure\(\" TargetMode="External"/><Relationship Id="rId10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2026-03-19T10:56:05.558Z</dcterms:created>
  <dcterms:modified xsi:type="dcterms:W3CDTF">2026-03-19T10:56:05.558Z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